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A6" w:rsidRPr="003A6C41" w:rsidRDefault="005D518B" w:rsidP="003A6C41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A6C41">
        <w:rPr>
          <w:rFonts w:ascii="Times New Roman" w:eastAsia="Times New Roman" w:hAnsi="Times New Roman" w:cs="Times New Roman"/>
          <w:b/>
          <w:bCs/>
          <w:lang w:eastAsia="pl-PL"/>
        </w:rPr>
        <w:t>Zaproszenie do składania ofert na realizację opieki stomatologicznej nad uczniami szkół</w:t>
      </w:r>
      <w:r w:rsidR="004F77A6" w:rsidRPr="003A6C41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3A6C41">
        <w:rPr>
          <w:rFonts w:ascii="Times New Roman" w:eastAsia="Times New Roman" w:hAnsi="Times New Roman" w:cs="Times New Roman"/>
          <w:b/>
          <w:bCs/>
          <w:lang w:eastAsia="pl-PL"/>
        </w:rPr>
        <w:t xml:space="preserve"> dla których organem prowadzącym jest Gmina </w:t>
      </w:r>
      <w:r w:rsidR="004F77A6" w:rsidRPr="003A6C41">
        <w:rPr>
          <w:rFonts w:ascii="Times New Roman" w:eastAsia="Times New Roman" w:hAnsi="Times New Roman" w:cs="Times New Roman"/>
          <w:b/>
          <w:bCs/>
          <w:lang w:eastAsia="pl-PL"/>
        </w:rPr>
        <w:t>Miasto Świnoujście</w:t>
      </w:r>
      <w:r w:rsidRPr="003A6C41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4F77A6" w:rsidRPr="003A6C41" w:rsidRDefault="004F77A6" w:rsidP="003A6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77A6" w:rsidRPr="003C2DD9" w:rsidRDefault="004F77A6" w:rsidP="003A6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3A6C41">
        <w:rPr>
          <w:rFonts w:ascii="Times New Roman" w:eastAsia="Times New Roman" w:hAnsi="Times New Roman" w:cs="Times New Roman"/>
          <w:b/>
          <w:bCs/>
          <w:lang w:eastAsia="pl-PL"/>
        </w:rPr>
        <w:t xml:space="preserve">Prezydent Gminy Miasto Świnoujście zaprasza do składania ofert na realizację opieki stomatologicznej nad uczniami szkół, dla których organem prowadzącym jest Gmina Miasto Świnoujście, w związku z wejściem w </w:t>
      </w:r>
      <w:r w:rsidR="009A1A3B" w:rsidRPr="003A6C41">
        <w:rPr>
          <w:rFonts w:ascii="Times New Roman" w:eastAsia="Times New Roman" w:hAnsi="Times New Roman" w:cs="Times New Roman"/>
          <w:b/>
          <w:bCs/>
          <w:lang w:eastAsia="pl-PL"/>
        </w:rPr>
        <w:t xml:space="preserve">życie  ustawy </w:t>
      </w:r>
      <w:r w:rsidRPr="003A6C41">
        <w:rPr>
          <w:rFonts w:ascii="Times New Roman" w:eastAsia="Times New Roman" w:hAnsi="Times New Roman" w:cs="Times New Roman"/>
          <w:b/>
          <w:bCs/>
          <w:lang w:eastAsia="pl-PL"/>
        </w:rPr>
        <w:t>z dnia 12 kwietnia 2019 r.</w:t>
      </w:r>
      <w:r w:rsidR="003A6C4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A6C41">
        <w:rPr>
          <w:rFonts w:ascii="Times New Roman" w:eastAsia="Times New Roman" w:hAnsi="Times New Roman" w:cs="Times New Roman"/>
          <w:b/>
          <w:bCs/>
          <w:lang w:eastAsia="pl-PL"/>
        </w:rPr>
        <w:t xml:space="preserve"> o opiece zdrowotnej nad </w:t>
      </w:r>
      <w:r w:rsidRPr="003C2D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uczniami (Dz.</w:t>
      </w:r>
      <w:r w:rsidR="00461034" w:rsidRPr="003C2D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3C2D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U. z 2019 r. poz. 1078</w:t>
      </w:r>
      <w:r w:rsidR="00572A06" w:rsidRPr="003C2D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z </w:t>
      </w:r>
      <w:proofErr w:type="spellStart"/>
      <w:r w:rsidR="00572A06" w:rsidRPr="003C2D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późn</w:t>
      </w:r>
      <w:proofErr w:type="spellEnd"/>
      <w:r w:rsidR="00572A06" w:rsidRPr="003C2D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. zm.</w:t>
      </w:r>
      <w:r w:rsidRPr="003C2D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).</w:t>
      </w:r>
    </w:p>
    <w:p w:rsidR="004F77A6" w:rsidRPr="003A6C41" w:rsidRDefault="004F77A6" w:rsidP="003A6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77A6" w:rsidRPr="003A6C41" w:rsidRDefault="004F77A6" w:rsidP="003A6C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b/>
          <w:bCs/>
          <w:lang w:eastAsia="pl-PL"/>
        </w:rPr>
        <w:t>Opieka stomatologiczna obejmuje:</w:t>
      </w:r>
      <w:r w:rsidRPr="003A6C4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F77A6" w:rsidRPr="003A6C41" w:rsidRDefault="004F77A6" w:rsidP="003A6C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lang w:eastAsia="pl-PL"/>
        </w:rPr>
        <w:t>określone w przepisach wydanych na podstawie art. 31d ustawy z dnia 27 sier</w:t>
      </w:r>
      <w:r w:rsidR="003A6C41">
        <w:rPr>
          <w:rFonts w:ascii="Times New Roman" w:eastAsia="Times New Roman" w:hAnsi="Times New Roman" w:cs="Times New Roman"/>
          <w:lang w:eastAsia="pl-PL"/>
        </w:rPr>
        <w:t xml:space="preserve">pnia 2004 r.                             </w:t>
      </w:r>
      <w:r w:rsidRPr="003A6C41">
        <w:rPr>
          <w:rFonts w:ascii="Times New Roman" w:eastAsia="Times New Roman" w:hAnsi="Times New Roman" w:cs="Times New Roman"/>
          <w:lang w:eastAsia="pl-PL"/>
        </w:rPr>
        <w:t xml:space="preserve">  o świadczeniach opieki zdrowotnej finansowanych ze środków publicznych, w części dotyczącej wykazu świadczeń gwarantowanych z zakresu leczenia stomatologicznego dla dzieci i młodzieży,</w:t>
      </w:r>
      <w:r w:rsidR="003A6C41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3A6C41">
        <w:rPr>
          <w:rFonts w:ascii="Times New Roman" w:eastAsia="Times New Roman" w:hAnsi="Times New Roman" w:cs="Times New Roman"/>
          <w:lang w:eastAsia="pl-PL"/>
        </w:rPr>
        <w:t xml:space="preserve"> z wyłączeniem świadczeń ortodoncji: </w:t>
      </w:r>
    </w:p>
    <w:p w:rsidR="004F77A6" w:rsidRPr="003A6C41" w:rsidRDefault="004F77A6" w:rsidP="003A6C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lang w:eastAsia="pl-PL"/>
        </w:rPr>
        <w:t xml:space="preserve">świadczenia </w:t>
      </w:r>
      <w:proofErr w:type="spellStart"/>
      <w:r w:rsidRPr="003A6C41">
        <w:rPr>
          <w:rFonts w:ascii="Times New Roman" w:eastAsia="Times New Roman" w:hAnsi="Times New Roman" w:cs="Times New Roman"/>
          <w:lang w:eastAsia="pl-PL"/>
        </w:rPr>
        <w:t>ogólnostomatologiczne</w:t>
      </w:r>
      <w:proofErr w:type="spellEnd"/>
      <w:r w:rsidRPr="003A6C41">
        <w:rPr>
          <w:rFonts w:ascii="Times New Roman" w:eastAsia="Times New Roman" w:hAnsi="Times New Roman" w:cs="Times New Roman"/>
          <w:lang w:eastAsia="pl-PL"/>
        </w:rPr>
        <w:t xml:space="preserve"> dla dzieci i młodzieży do ukończenia 18 roku życia,</w:t>
      </w:r>
    </w:p>
    <w:p w:rsidR="004F77A6" w:rsidRPr="003A6C41" w:rsidRDefault="004F77A6" w:rsidP="003A6C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lang w:eastAsia="pl-PL"/>
        </w:rPr>
        <w:t>profilaktyczne świadczenia stomatologiczne dla dzieci i młodzieży do ukończenia                         19 roku życia.</w:t>
      </w:r>
    </w:p>
    <w:p w:rsidR="004F77A6" w:rsidRPr="003A6C41" w:rsidRDefault="004F77A6" w:rsidP="003A6C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B3440" w:rsidRPr="003A6C41" w:rsidRDefault="004F77A6" w:rsidP="003A6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lang w:eastAsia="pl-PL"/>
        </w:rPr>
        <w:t>Świadczenia opieki stomatologicznej są finansowane ze środków ujętych w planie finansowym Narodowego Fund</w:t>
      </w:r>
      <w:r w:rsidR="00330AA7" w:rsidRPr="003A6C41">
        <w:rPr>
          <w:rFonts w:ascii="Times New Roman" w:eastAsia="Times New Roman" w:hAnsi="Times New Roman" w:cs="Times New Roman"/>
          <w:lang w:eastAsia="pl-PL"/>
        </w:rPr>
        <w:t xml:space="preserve">uszu Zdrowia. </w:t>
      </w:r>
    </w:p>
    <w:p w:rsidR="004F77A6" w:rsidRPr="003A6C41" w:rsidRDefault="004F77A6" w:rsidP="003A6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B3440" w:rsidRPr="003A6C41" w:rsidRDefault="004F77A6" w:rsidP="003A6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lang w:eastAsia="pl-PL"/>
        </w:rPr>
        <w:t xml:space="preserve">Opiekę stomatologiczną nad uczniami może sprawować lekarz dentysta spełniający wymagania określone w przepisach wydanych na podstawie art. 31d ustawy z dnia 27 sierpnia 2004 r. </w:t>
      </w:r>
      <w:r w:rsidR="003A6C41">
        <w:rPr>
          <w:rFonts w:ascii="Times New Roman" w:eastAsia="Times New Roman" w:hAnsi="Times New Roman" w:cs="Times New Roman"/>
          <w:lang w:eastAsia="pl-PL"/>
        </w:rPr>
        <w:t xml:space="preserve">                              </w:t>
      </w:r>
      <w:r w:rsidRPr="003A6C41">
        <w:rPr>
          <w:rFonts w:ascii="Times New Roman" w:eastAsia="Times New Roman" w:hAnsi="Times New Roman" w:cs="Times New Roman"/>
          <w:lang w:eastAsia="pl-PL"/>
        </w:rPr>
        <w:t xml:space="preserve">o świadczeniach opieki zdrowotnej finansowanych ze środków publicznych, w części dotyczącej warunków realizacji świadczeń gwarantowanych z zakresu leczenia stomatologicznego dla dzieci </w:t>
      </w:r>
      <w:r w:rsidR="003A6C41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3A6C41">
        <w:rPr>
          <w:rFonts w:ascii="Times New Roman" w:eastAsia="Times New Roman" w:hAnsi="Times New Roman" w:cs="Times New Roman"/>
          <w:lang w:eastAsia="pl-PL"/>
        </w:rPr>
        <w:t xml:space="preserve">i młodzieży, </w:t>
      </w:r>
      <w:r w:rsidR="003B3440" w:rsidRPr="003A6C41">
        <w:rPr>
          <w:rFonts w:ascii="Times New Roman" w:eastAsia="Times New Roman" w:hAnsi="Times New Roman" w:cs="Times New Roman"/>
          <w:lang w:eastAsia="pl-PL"/>
        </w:rPr>
        <w:t xml:space="preserve">z wyłączeniem świadczeń ortodoncji, z którym Narodowy Fundusz Zdrowia zawarł umowę o udzielanie świadczeń opieki zdrowotnej albo który jest zatrudniony lub wykonuje zawód </w:t>
      </w:r>
      <w:r w:rsidR="003A6C41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3B3440" w:rsidRPr="003A6C41">
        <w:rPr>
          <w:rFonts w:ascii="Times New Roman" w:eastAsia="Times New Roman" w:hAnsi="Times New Roman" w:cs="Times New Roman"/>
          <w:lang w:eastAsia="pl-PL"/>
        </w:rPr>
        <w:t>u świadczeniodawcy, z którym NFZ zawarł umowę o udzielanie świadczeń opieki zdrowotnej.</w:t>
      </w:r>
    </w:p>
    <w:p w:rsidR="004F77A6" w:rsidRPr="003A6C41" w:rsidRDefault="004F77A6" w:rsidP="003A6C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lang w:eastAsia="pl-PL"/>
        </w:rPr>
        <w:t> </w:t>
      </w:r>
    </w:p>
    <w:p w:rsidR="004F77A6" w:rsidRPr="003A6C41" w:rsidRDefault="004F77A6" w:rsidP="003A6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lang w:eastAsia="pl-PL"/>
        </w:rPr>
        <w:t>Świadczenia opieki stomatologicznej będą realizowane w gabinecie stomatologicznym podmiotu, z którym organ prowadzący szkoły zawrze porozumienie dotyczące realizacji świadczeń</w:t>
      </w:r>
      <w:r w:rsidR="003A6C41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3A6C41">
        <w:rPr>
          <w:rFonts w:ascii="Times New Roman" w:eastAsia="Times New Roman" w:hAnsi="Times New Roman" w:cs="Times New Roman"/>
          <w:lang w:eastAsia="pl-PL"/>
        </w:rPr>
        <w:t xml:space="preserve"> z zakresu opieki stomatologicznej dla uczniów szkół prowadzonych przez Gminę </w:t>
      </w:r>
      <w:r w:rsidR="003B3440" w:rsidRPr="003A6C41">
        <w:rPr>
          <w:rFonts w:ascii="Times New Roman" w:eastAsia="Times New Roman" w:hAnsi="Times New Roman" w:cs="Times New Roman"/>
          <w:lang w:eastAsia="pl-PL"/>
        </w:rPr>
        <w:t>Miasto Świnoujście</w:t>
      </w:r>
      <w:r w:rsidRPr="003A6C41">
        <w:rPr>
          <w:rFonts w:ascii="Times New Roman" w:eastAsia="Times New Roman" w:hAnsi="Times New Roman" w:cs="Times New Roman"/>
          <w:lang w:eastAsia="pl-PL"/>
        </w:rPr>
        <w:t xml:space="preserve">. Organ prowadzący przewiduje </w:t>
      </w:r>
      <w:r w:rsidR="003A6C41">
        <w:rPr>
          <w:rFonts w:ascii="Times New Roman" w:eastAsia="Times New Roman" w:hAnsi="Times New Roman" w:cs="Times New Roman"/>
          <w:lang w:eastAsia="pl-PL"/>
        </w:rPr>
        <w:t xml:space="preserve">możliwość zawarcia porozumienia </w:t>
      </w:r>
      <w:r w:rsidRPr="003A6C41">
        <w:rPr>
          <w:rFonts w:ascii="Times New Roman" w:eastAsia="Times New Roman" w:hAnsi="Times New Roman" w:cs="Times New Roman"/>
          <w:lang w:eastAsia="pl-PL"/>
        </w:rPr>
        <w:t>z więcej niż jednym świadczeniodawcą.</w:t>
      </w:r>
    </w:p>
    <w:p w:rsidR="004F77A6" w:rsidRPr="003A6C41" w:rsidRDefault="004F77A6" w:rsidP="003A6C41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D518B" w:rsidRPr="003A6C41" w:rsidRDefault="005D518B" w:rsidP="003A6C4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bCs/>
          <w:lang w:eastAsia="pl-PL"/>
        </w:rPr>
        <w:t>Opieka sto</w:t>
      </w:r>
      <w:r w:rsidR="00BF5409" w:rsidRPr="003A6C41">
        <w:rPr>
          <w:rFonts w:ascii="Times New Roman" w:eastAsia="Times New Roman" w:hAnsi="Times New Roman" w:cs="Times New Roman"/>
          <w:bCs/>
          <w:lang w:eastAsia="pl-PL"/>
        </w:rPr>
        <w:t xml:space="preserve">matologiczna </w:t>
      </w:r>
      <w:r w:rsidR="00BF5409" w:rsidRPr="00B871A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dotyczy </w:t>
      </w:r>
      <w:r w:rsidR="00BF5409"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liczby </w:t>
      </w:r>
      <w:r w:rsidR="00FE3F4B"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3</w:t>
      </w:r>
      <w:r w:rsidR="003C2DD9"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360</w:t>
      </w:r>
      <w:r w:rsidR="00BF5409"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uczniów szkó</w:t>
      </w:r>
      <w:r w:rsidRPr="003A6C41">
        <w:rPr>
          <w:rFonts w:ascii="Times New Roman" w:eastAsia="Times New Roman" w:hAnsi="Times New Roman" w:cs="Times New Roman"/>
          <w:bCs/>
          <w:lang w:eastAsia="pl-PL"/>
        </w:rPr>
        <w:t xml:space="preserve">ł, dla których Gmina </w:t>
      </w:r>
      <w:r w:rsidR="003B3440" w:rsidRPr="003A6C41">
        <w:rPr>
          <w:rFonts w:ascii="Times New Roman" w:eastAsia="Times New Roman" w:hAnsi="Times New Roman" w:cs="Times New Roman"/>
          <w:bCs/>
          <w:lang w:eastAsia="pl-PL"/>
        </w:rPr>
        <w:t>Miasto Świnoujście</w:t>
      </w:r>
      <w:r w:rsidRPr="003A6C41">
        <w:rPr>
          <w:rFonts w:ascii="Times New Roman" w:eastAsia="Times New Roman" w:hAnsi="Times New Roman" w:cs="Times New Roman"/>
          <w:bCs/>
          <w:lang w:eastAsia="pl-PL"/>
        </w:rPr>
        <w:t xml:space="preserve"> jest organem prowadzącym. </w:t>
      </w:r>
      <w:r w:rsidRPr="003A6C41">
        <w:rPr>
          <w:rFonts w:ascii="Times New Roman" w:eastAsia="Times New Roman" w:hAnsi="Times New Roman" w:cs="Times New Roman"/>
          <w:lang w:eastAsia="pl-PL"/>
        </w:rPr>
        <w:t>Są to następujące szkoły:</w:t>
      </w:r>
    </w:p>
    <w:p w:rsidR="005D518B" w:rsidRPr="003A6C41" w:rsidRDefault="005D518B" w:rsidP="003A6C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Szkoła Podstawowa </w:t>
      </w:r>
      <w:r w:rsidR="00C06E39"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>nr 1 im. M</w:t>
      </w:r>
      <w:r w:rsidR="003B3440"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>arynarki Wojennej RP,</w:t>
      </w:r>
    </w:p>
    <w:p w:rsidR="005D518B" w:rsidRPr="003A6C41" w:rsidRDefault="005D518B" w:rsidP="003A6C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Szkoła Podstawowa </w:t>
      </w:r>
      <w:r w:rsidR="003B3440"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>nr 2 im. mjra Henryka Sucharskiego,</w:t>
      </w:r>
    </w:p>
    <w:p w:rsidR="005D518B" w:rsidRPr="003A6C41" w:rsidRDefault="005D518B" w:rsidP="003A6C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Szkoła Podstawowa </w:t>
      </w:r>
      <w:r w:rsidR="003B3440"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>nr 4</w:t>
      </w:r>
      <w:r w:rsidR="003D7661"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Oddziałami Integracyjnymi</w:t>
      </w:r>
      <w:r w:rsidR="003B3440"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im. kpt. ż. w. Mamerta Stankiewicza,</w:t>
      </w:r>
    </w:p>
    <w:p w:rsidR="005D518B" w:rsidRPr="003A6C41" w:rsidRDefault="005D518B" w:rsidP="003A6C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Szkoła Podstawowa </w:t>
      </w:r>
      <w:r w:rsidR="003B3440"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>nr 6 im. Mieszka I,</w:t>
      </w:r>
    </w:p>
    <w:p w:rsidR="005D518B" w:rsidRPr="003A6C41" w:rsidRDefault="005D518B" w:rsidP="003A6C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Szkoła Podstawowa </w:t>
      </w:r>
      <w:r w:rsidR="00461034">
        <w:rPr>
          <w:rFonts w:ascii="Times New Roman" w:eastAsia="Times New Roman" w:hAnsi="Times New Roman" w:cs="Times New Roman"/>
          <w:color w:val="000000" w:themeColor="text1"/>
          <w:lang w:eastAsia="pl-PL"/>
        </w:rPr>
        <w:t>nr 9 im. Jana Pawła II,</w:t>
      </w:r>
    </w:p>
    <w:p w:rsidR="00C06E39" w:rsidRPr="003A6C41" w:rsidRDefault="00C06E39" w:rsidP="003A6C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>Liceum Ogólnokształcące z Oddziałami Integracyjnymi im. Mieszka I</w:t>
      </w:r>
      <w:r w:rsidR="00461034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:rsidR="00C06E39" w:rsidRPr="003A6C41" w:rsidRDefault="00C06E39" w:rsidP="003A6C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>Centrum Edukacji Zawodowej i Turystyki: Technikum Zawodowe nr 1</w:t>
      </w:r>
      <w:r w:rsidR="00461034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:rsidR="00C06E39" w:rsidRPr="003A6C41" w:rsidRDefault="00C06E39" w:rsidP="003A6C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Specjalny Ośrodek </w:t>
      </w:r>
      <w:proofErr w:type="spellStart"/>
      <w:r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>Szkolno</w:t>
      </w:r>
      <w:proofErr w:type="spellEnd"/>
      <w:r w:rsidR="00036560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3A6C41">
        <w:rPr>
          <w:rFonts w:ascii="Times New Roman" w:eastAsia="Times New Roman" w:hAnsi="Times New Roman" w:cs="Times New Roman"/>
          <w:color w:val="000000" w:themeColor="text1"/>
          <w:lang w:eastAsia="pl-PL"/>
        </w:rPr>
        <w:t>Wychowawczy</w:t>
      </w:r>
      <w:r w:rsidR="0003656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im. Marii Konopnickiej</w:t>
      </w:r>
      <w:r w:rsidR="0046103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5D518B" w:rsidRPr="003A6C41" w:rsidRDefault="005D518B" w:rsidP="003A6C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bCs/>
          <w:lang w:eastAsia="pl-PL"/>
        </w:rPr>
        <w:t xml:space="preserve">Oferta powinna zawierać miejsce i zakres realizacji świadczeń opieki stomatologicznej. Ofertę należy przesłać do Urzędu </w:t>
      </w:r>
      <w:r w:rsidR="00461034">
        <w:rPr>
          <w:rFonts w:ascii="Times New Roman" w:eastAsia="Times New Roman" w:hAnsi="Times New Roman" w:cs="Times New Roman"/>
          <w:bCs/>
          <w:lang w:eastAsia="pl-PL"/>
        </w:rPr>
        <w:t>Miasta</w:t>
      </w:r>
      <w:r w:rsidR="003B3440" w:rsidRPr="003A6C41">
        <w:rPr>
          <w:rFonts w:ascii="Times New Roman" w:eastAsia="Times New Roman" w:hAnsi="Times New Roman" w:cs="Times New Roman"/>
          <w:bCs/>
          <w:lang w:eastAsia="pl-PL"/>
        </w:rPr>
        <w:t xml:space="preserve"> Świnoujście</w:t>
      </w:r>
      <w:r w:rsidRPr="003A6C41">
        <w:rPr>
          <w:rFonts w:ascii="Times New Roman" w:eastAsia="Times New Roman" w:hAnsi="Times New Roman" w:cs="Times New Roman"/>
          <w:bCs/>
          <w:lang w:eastAsia="pl-PL"/>
        </w:rPr>
        <w:t xml:space="preserve">, ul. </w:t>
      </w:r>
      <w:r w:rsidR="003B3440" w:rsidRPr="003A6C41">
        <w:rPr>
          <w:rFonts w:ascii="Times New Roman" w:eastAsia="Times New Roman" w:hAnsi="Times New Roman" w:cs="Times New Roman"/>
          <w:bCs/>
          <w:lang w:eastAsia="pl-PL"/>
        </w:rPr>
        <w:t>Wojska Polskiego 1/5, 72-600 Świnoujście</w:t>
      </w:r>
      <w:r w:rsidR="00C06E39" w:rsidRPr="003A6C41">
        <w:rPr>
          <w:rFonts w:ascii="Times New Roman" w:eastAsia="Times New Roman" w:hAnsi="Times New Roman" w:cs="Times New Roman"/>
          <w:bCs/>
          <w:lang w:eastAsia="pl-PL"/>
        </w:rPr>
        <w:t xml:space="preserve"> lub mailem na adres: </w:t>
      </w:r>
      <w:hyperlink r:id="rId5" w:history="1">
        <w:r w:rsidR="00C06E39" w:rsidRPr="003A6C41"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we@um.swinoujscie.pl</w:t>
        </w:r>
      </w:hyperlink>
      <w:r w:rsidR="00C06E39" w:rsidRPr="003A6C4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najpóźniej do dnia </w:t>
      </w:r>
      <w:r w:rsidR="00FE3F4B"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2</w:t>
      </w:r>
      <w:r w:rsidR="00F71382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7</w:t>
      </w:r>
      <w:bookmarkStart w:id="0" w:name="_GoBack"/>
      <w:bookmarkEnd w:id="0"/>
      <w:r w:rsidR="00FE3F4B"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sierpnia</w:t>
      </w:r>
      <w:r w:rsidR="00F86F90"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202</w:t>
      </w:r>
      <w:r w:rsidR="003C2DD9"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5</w:t>
      </w:r>
      <w:r w:rsidR="00C06E39"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E422CC"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r. </w:t>
      </w:r>
      <w:r w:rsidRPr="003C2D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do godz</w:t>
      </w:r>
      <w:r w:rsidRPr="0003656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 1</w:t>
      </w:r>
      <w:r w:rsidR="00FE3F4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5</w:t>
      </w:r>
      <w:r w:rsidR="00E422C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.00 </w:t>
      </w:r>
      <w:r w:rsidRPr="003A6C41">
        <w:rPr>
          <w:rFonts w:ascii="Times New Roman" w:eastAsia="Times New Roman" w:hAnsi="Times New Roman" w:cs="Times New Roman"/>
          <w:bCs/>
          <w:lang w:eastAsia="pl-PL"/>
        </w:rPr>
        <w:t>z dopiskiem „Opieka stomatologiczna nad uczniami”.</w:t>
      </w:r>
    </w:p>
    <w:p w:rsidR="005D518B" w:rsidRPr="003A6C41" w:rsidRDefault="005D518B" w:rsidP="004610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bCs/>
          <w:lang w:eastAsia="pl-PL"/>
        </w:rPr>
        <w:t>Osob</w:t>
      </w:r>
      <w:r w:rsidR="00C06E39" w:rsidRPr="003A6C41">
        <w:rPr>
          <w:rFonts w:ascii="Times New Roman" w:eastAsia="Times New Roman" w:hAnsi="Times New Roman" w:cs="Times New Roman"/>
          <w:bCs/>
          <w:lang w:eastAsia="pl-PL"/>
        </w:rPr>
        <w:t>a wyznaczoną do kontaktów jest: Dorota Królikowska</w:t>
      </w:r>
      <w:r w:rsidR="00992946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C06E39" w:rsidRPr="003A6C41">
        <w:rPr>
          <w:rFonts w:ascii="Times New Roman" w:eastAsia="Times New Roman" w:hAnsi="Times New Roman" w:cs="Times New Roman"/>
          <w:bCs/>
          <w:lang w:eastAsia="pl-PL"/>
        </w:rPr>
        <w:t xml:space="preserve"> telefon 91 327 06 26</w:t>
      </w:r>
      <w:r w:rsidR="00461034">
        <w:rPr>
          <w:rFonts w:ascii="Times New Roman" w:eastAsia="Times New Roman" w:hAnsi="Times New Roman" w:cs="Times New Roman"/>
          <w:bCs/>
          <w:lang w:eastAsia="pl-PL"/>
        </w:rPr>
        <w:t>.</w:t>
      </w:r>
      <w:r w:rsidRPr="003A6C41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3A6C41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3342D4" w:rsidRPr="003A6C41" w:rsidRDefault="007E37D1" w:rsidP="003A6C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6C41">
        <w:rPr>
          <w:rFonts w:ascii="Times New Roman" w:eastAsia="Times New Roman" w:hAnsi="Times New Roman" w:cs="Times New Roman"/>
          <w:lang w:eastAsia="pl-PL"/>
        </w:rPr>
        <w:t> </w:t>
      </w:r>
    </w:p>
    <w:p w:rsidR="003B3440" w:rsidRPr="003A6C41" w:rsidRDefault="00C12E12" w:rsidP="003A6C41">
      <w:pPr>
        <w:jc w:val="both"/>
        <w:rPr>
          <w:rFonts w:ascii="Times New Roman" w:hAnsi="Times New Roman" w:cs="Times New Roman"/>
        </w:rPr>
      </w:pPr>
      <w:r w:rsidRPr="003A6C41">
        <w:rPr>
          <w:rFonts w:ascii="Times New Roman" w:hAnsi="Times New Roman" w:cs="Times New Roman"/>
        </w:rPr>
        <w:lastRenderedPageBreak/>
        <w:t>KLAUZULA INFORMACYJNA</w:t>
      </w:r>
    </w:p>
    <w:p w:rsidR="00C12E12" w:rsidRPr="003A6C41" w:rsidRDefault="00C12E12" w:rsidP="003A6C41">
      <w:pPr>
        <w:pStyle w:val="NormalnyWeb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W związku z realizacją wymogów Rozporządzenia Parlamentu Eur</w:t>
      </w:r>
      <w:r w:rsidR="00044304" w:rsidRPr="003A6C41">
        <w:rPr>
          <w:sz w:val="22"/>
          <w:szCs w:val="22"/>
        </w:rPr>
        <w:t>opejskiego i Rady (UE) 2016/679</w:t>
      </w:r>
      <w:r w:rsidR="003A6C41">
        <w:rPr>
          <w:sz w:val="22"/>
          <w:szCs w:val="22"/>
        </w:rPr>
        <w:t xml:space="preserve">     </w:t>
      </w:r>
      <w:r w:rsidRPr="003A6C41">
        <w:rPr>
          <w:sz w:val="22"/>
          <w:szCs w:val="22"/>
        </w:rPr>
        <w:t xml:space="preserve"> z dnia 27 kwietnia 2016 r. w sprawie oc</w:t>
      </w:r>
      <w:r w:rsidR="003A6C41">
        <w:rPr>
          <w:sz w:val="22"/>
          <w:szCs w:val="22"/>
        </w:rPr>
        <w:t xml:space="preserve">hrony osób fizycznych w związku </w:t>
      </w:r>
      <w:r w:rsidRPr="003A6C41">
        <w:rPr>
          <w:sz w:val="22"/>
          <w:szCs w:val="22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C12E12" w:rsidRPr="003A6C41" w:rsidRDefault="00C12E12" w:rsidP="003A6C41">
      <w:pPr>
        <w:pStyle w:val="NormalnyWeb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1.    Administratorem Pani/Pana danych osobowych przetwarzanych w Urzędzie Miasta Świnoujście jest: Prezydent Miasta Świnoujście, ul. Wojska Polskiego 1/5, 72-600 Świnoujście.</w:t>
      </w:r>
    </w:p>
    <w:p w:rsidR="00C12E12" w:rsidRPr="003A6C41" w:rsidRDefault="00C12E12" w:rsidP="003A6C41">
      <w:pPr>
        <w:pStyle w:val="NormalnyWeb"/>
        <w:jc w:val="both"/>
        <w:rPr>
          <w:sz w:val="22"/>
          <w:szCs w:val="22"/>
        </w:rPr>
      </w:pPr>
      <w:r w:rsidRPr="003A6C41">
        <w:rPr>
          <w:sz w:val="22"/>
          <w:szCs w:val="22"/>
        </w:rPr>
        <w:t xml:space="preserve">2.    Jeśli ma Pani/Pan pytania dotyczące sposobu i zakresu przetwarzania Pani/Pana danych osobowych w zakresie działania Urzędu Miasta Świnoujście, a także przysługujących Pani/Panu uprawnień, może się Pani/Pan skontaktować się z Inspektorem Ochrony Danych Osobowych w Urzędzie Miasta Świnoujście za pomocą adresu </w:t>
      </w:r>
      <w:hyperlink r:id="rId6" w:history="1">
        <w:r w:rsidRPr="003A6C41">
          <w:rPr>
            <w:rStyle w:val="Hipercze"/>
            <w:sz w:val="22"/>
            <w:szCs w:val="22"/>
          </w:rPr>
          <w:t>iod@um.swinoujscie.pl</w:t>
        </w:r>
      </w:hyperlink>
      <w:r w:rsidRPr="003A6C41">
        <w:rPr>
          <w:sz w:val="22"/>
          <w:szCs w:val="22"/>
        </w:rPr>
        <w:t>., tel. + 48 91 327 85 95.</w:t>
      </w:r>
    </w:p>
    <w:p w:rsidR="00C12E12" w:rsidRPr="003A6C41" w:rsidRDefault="00C12E12" w:rsidP="003A6C41">
      <w:pPr>
        <w:pStyle w:val="NormalnyWeb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3.    Administrator danych osobowych – Prezydent Miasta Świnoujście - przetwarza Pani/Pana dane osobowe na podstawie obowiązujących przepisów prawa, zawartych umów lub</w:t>
      </w:r>
      <w:r w:rsidR="003A6C41">
        <w:rPr>
          <w:sz w:val="22"/>
          <w:szCs w:val="22"/>
        </w:rPr>
        <w:t xml:space="preserve"> </w:t>
      </w:r>
      <w:r w:rsidR="00044304" w:rsidRPr="003A6C41">
        <w:rPr>
          <w:sz w:val="22"/>
          <w:szCs w:val="22"/>
        </w:rPr>
        <w:t xml:space="preserve"> </w:t>
      </w:r>
      <w:r w:rsidRPr="003A6C41">
        <w:rPr>
          <w:sz w:val="22"/>
          <w:szCs w:val="22"/>
        </w:rPr>
        <w:t>na podstawie udzielonej zgody.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4.    Pani/Pana dane osobowe przetwarzane są w celu/celach: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a)   wypełnienia obowiązków prawnych ciążących na Prezydencie Miasta/Gminie Miasto Świnoujście/Urzędzie Miasta Świnoujście;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</w:p>
    <w:p w:rsidR="00C12E12" w:rsidRPr="003A6C41" w:rsidRDefault="00C12E12" w:rsidP="003A6C4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5.    W związku z przetwarzaniem danych w celach o których mowa w pkt 4 odbiorcami Pani/Pana danych osobowych mogą być: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a)    organy władzy publicznej oraz podmioty wykonujące zadania publiczne lub działające na zlecenie organów władzy pub</w:t>
      </w:r>
      <w:r w:rsidR="00E422CC">
        <w:rPr>
          <w:sz w:val="22"/>
          <w:szCs w:val="22"/>
        </w:rPr>
        <w:t xml:space="preserve">licznej, w zakresie i w celach, </w:t>
      </w:r>
      <w:r w:rsidRPr="003A6C41">
        <w:rPr>
          <w:sz w:val="22"/>
          <w:szCs w:val="22"/>
        </w:rPr>
        <w:t>które wynikają</w:t>
      </w:r>
      <w:r w:rsidR="007E37D1" w:rsidRPr="003A6C41">
        <w:rPr>
          <w:sz w:val="22"/>
          <w:szCs w:val="22"/>
        </w:rPr>
        <w:t xml:space="preserve">                  </w:t>
      </w:r>
      <w:r w:rsidR="003A6C41">
        <w:rPr>
          <w:sz w:val="22"/>
          <w:szCs w:val="22"/>
        </w:rPr>
        <w:t xml:space="preserve">                      </w:t>
      </w:r>
      <w:r w:rsidRPr="003A6C41">
        <w:rPr>
          <w:sz w:val="22"/>
          <w:szCs w:val="22"/>
        </w:rPr>
        <w:t xml:space="preserve"> z przepisów powszechnie obowiązującego prawa;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b)    inne podmioty, które na podstawie stosownych umów podpisanych z Miastem Świnoujście przetwarzają dane osobowe dla których Administratorem jest Prezydent Miasta Świnoujście.</w:t>
      </w:r>
    </w:p>
    <w:p w:rsidR="00C12E12" w:rsidRPr="003A6C41" w:rsidRDefault="00C12E12" w:rsidP="003A6C41">
      <w:pPr>
        <w:pStyle w:val="NormalnyWeb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7.    W związku z przetwarzaniem Pani/Pana danych osobowych przysługują Pani/Panu następujące uprawnienia: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a)     prawo dostępu do danych osobowych, w tym prawo do uzyskania kopii tych danych;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b)     prawo do żądania sprostowania (poprawiania) danych osobowych – w przypadku gdy dane są nieprawidłowe lub niekompletne;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c)   prawo do żądania usunięcia danych osobowych (tzw. prawo do bycia zapomnianym), w przypadku gdy: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- dane nie są już niezbędne do celów, dla których były zebrane lub w inny sposób przetwarzane,</w:t>
      </w:r>
      <w:r w:rsidRPr="003A6C41">
        <w:rPr>
          <w:sz w:val="22"/>
          <w:szCs w:val="22"/>
        </w:rPr>
        <w:br/>
        <w:t>- osoba, której dane dotyczą, wniosła sprzeciw wobec przetwarzania danych osobowych,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- dane osobowe przetwarzane są niezgodnie z prawem,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- dane osobowe muszą być usunięte w celu wywiązania się z obowiązku wynikającego z przepisów prawa;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d)     prawo do żądania ograniczenia przetwarzania danych osobowych – w przypadku, gdy: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- osoba, której dane dotyczą kwestionuje prawidłowość danych osobowych,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- przetwarzanie danych jest niezgodne z prawem, a osoba, której dane dotyczą, sprzeciwia się usunięciu danych, żądając w zamian ich ograniczenia,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3A6C41">
        <w:rPr>
          <w:sz w:val="22"/>
          <w:szCs w:val="22"/>
        </w:rPr>
        <w:lastRenderedPageBreak/>
        <w:t>- Administrator nie potrzebuje już danych dla swoich celów, ale osoba, której dane dotyczą, potrzebuje ich do ustalenia, obrony lub dochodzenia roszczeń,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e)     prawo do przenoszenia danych – w przypadku gdy łącznie spełnione są następujące przesłanki:</w:t>
      </w:r>
      <w:r w:rsidRPr="003A6C41">
        <w:rPr>
          <w:sz w:val="22"/>
          <w:szCs w:val="22"/>
        </w:rPr>
        <w:br/>
        <w:t>- przetwarzanie danych odbywa się na podstawie umowy zawartej z</w:t>
      </w:r>
      <w:r w:rsidR="003A6C41">
        <w:rPr>
          <w:sz w:val="22"/>
          <w:szCs w:val="22"/>
        </w:rPr>
        <w:t xml:space="preserve"> osobą, której dane dotyczą lub </w:t>
      </w:r>
      <w:r w:rsidRPr="003A6C41">
        <w:rPr>
          <w:sz w:val="22"/>
          <w:szCs w:val="22"/>
        </w:rPr>
        <w:t>na podstawie zgody wyrażonej przez tą osobę,</w:t>
      </w:r>
      <w:r w:rsidRPr="003A6C41">
        <w:rPr>
          <w:sz w:val="22"/>
          <w:szCs w:val="22"/>
        </w:rPr>
        <w:br/>
        <w:t>- przetwarzanie odbywa się w sposób zautomatyzowany;    </w:t>
      </w:r>
    </w:p>
    <w:p w:rsidR="00C12E12" w:rsidRPr="003A6C41" w:rsidRDefault="00711D60" w:rsidP="003A6C41">
      <w:pPr>
        <w:pStyle w:val="NormalnyWeb"/>
        <w:spacing w:before="0" w:beforeAutospacing="0" w:after="0" w:afterAutospacing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   </w:t>
      </w:r>
      <w:r w:rsidR="00C12E12" w:rsidRPr="003A6C41">
        <w:rPr>
          <w:sz w:val="22"/>
          <w:szCs w:val="22"/>
        </w:rPr>
        <w:t>prawo sprzeciwu wobec przetwarzania danych – w przypadku gdy łącznie spełnione są następujące przesłanki: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C12E12" w:rsidRPr="003A6C41" w:rsidRDefault="00C12E12" w:rsidP="003A6C41">
      <w:pPr>
        <w:pStyle w:val="NormalnyWeb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 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C12E12" w:rsidRPr="003A6C41" w:rsidRDefault="00330AA7" w:rsidP="003A6C41">
      <w:pPr>
        <w:pStyle w:val="NormalnyWeb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8</w:t>
      </w:r>
      <w:r w:rsidR="00C12E12" w:rsidRPr="003A6C41">
        <w:rPr>
          <w:sz w:val="22"/>
          <w:szCs w:val="22"/>
        </w:rPr>
        <w:t>.    W przypadku powzięcia informacji o niezgodnym z prawem przetwarzaniu w Urzędzie Miasta Świnoujście Pani/Pana danych osobowych, przysługuje Pani/Panu prawo wniesienia skargi do organu nadzorczego właściwego w sprawach ochrony danych osobowych.</w:t>
      </w:r>
    </w:p>
    <w:p w:rsidR="00C12E12" w:rsidRPr="003A6C41" w:rsidRDefault="00330AA7" w:rsidP="003A6C41">
      <w:pPr>
        <w:pStyle w:val="NormalnyWeb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9</w:t>
      </w:r>
      <w:r w:rsidR="00C12E12" w:rsidRPr="003A6C41">
        <w:rPr>
          <w:sz w:val="22"/>
          <w:szCs w:val="22"/>
        </w:rPr>
        <w:t>.    Podanie przez Panią/Pana danych osobowych jest obowiązkowe, w sytuacji gdy przesłankę przetwarzania danych osobowych stanowi przepis prawa lub zawarta między stronami umowa.</w:t>
      </w:r>
    </w:p>
    <w:p w:rsidR="003B3440" w:rsidRPr="003A6C41" w:rsidRDefault="00330AA7" w:rsidP="003A6C41">
      <w:pPr>
        <w:pStyle w:val="NormalnyWeb"/>
        <w:jc w:val="both"/>
        <w:rPr>
          <w:sz w:val="22"/>
          <w:szCs w:val="22"/>
        </w:rPr>
      </w:pPr>
      <w:r w:rsidRPr="003A6C41">
        <w:rPr>
          <w:sz w:val="22"/>
          <w:szCs w:val="22"/>
        </w:rPr>
        <w:t>10</w:t>
      </w:r>
      <w:r w:rsidR="00C12E12" w:rsidRPr="003A6C41">
        <w:rPr>
          <w:sz w:val="22"/>
          <w:szCs w:val="22"/>
        </w:rPr>
        <w:t>.    Pani/Pana dane mogą być przetwarzane w sposób zautomatyzowany i nie będą profilowane.</w:t>
      </w:r>
    </w:p>
    <w:sectPr w:rsidR="003B3440" w:rsidRPr="003A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D27"/>
    <w:multiLevelType w:val="multilevel"/>
    <w:tmpl w:val="5A8E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861C1"/>
    <w:multiLevelType w:val="multilevel"/>
    <w:tmpl w:val="F840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F1B38"/>
    <w:multiLevelType w:val="multilevel"/>
    <w:tmpl w:val="CD3C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81B66"/>
    <w:multiLevelType w:val="multilevel"/>
    <w:tmpl w:val="AFAE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407A6"/>
    <w:multiLevelType w:val="multilevel"/>
    <w:tmpl w:val="1860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0043C"/>
    <w:multiLevelType w:val="multilevel"/>
    <w:tmpl w:val="5206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14B12"/>
    <w:multiLevelType w:val="multilevel"/>
    <w:tmpl w:val="862C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E12CB"/>
    <w:multiLevelType w:val="multilevel"/>
    <w:tmpl w:val="65CC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8B"/>
    <w:rsid w:val="0002299F"/>
    <w:rsid w:val="00036560"/>
    <w:rsid w:val="00044304"/>
    <w:rsid w:val="00330AA7"/>
    <w:rsid w:val="003342D4"/>
    <w:rsid w:val="003A57E2"/>
    <w:rsid w:val="003A6C41"/>
    <w:rsid w:val="003B3440"/>
    <w:rsid w:val="003C2DD9"/>
    <w:rsid w:val="003D7661"/>
    <w:rsid w:val="00461034"/>
    <w:rsid w:val="004F77A6"/>
    <w:rsid w:val="00572A06"/>
    <w:rsid w:val="005D2FF6"/>
    <w:rsid w:val="005D518B"/>
    <w:rsid w:val="00711D60"/>
    <w:rsid w:val="007E37D1"/>
    <w:rsid w:val="00841390"/>
    <w:rsid w:val="00992946"/>
    <w:rsid w:val="009A1A3B"/>
    <w:rsid w:val="00B20B83"/>
    <w:rsid w:val="00B871A7"/>
    <w:rsid w:val="00BF5409"/>
    <w:rsid w:val="00C06E39"/>
    <w:rsid w:val="00C12E12"/>
    <w:rsid w:val="00E422CC"/>
    <w:rsid w:val="00EC7E88"/>
    <w:rsid w:val="00F71382"/>
    <w:rsid w:val="00F86F90"/>
    <w:rsid w:val="00FB071D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6BCD"/>
  <w15:chartTrackingRefBased/>
  <w15:docId w15:val="{B636F3E4-3835-477A-A9B4-775EF011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2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swinoujscie.pl" TargetMode="External"/><Relationship Id="rId5" Type="http://schemas.openxmlformats.org/officeDocument/2006/relationships/hyperlink" Target="mailto:we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etomaszek</dc:creator>
  <cp:keywords/>
  <dc:description/>
  <cp:lastModifiedBy>Królikowska Dorota</cp:lastModifiedBy>
  <cp:revision>28</cp:revision>
  <dcterms:created xsi:type="dcterms:W3CDTF">2019-11-04T13:36:00Z</dcterms:created>
  <dcterms:modified xsi:type="dcterms:W3CDTF">2025-08-18T06:30:00Z</dcterms:modified>
</cp:coreProperties>
</file>