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  <w:r w:rsidRPr="00A576A8">
        <w:rPr>
          <w:rFonts w:eastAsia="Calibri" w:cs="Times New Roman"/>
          <w:b/>
          <w:sz w:val="36"/>
          <w:szCs w:val="36"/>
        </w:rPr>
        <w:t xml:space="preserve">OBSZAR </w:t>
      </w:r>
      <w:r>
        <w:rPr>
          <w:rFonts w:eastAsia="Calibri" w:cs="Times New Roman"/>
          <w:b/>
          <w:sz w:val="36"/>
          <w:szCs w:val="36"/>
        </w:rPr>
        <w:t>–</w:t>
      </w:r>
      <w:r w:rsidRPr="00A576A8">
        <w:rPr>
          <w:rFonts w:eastAsia="Calibri" w:cs="Times New Roman"/>
          <w:b/>
          <w:sz w:val="36"/>
          <w:szCs w:val="36"/>
        </w:rPr>
        <w:t xml:space="preserve"> BEZDOMNOŚĆ</w:t>
      </w: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shd w:val="clear" w:color="auto" w:fill="FFFFFF"/>
        <w:tabs>
          <w:tab w:val="left" w:pos="615"/>
          <w:tab w:val="left" w:pos="750"/>
          <w:tab w:val="center" w:pos="4536"/>
        </w:tabs>
        <w:jc w:val="center"/>
        <w:rPr>
          <w:rFonts w:eastAsia="Calibri" w:cs="Times New Roman"/>
          <w:b/>
          <w:sz w:val="36"/>
          <w:szCs w:val="36"/>
        </w:rPr>
      </w:pPr>
    </w:p>
    <w:p w:rsidR="00112D34" w:rsidRDefault="00112D34" w:rsidP="00112D34">
      <w:pPr>
        <w:pStyle w:val="Standard"/>
        <w:rPr>
          <w:rFonts w:eastAsia="Calibri"/>
          <w:b/>
          <w:sz w:val="36"/>
          <w:szCs w:val="36"/>
          <w:lang w:eastAsia="zh-CN"/>
        </w:rPr>
      </w:pPr>
    </w:p>
    <w:p w:rsidR="00112D34" w:rsidRDefault="00112D34" w:rsidP="00112D34">
      <w:pPr>
        <w:pStyle w:val="Standard"/>
        <w:rPr>
          <w:rFonts w:eastAsia="Calibri"/>
          <w:b/>
          <w:sz w:val="36"/>
          <w:szCs w:val="36"/>
          <w:lang w:eastAsia="zh-CN"/>
        </w:rPr>
      </w:pPr>
      <w:bookmarkStart w:id="0" w:name="_GoBack"/>
      <w:bookmarkEnd w:id="0"/>
    </w:p>
    <w:p w:rsidR="00112D34" w:rsidRPr="000636B6" w:rsidRDefault="00112D34" w:rsidP="00112D34">
      <w:pPr>
        <w:pStyle w:val="Standard"/>
        <w:numPr>
          <w:ilvl w:val="0"/>
          <w:numId w:val="4"/>
        </w:numPr>
        <w:rPr>
          <w:b/>
          <w:sz w:val="22"/>
          <w:szCs w:val="22"/>
        </w:rPr>
      </w:pPr>
      <w:r w:rsidRPr="000636B6">
        <w:rPr>
          <w:b/>
          <w:sz w:val="22"/>
          <w:szCs w:val="22"/>
        </w:rPr>
        <w:t>Diagnoza sytuacji osób bezdomnych przebywających w Świnoujściu</w:t>
      </w:r>
    </w:p>
    <w:p w:rsidR="00112D34" w:rsidRDefault="00112D34" w:rsidP="00112D34">
      <w:pPr>
        <w:pStyle w:val="Standard"/>
        <w:ind w:firstLine="567"/>
        <w:jc w:val="center"/>
        <w:rPr>
          <w:b/>
          <w:sz w:val="22"/>
          <w:szCs w:val="22"/>
        </w:rPr>
      </w:pPr>
    </w:p>
    <w:p w:rsidR="00112D34" w:rsidRDefault="00112D34" w:rsidP="00112D34">
      <w:pPr>
        <w:pStyle w:val="Standard"/>
        <w:ind w:firstLine="567"/>
        <w:jc w:val="center"/>
        <w:rPr>
          <w:b/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center"/>
        <w:rPr>
          <w:b/>
          <w:sz w:val="22"/>
          <w:szCs w:val="22"/>
        </w:rPr>
      </w:pPr>
    </w:p>
    <w:p w:rsidR="00112D34" w:rsidRPr="00D11865" w:rsidRDefault="00112D34" w:rsidP="00112D34">
      <w:pPr>
        <w:pStyle w:val="Akapitzlist"/>
        <w:ind w:left="0"/>
        <w:jc w:val="both"/>
        <w:rPr>
          <w:b/>
          <w:sz w:val="22"/>
          <w:szCs w:val="22"/>
        </w:rPr>
      </w:pPr>
      <w:r w:rsidRPr="00D11865">
        <w:rPr>
          <w:b/>
          <w:sz w:val="22"/>
          <w:szCs w:val="22"/>
        </w:rPr>
        <w:t>1. System wsparcia dla osób bezdomnych.</w:t>
      </w:r>
    </w:p>
    <w:p w:rsidR="00112D34" w:rsidRPr="00D11865" w:rsidRDefault="00112D34" w:rsidP="00112D34">
      <w:pPr>
        <w:pStyle w:val="Akapitzlist"/>
        <w:tabs>
          <w:tab w:val="left" w:pos="413"/>
        </w:tabs>
        <w:ind w:left="0" w:firstLine="567"/>
        <w:jc w:val="both"/>
        <w:rPr>
          <w:b/>
          <w:sz w:val="22"/>
          <w:szCs w:val="22"/>
        </w:rPr>
      </w:pPr>
      <w:r w:rsidRPr="00D11865">
        <w:rPr>
          <w:b/>
          <w:sz w:val="22"/>
          <w:szCs w:val="22"/>
        </w:rPr>
        <w:tab/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Zgodnie z ustawą z dnia 12 marca 2004 r. o pomocy społecznej osoba bezdomna to osoba niezamieszkująca w lokalu mieszkalnym w rozumieniu przepisów o ochronie praw lokatorów i mieszkaniowym zasobie gminy i niezameldowana na pobyt stały, w rozumieniu przepisów o ewidencji ludności, a także osoba niezamieszkująca w lokalu mieszkalnym i zameldowana na pobyt stały w lokalu, w którym nie ma możliwości zamieszkania.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Pomoc i wsparcie dla osób bezdomnych w Świnoujściu zapewniają między innymi Miejski Ośrodek Pomocy Rodzinie w Świnoujściu, Schronisko dla Osób Bezdomnych prowadzone przez Centrum Socjalne Caritas w Świnoujściu, Schronisko dla Bezdomnych Mężczyzn prowadzone przez Fundację Instytut św. brata Alberta oraz inne organizacje pozarządowe i charytatywne.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Miejski Ośrodek Pomocy Rodzinie w Świnoujściu począwszy od 2013 r. prowadzi szczegółową statystykę liczby osób bezdomnych przebywających w Świnoujściu. Ich liczba jest zmienna w zależności od pory roku i warunków atmosferycznych.</w:t>
      </w:r>
    </w:p>
    <w:p w:rsidR="00112D34" w:rsidRPr="00D11865" w:rsidRDefault="00112D34" w:rsidP="00112D34">
      <w:pPr>
        <w:pStyle w:val="Standard"/>
        <w:ind w:firstLine="567"/>
        <w:jc w:val="both"/>
        <w:rPr>
          <w:b/>
          <w:sz w:val="22"/>
          <w:szCs w:val="22"/>
        </w:rPr>
      </w:pPr>
    </w:p>
    <w:tbl>
      <w:tblPr>
        <w:tblW w:w="8823" w:type="dxa"/>
        <w:tblInd w:w="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2999"/>
        <w:gridCol w:w="3154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 xml:space="preserve">stan na </w:t>
            </w:r>
          </w:p>
        </w:tc>
        <w:tc>
          <w:tcPr>
            <w:tcW w:w="2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9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 bezdomnych przebywających w schronisku przy ul. Portowej, na ulicy, w miejscach niemieszkalnych</w:t>
            </w:r>
          </w:p>
        </w:tc>
        <w:tc>
          <w:tcPr>
            <w:tcW w:w="31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1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w tym liczba osób</w:t>
            </w:r>
          </w:p>
          <w:p w:rsidR="00112D34" w:rsidRPr="00D11865" w:rsidRDefault="00112D34" w:rsidP="00906ADA">
            <w:pPr>
              <w:pStyle w:val="Standard"/>
              <w:ind w:firstLine="1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spoza Świnoujścia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2013</w:t>
            </w:r>
          </w:p>
        </w:tc>
        <w:tc>
          <w:tcPr>
            <w:tcW w:w="2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1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4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2014</w:t>
            </w:r>
          </w:p>
        </w:tc>
        <w:tc>
          <w:tcPr>
            <w:tcW w:w="2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1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2014</w:t>
            </w:r>
          </w:p>
        </w:tc>
        <w:tc>
          <w:tcPr>
            <w:tcW w:w="2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17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2015</w:t>
            </w:r>
          </w:p>
        </w:tc>
        <w:tc>
          <w:tcPr>
            <w:tcW w:w="2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18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2015</w:t>
            </w:r>
          </w:p>
        </w:tc>
        <w:tc>
          <w:tcPr>
            <w:tcW w:w="29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15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17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2016</w:t>
            </w:r>
          </w:p>
        </w:tc>
        <w:tc>
          <w:tcPr>
            <w:tcW w:w="2999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15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18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2016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112D34" w:rsidRPr="00D11865" w:rsidRDefault="00112D34" w:rsidP="00112D34">
      <w:pPr>
        <w:pStyle w:val="Standard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jc w:val="both"/>
        <w:rPr>
          <w:bCs/>
          <w:sz w:val="22"/>
          <w:szCs w:val="22"/>
        </w:rPr>
      </w:pPr>
      <w:r w:rsidRPr="00D11865">
        <w:rPr>
          <w:bCs/>
          <w:sz w:val="22"/>
          <w:szCs w:val="22"/>
        </w:rPr>
        <w:tab/>
        <w:t xml:space="preserve">Jak wynika z danych przestawionych w tabeli, od 2013 do 2015 roku obserwowaliśmy wzrost liczby osób bezdomnych przebywających w Schronisku dla Osób Bezdomnych przy ul. Portowej 10, na ulicach naszego miasta i w miejscach niemieszkalnych. Największą liczbę odnotowano w grudniu 2014 r. – 115 osób. Natomiast w 2016 zauważyć można spadek liczby osób bezdomnych. </w:t>
      </w:r>
    </w:p>
    <w:p w:rsidR="00112D34" w:rsidRPr="00D11865" w:rsidRDefault="00112D34" w:rsidP="00112D34">
      <w:pPr>
        <w:pStyle w:val="Standard"/>
        <w:jc w:val="both"/>
        <w:rPr>
          <w:b/>
          <w:bCs/>
          <w:sz w:val="22"/>
          <w:szCs w:val="22"/>
        </w:rPr>
      </w:pPr>
    </w:p>
    <w:p w:rsidR="00112D34" w:rsidRPr="00D11865" w:rsidRDefault="00112D34" w:rsidP="00112D34">
      <w:pPr>
        <w:pStyle w:val="Standard"/>
        <w:jc w:val="both"/>
        <w:rPr>
          <w:b/>
          <w:bCs/>
          <w:sz w:val="22"/>
          <w:szCs w:val="22"/>
        </w:rPr>
      </w:pPr>
      <w:r w:rsidRPr="00D11865">
        <w:rPr>
          <w:b/>
          <w:bCs/>
          <w:sz w:val="22"/>
          <w:szCs w:val="22"/>
        </w:rPr>
        <w:t>2. Działania Miejskiego Ośrodka Pomocy Rodzinie w Świnoujściu podejmowane w zakresie przeciwdziałania bezdomności i pomocy osobom bezdomnym.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Osoby bezdomne, tak jak inne osoby potrzebujące pomocy, objęte są działaniami pracowników Miejskiego Ośrodka Pomocy Rodzinie w Świnoujściu. Mogą skorzystać z różnorodnych form pomocy np. z pracy socjalnej, schronienia lub świadczeń pieniężnych w formie: zasiłków stałych, okresowych, celowych m.in. na żywność, leki, ubranie, pod warunkiem spełnienia kryteriów określonych w ustawie o pomocy społecznej. Stosownie do art. 8 tej ustawy – prawo do świadczeń pieniężnych z pomocy społecznej przysługuje osobie samotnie gospodarujące, której dochód nie przekracza kwoty 634 zł, przy jednoczesnym wystąpieniu co najmniej jednego z powodów wymienionych w art. 7 pkt 2-15 (w tym: bezdomności, bezrobocia, niepełnosprawności, długotrwałej lub ciężkiej choroby).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W okresie jesienno – zimowym, pracownicy Miejskiego Ośrodka Pomocy Rodzinie we współpracy z Komendą Miejską Policji oraz Strażą Miejską, w ramach akcji „Zima” i zawartego porozumienia wizytują miejsca, w których mogą być osoby bezdomne: altanki na działkach, bunkry, wydmy, zdewastowane budynki, pustostany i dworzec PKP. Osoby tam przebywające są informowane o możliwościach skorzystania z pomocy i motywowane do skorzystania ze schronienia. Niektóre osoby bezdomne pochodzące z terenów innych gmin, po wyjaśnieniu ich sytuacji, są kierowane do właściwych miejscowo dla nich gmin – ośrodków pomocy społecznej. Pozostawiane są im ulotki z numerami telefonów do tutejszego Ośrodka, numerem infolinii Wojewódzkiego Centrum Zarządzania Kryzysowego oraz adresem i numerem telefonu Schroniska dla Osób Bezdomnych.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Począwszy od 23 sierpnia 2012r. w Miejskim Ośrodku Pomocy Rodzinie w Świnoujściu zatrudniony jest  streetworker, który pracuje z osobami bezdomnymi bezpośrednio w środowisku, w którym przebywają. Do zadań streetworkera należy m. in.: nawiązywanie kontaktów z osobami bezdomnymi, motywowanie ich do leczenia odwykowego i wychodzenia z bezdomności, udzielanie informacji, wskazówek i pomocy w zakresie rozwiązywania spraw życiowych.</w:t>
      </w:r>
    </w:p>
    <w:p w:rsidR="00112D34" w:rsidRPr="00D11865" w:rsidRDefault="00112D34" w:rsidP="00112D34">
      <w:pPr>
        <w:pStyle w:val="Standard"/>
        <w:ind w:firstLine="567"/>
        <w:jc w:val="both"/>
        <w:rPr>
          <w:b/>
          <w:sz w:val="22"/>
          <w:szCs w:val="22"/>
        </w:rPr>
      </w:pPr>
    </w:p>
    <w:p w:rsidR="00112D34" w:rsidRPr="00D11865" w:rsidRDefault="00112D34" w:rsidP="00112D34">
      <w:pPr>
        <w:pStyle w:val="Akapitzlist"/>
        <w:ind w:left="0"/>
        <w:jc w:val="both"/>
        <w:rPr>
          <w:b/>
          <w:sz w:val="22"/>
          <w:szCs w:val="22"/>
        </w:rPr>
      </w:pPr>
      <w:r w:rsidRPr="00D11865">
        <w:rPr>
          <w:b/>
          <w:sz w:val="22"/>
          <w:szCs w:val="22"/>
        </w:rPr>
        <w:t>2.1. Dane dotyczące osób bezdomnych, prowadzących tułaczy tryb życia/przebywających na ulicy.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b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1019"/>
        <w:gridCol w:w="2028"/>
        <w:gridCol w:w="1093"/>
        <w:gridCol w:w="4062"/>
        <w:gridCol w:w="41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gridAfter w:val="1"/>
          <w:wAfter w:w="22" w:type="pct"/>
          <w:trHeight w:val="572"/>
        </w:trPr>
        <w:tc>
          <w:tcPr>
            <w:tcW w:w="4978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11865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liczba osób bezdomnych przebywających na ulicach w Świnoujściu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 xml:space="preserve">stan na </w:t>
            </w:r>
          </w:p>
        </w:tc>
        <w:tc>
          <w:tcPr>
            <w:tcW w:w="5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10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 spoza Świnoujścia</w:t>
            </w:r>
          </w:p>
        </w:tc>
        <w:tc>
          <w:tcPr>
            <w:tcW w:w="5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20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kobiet</w:t>
            </w:r>
          </w:p>
        </w:tc>
        <w:tc>
          <w:tcPr>
            <w:tcW w:w="217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 z orzeczonym stopniem niepełnosprawności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2013</w:t>
            </w:r>
          </w:p>
        </w:tc>
        <w:tc>
          <w:tcPr>
            <w:tcW w:w="5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2014</w:t>
            </w:r>
          </w:p>
        </w:tc>
        <w:tc>
          <w:tcPr>
            <w:tcW w:w="5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2014</w:t>
            </w:r>
          </w:p>
        </w:tc>
        <w:tc>
          <w:tcPr>
            <w:tcW w:w="5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2015</w:t>
            </w:r>
          </w:p>
        </w:tc>
        <w:tc>
          <w:tcPr>
            <w:tcW w:w="5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7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2015</w:t>
            </w:r>
          </w:p>
        </w:tc>
        <w:tc>
          <w:tcPr>
            <w:tcW w:w="54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3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2016</w:t>
            </w:r>
          </w:p>
        </w:tc>
        <w:tc>
          <w:tcPr>
            <w:tcW w:w="54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3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2016</w:t>
            </w:r>
          </w:p>
        </w:tc>
        <w:tc>
          <w:tcPr>
            <w:tcW w:w="54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3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Jak wynika z powyżej przedstawionych danych, w czerwcu każdego roku notowano większą liczbę osób bezdomnych przebywających na ulicach Świnoujścia w stosunku do grudnia każdego roku. Porównując cztery kolejne lata (dane z grudnia) zauważyć możemy wyraźny spadek liczby osób z 33 w grudniu 2013r. do 14 w grudniu 2016r. Wśród osób bezdomnych przebywających na ulicy utrzymuje się stała, niewielka liczba bezdomnych kobiet i osób posiadających orzeczenie o niepełnosprawności. Bardzo liczną grupę natomiast d</w:t>
      </w:r>
      <w:r>
        <w:rPr>
          <w:sz w:val="22"/>
          <w:szCs w:val="22"/>
        </w:rPr>
        <w:t>o grudnia 2016r. stanowiły osoby</w:t>
      </w:r>
      <w:r w:rsidRPr="00D11865">
        <w:rPr>
          <w:sz w:val="22"/>
          <w:szCs w:val="22"/>
        </w:rPr>
        <w:t xml:space="preserve"> spoza Świnoujścia (średnio ok. 60%).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tbl>
      <w:tblPr>
        <w:tblW w:w="8080" w:type="dxa"/>
        <w:tblInd w:w="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97"/>
        <w:gridCol w:w="4582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  <w:r w:rsidRPr="00D11865">
              <w:rPr>
                <w:rFonts w:cs="Times New Roman"/>
                <w:b/>
                <w:bCs/>
                <w:sz w:val="22"/>
                <w:szCs w:val="22"/>
              </w:rPr>
              <w:t>liczba osób pobierających zasiłek stały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34"/>
              <w:jc w:val="center"/>
              <w:rPr>
                <w:b/>
                <w:bCs/>
                <w:sz w:val="22"/>
                <w:szCs w:val="22"/>
              </w:rPr>
            </w:pPr>
            <w:r w:rsidRPr="00D11865">
              <w:rPr>
                <w:b/>
                <w:bCs/>
                <w:sz w:val="22"/>
                <w:szCs w:val="22"/>
              </w:rPr>
              <w:t>stan na dzień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34"/>
              <w:jc w:val="center"/>
              <w:rPr>
                <w:b/>
                <w:bCs/>
                <w:sz w:val="22"/>
                <w:szCs w:val="22"/>
              </w:rPr>
            </w:pPr>
            <w:r w:rsidRPr="00D11865">
              <w:rPr>
                <w:b/>
                <w:bCs/>
                <w:sz w:val="22"/>
                <w:szCs w:val="22"/>
              </w:rPr>
              <w:t>osoby bezdomne przebywające na ulicy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11865">
              <w:rPr>
                <w:b/>
                <w:bCs/>
                <w:sz w:val="22"/>
                <w:szCs w:val="22"/>
              </w:rPr>
              <w:t>osoby pobierające zasiłek stały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2013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33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VI 2014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29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19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VI 2015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23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2015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17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VI 2016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16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2016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14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</w:t>
            </w:r>
          </w:p>
        </w:tc>
      </w:tr>
    </w:tbl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Wszystkie osoby bezdomne przebywające na ulicach Świnoujścia są osobami uzależnionymi od alkoholu. Uzależnienie jest główną przyczyną bezdomności. Niektóre osoby jako powód swojej bezdomności wskazują także konflikt z rodziną, utratę pracy lub mieszkania. Osoby przebywające na ulicy nie są zainteresowane możliwością podjęcia pracy. Perspektywa taka nie jest dla nich motywująca. Wolą pozyskać pieniądze w szybszy i w łatwiejszy sposób (np. poprzez żebractwo lub zbieractwo) niż poprzez podjęcie regularnego zatrudnienia. Codzienne działania i funkcjonowanie zdeterminowane jest głównie zdobyciem pieniędzy na alkohol.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Jedynymi osobami bezdomnymi przebywającymi na ulicy, posiadającymi stałe źródło dochodu są osoby pobierające zasiłek stały z tytułu niepełnosprawności lub wieku w Miejskim Ośrodku Pomocy Rodzinie. Żadna z osób mieszkających na ulicy nie podejmuje stałej pracy. Jednocześnie z danych zebranych przez streetworkera w ankietach przeprowadzanych z osobami bezdomnymi przebywającymi na terenie Świnoujścia na przełomie lat 2012 – 2015 wynika, że większość osób żyjących na ulicy deklarują chęć podjęcia zatrudnienia. Z przeprowadzonych ankiet wynika, iż: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- w 2013r. w grupie 33 osób ankietowanych gotowość do podjęcia pracy zadeklarowało 27 osób, 6 osób nie zgłosiło gotowości. Jednocześnie w tej samej grupie ankietowanych 8 osób oświadczyło, że w ostatnim roku podejmowało działania w kierunku wyjścia z bezdomności, 8 osób sporadycznie podejmowało takie próby, zaś 17 osób nie podjęło próby w ogóle,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- w 2014r. w grupie 30 osób ankietowanych gotowość do podjęcia pracy zadeklarowało 25 osób, a brak gotowości 5 osób. Jednocześnie 4 osoby oświadczyły, że w ostatnim roku podejmowały próby wyjścia z bezdomności, sporadycznie próby podejmowało 6 osób, natomiast 20 osób nie podjęło takiej próby w ogóle,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-w 2015r. w grupie 12 osób, gotowość do podjęcia pracy zadeklarowało 8 osób, a 4 osoby nie zgłosiły takiej gotowości. Jednocześnie w tej grupie 2 osoby podejmowały w ostatnim roku próbę wyjścia z bezdomności, natomiast 10 osób nie podejmowało takiej próby w ogóle.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Jak wynika z powyższych danych deklarowane chęci w żaden sposób nie przekładają się na podjęcie zatrudnienia i działania osób podejmowane w zakresie wyjścia z bezdomności.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/>
        <w:jc w:val="both"/>
        <w:rPr>
          <w:b/>
          <w:sz w:val="22"/>
          <w:szCs w:val="22"/>
        </w:rPr>
      </w:pPr>
      <w:r w:rsidRPr="00D11865">
        <w:rPr>
          <w:b/>
          <w:sz w:val="22"/>
          <w:szCs w:val="22"/>
        </w:rPr>
        <w:t>3. Dane dotyczące osób bezdomnych przebywających w Schronisku dla Osób Bezdomnych przy ul. Portowej 10.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Miasto Świnoujście zleca realizację zadania polegającego na prowadzeniu Schronisko dla Osób Bezdomnych przy ul. Portowej 10. Do placówki tej przyjmowane są osoby, którym na podstawie decyzji administracyjnej przyznano pomoc w formie schronienia. W okresie jesienno-zimowych osoby bezdomne mogą korzystać także z ogrzewalni. Są tam przygotowane miejsca dla tych klientów, którzy pomimo trudnych warunków pogodowych, nie chcą przez okres zimy mieszkać w schronisku, ze względu na obowiązujące postanowienia regulaminu pobytu, przede wszystkim zakaz spożywania alkoholu. Dla osób przybywających na noc do ogrzewalni przewidziany jest ciepły posiłek oraz w razie potrzeby odzież na zmianę. Osoby bezdomne mogą również skorzystać z pryszniców znajdujących się na terenie placówki. Otrzymują wówczas środki higieny osobistej od pracowników schroniska.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tbl>
      <w:tblPr>
        <w:tblW w:w="6681" w:type="dxa"/>
        <w:tblInd w:w="1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7"/>
        <w:gridCol w:w="3984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6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b/>
                <w:bCs/>
                <w:sz w:val="22"/>
                <w:szCs w:val="22"/>
              </w:rPr>
            </w:pPr>
            <w:r w:rsidRPr="00D11865">
              <w:rPr>
                <w:b/>
                <w:bCs/>
                <w:sz w:val="22"/>
                <w:szCs w:val="22"/>
              </w:rPr>
              <w:t>Liczba osób bezdomnych przebywających w Schronisku dla Osób Bezdomnych w Świnoujściu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b/>
                <w:bCs/>
                <w:sz w:val="22"/>
                <w:szCs w:val="22"/>
              </w:rPr>
            </w:pPr>
            <w:r w:rsidRPr="00D11865">
              <w:rPr>
                <w:b/>
                <w:bCs/>
                <w:sz w:val="22"/>
                <w:szCs w:val="22"/>
              </w:rPr>
              <w:t>stan na dzień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b/>
                <w:bCs/>
                <w:sz w:val="22"/>
                <w:szCs w:val="22"/>
              </w:rPr>
            </w:pPr>
            <w:r w:rsidRPr="00D11865">
              <w:rPr>
                <w:b/>
                <w:bCs/>
                <w:sz w:val="22"/>
                <w:szCs w:val="22"/>
              </w:rPr>
              <w:t>liczba osób bezdomnych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2013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65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VI 2014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2014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79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VI 2015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62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2015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71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VI 2016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59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XII 2016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62</w:t>
            </w:r>
          </w:p>
        </w:tc>
      </w:tr>
    </w:tbl>
    <w:p w:rsidR="00112D34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Powyższa tabela przedstawia liczbę osób bezdomnych przebywających w Schronisku przy ulicy Portowej 10. Dane pozwalają zaobserwować pewną regularność polegającą na wzroście liczby osób bezdomnych przebywających w Schronisku zimą, a spadku tej liczby latem.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Jako przyczynę bezdomności, osoby przebywające w Schronisku przy ul. Portowej 10 najczęściej podają uzależnienie od alkoholu, brak pracy i konflikty w rodzinie, a także utratę mieszkania jako konsekwencję dwóch poprzednich powodów. Rzadko twierdzą, że jest to ich wybór.</w:t>
      </w:r>
    </w:p>
    <w:p w:rsidR="00112D34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Warto podkreślić, że do placówki nie trafiają osoby bezpośrednio po eksmisji komorniczej. Z danych Wydziału Zdrowia i Polityki Społecznej Urzędu Miasta Świnoujście wynika, że w okresie od 2013 r. do 2016 r. w odpowiedzi na wezwanie komornika, łącznie 21 osobom wskazano miejsca noclegowe w schronisku przy ul. Portowej. Żadna z tych osób nie skorzystała jednak z możliwości uzyskania takiego schronienia.</w:t>
      </w:r>
    </w:p>
    <w:p w:rsidR="00112D34" w:rsidRPr="00D11865" w:rsidRDefault="00112D34" w:rsidP="00112D34">
      <w:pPr>
        <w:pStyle w:val="Akapitzlis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986"/>
        <w:gridCol w:w="985"/>
        <w:gridCol w:w="986"/>
        <w:gridCol w:w="1016"/>
      </w:tblGrid>
      <w:tr w:rsidR="00112D34" w:rsidRPr="00D11865" w:rsidTr="00906ADA">
        <w:trPr>
          <w:trHeight w:val="517"/>
        </w:trPr>
        <w:tc>
          <w:tcPr>
            <w:tcW w:w="5495" w:type="dxa"/>
          </w:tcPr>
          <w:p w:rsidR="00112D34" w:rsidRPr="00D11865" w:rsidRDefault="00112D34" w:rsidP="00906AD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2013r.</w:t>
            </w:r>
          </w:p>
        </w:tc>
        <w:tc>
          <w:tcPr>
            <w:tcW w:w="992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2014r.</w:t>
            </w:r>
          </w:p>
        </w:tc>
        <w:tc>
          <w:tcPr>
            <w:tcW w:w="993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2015r.</w:t>
            </w:r>
          </w:p>
        </w:tc>
        <w:tc>
          <w:tcPr>
            <w:tcW w:w="1024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2016r.</w:t>
            </w:r>
          </w:p>
        </w:tc>
      </w:tr>
      <w:tr w:rsidR="00112D34" w:rsidRPr="00D11865" w:rsidTr="00906ADA">
        <w:tc>
          <w:tcPr>
            <w:tcW w:w="5495" w:type="dxa"/>
          </w:tcPr>
          <w:p w:rsidR="00112D34" w:rsidRPr="00D11865" w:rsidRDefault="00112D34" w:rsidP="00906AD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osób bezdomnych, którym wskazano miejsca noclegowe w schronisku w odpowiedzi na wezwanie komornika</w:t>
            </w:r>
          </w:p>
        </w:tc>
        <w:tc>
          <w:tcPr>
            <w:tcW w:w="992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11</w:t>
            </w:r>
          </w:p>
        </w:tc>
      </w:tr>
      <w:tr w:rsidR="00112D34" w:rsidRPr="00D11865" w:rsidTr="00906ADA">
        <w:tc>
          <w:tcPr>
            <w:tcW w:w="5495" w:type="dxa"/>
          </w:tcPr>
          <w:p w:rsidR="00112D34" w:rsidRPr="00D11865" w:rsidRDefault="00112D34" w:rsidP="00906AD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bezdomnych, które skorzystały</w:t>
            </w:r>
            <w:r w:rsidRPr="00D118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</w:t>
            </w:r>
            <w:r w:rsidRPr="00D11865">
              <w:rPr>
                <w:sz w:val="22"/>
                <w:szCs w:val="22"/>
              </w:rPr>
              <w:t>miejsca noclegowe</w:t>
            </w:r>
            <w:r>
              <w:rPr>
                <w:sz w:val="22"/>
                <w:szCs w:val="22"/>
              </w:rPr>
              <w:t>go</w:t>
            </w:r>
            <w:r w:rsidRPr="00D11865">
              <w:rPr>
                <w:sz w:val="22"/>
                <w:szCs w:val="22"/>
              </w:rPr>
              <w:t xml:space="preserve"> w schronisku w odpowiedzi na wezwanie komornika</w:t>
            </w:r>
          </w:p>
        </w:tc>
        <w:tc>
          <w:tcPr>
            <w:tcW w:w="992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</w:tr>
    </w:tbl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34"/>
        <w:gridCol w:w="2334"/>
        <w:gridCol w:w="2334"/>
      </w:tblGrid>
      <w:tr w:rsidR="00112D34" w:rsidRPr="00D11865" w:rsidTr="00906ADA">
        <w:tc>
          <w:tcPr>
            <w:tcW w:w="9496" w:type="dxa"/>
            <w:gridSpan w:val="4"/>
          </w:tcPr>
          <w:p w:rsidR="00112D34" w:rsidRPr="00D11865" w:rsidRDefault="00112D34" w:rsidP="00906ADA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>Liczba osób posiadających orzeczenie o stopniu niepełnosprawności przebywających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 xml:space="preserve">w schronisku dla osób bezdomnych na dzień </w:t>
            </w:r>
            <w:r w:rsidRPr="00D11865">
              <w:rPr>
                <w:b/>
                <w:sz w:val="22"/>
                <w:szCs w:val="22"/>
              </w:rPr>
              <w:t>31 grudnia 2016r.</w:t>
            </w:r>
          </w:p>
        </w:tc>
      </w:tr>
      <w:tr w:rsidR="00112D34" w:rsidRPr="00D11865" w:rsidTr="00906ADA">
        <w:tc>
          <w:tcPr>
            <w:tcW w:w="2374" w:type="dxa"/>
          </w:tcPr>
          <w:p w:rsidR="00112D34" w:rsidRPr="00D11865" w:rsidRDefault="00112D34" w:rsidP="00906ADA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>osoby posiadające orzeczenie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>o stopniu niepełnosprawności łącznie</w:t>
            </w:r>
          </w:p>
        </w:tc>
        <w:tc>
          <w:tcPr>
            <w:tcW w:w="2374" w:type="dxa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 xml:space="preserve">osoby posiadające orzeczenie o 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lekkim stopniu niepełnosprawności</w:t>
            </w:r>
          </w:p>
        </w:tc>
        <w:tc>
          <w:tcPr>
            <w:tcW w:w="2374" w:type="dxa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osoby posiadające orzeczenie o umiarkowanym stopniu niepełnosprawności</w:t>
            </w:r>
          </w:p>
        </w:tc>
        <w:tc>
          <w:tcPr>
            <w:tcW w:w="2374" w:type="dxa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osoby posiadające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orzeczenie o znacznym stopniu niepełnosprawności</w:t>
            </w:r>
          </w:p>
        </w:tc>
      </w:tr>
      <w:tr w:rsidR="00112D34" w:rsidRPr="00D11865" w:rsidTr="00906ADA">
        <w:tc>
          <w:tcPr>
            <w:tcW w:w="2374" w:type="dxa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</w:t>
            </w:r>
          </w:p>
        </w:tc>
        <w:tc>
          <w:tcPr>
            <w:tcW w:w="2374" w:type="dxa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</w:t>
            </w:r>
          </w:p>
        </w:tc>
        <w:tc>
          <w:tcPr>
            <w:tcW w:w="2374" w:type="dxa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15</w:t>
            </w:r>
          </w:p>
        </w:tc>
        <w:tc>
          <w:tcPr>
            <w:tcW w:w="2374" w:type="dxa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</w:t>
            </w:r>
          </w:p>
        </w:tc>
      </w:tr>
    </w:tbl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 xml:space="preserve">Wg stanu na dzień 31 grudnia 2016r. w Schronisku dla Osób Bezdomnych przebywały 22 osoby bezdomne posiadające orzeczenie o stopniu niepełnosprawności. Wśród nich znajdowały się 2 osoby posiadająca orzeczenie o lekkim stopniu niepełnosprawności, 15 osób posiadających orzeczenie o umiarkowanym stopniu niepełnosprawności oraz 5 osób posiadających orzeczenie o znacznym stopniu niepełnosprawności. </w:t>
      </w:r>
    </w:p>
    <w:p w:rsidR="00112D34" w:rsidRPr="00D11865" w:rsidRDefault="00112D34" w:rsidP="00112D34">
      <w:pPr>
        <w:pStyle w:val="Akapitzlist"/>
        <w:ind w:left="0" w:firstLine="567"/>
        <w:jc w:val="center"/>
        <w:rPr>
          <w:sz w:val="22"/>
          <w:szCs w:val="22"/>
        </w:rPr>
      </w:pPr>
    </w:p>
    <w:tbl>
      <w:tblPr>
        <w:tblW w:w="60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1"/>
        <w:gridCol w:w="1385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 xml:space="preserve">Liczba osób bezdomnych przebywających w schronisku posiadających źródło dochodu na dzień </w:t>
            </w:r>
            <w:r w:rsidRPr="00D11865">
              <w:rPr>
                <w:b/>
                <w:sz w:val="22"/>
                <w:szCs w:val="22"/>
              </w:rPr>
              <w:t>31.12.2016</w:t>
            </w:r>
            <w:r w:rsidRPr="00D11865">
              <w:rPr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źródło dochodu: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ind w:left="510" w:firstLine="57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pracujący na podstawie umowy o pracę lub umowy cywilnoprawnej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9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pracujący bez umowy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7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emeryci i renciści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ind w:firstLine="567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zasiłek stały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21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47</w:t>
            </w:r>
          </w:p>
        </w:tc>
      </w:tr>
    </w:tbl>
    <w:p w:rsidR="00112D34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Na 62 osoby, zamieszkujące w dniu 31 grudnia 2016r. w Schronisku dla Osób Bezdomnych 47 posiadało źródło dochodu. Dziewięć osób uzyskiwało wynagrodzenie z tytułu umowy o pracę lub na umowy cywilnoprawnej, 7 osób pracowało „na czarno”, 10 osób otrzymywało emeryturę lub rentę, a 21 mieszkańców Schroniska pobierało zasiłek stały z pomocy społecznej. W przypadku pozostałych mieszkańców ewentualny dochód pozyskiwany był z tytułu zbieractwa i sprzedaży surowców wtórnych, a w sezonie letnim zbieractwa i sprzedaży runa leśnego.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Dochód części osób bezdomnych jest na tyle niski, że nie mają one możliwości wynajęcia mieszkania, czy też pokoju w Świnoujściu. Są także osoby, które pomimo osiągania wyższych dochodów chcą nadal zamieszkiwać w Schronisku ponieważ ułatwia im to utrzymywanie abstynencji.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1134"/>
        <w:gridCol w:w="1134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12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2013r.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2014r.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4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2015r.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12D34" w:rsidRPr="00D11865" w:rsidRDefault="00112D34" w:rsidP="00906ADA">
            <w:pPr>
              <w:pStyle w:val="Standard"/>
              <w:ind w:firstLine="34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2016r.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osób bezdomnych, które otrzymały mieszkanie z mieszkaniowego zasobu gminy.</w:t>
            </w:r>
          </w:p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osób bezdomnych, które znalazły mieszkanie spoza mieszkaniowego zasobu gminy.</w:t>
            </w:r>
          </w:p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6</w:t>
            </w:r>
          </w:p>
        </w:tc>
      </w:tr>
    </w:tbl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 xml:space="preserve"> 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Z informacji pozyskanych ze Schroniska dla Osób Bezdomnych wynika, że w 2015r. 7 osobom bezdomnym, a w 2016r. 9 udało się otrzymać mieszkanie z mieszkaniowego zasobu Miasta Świnoujście. W lokalach mieszkalnych spoza mieszkaniowego zasobu gminy w 2013 r. zamieszkało 8 osób bezdomnych, w 2014 r. - 5 osób, w 2015 r. - 9 osób, a w 2016 r. – 6 osób.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D11865">
        <w:rPr>
          <w:b/>
          <w:bCs/>
          <w:sz w:val="22"/>
          <w:szCs w:val="22"/>
        </w:rPr>
        <w:t>4. Dane dotyczące osób bezdomnych przebywających w Schronisku dla Bezdomnych Mężczyzn prowadzonym przez Fundację Instytut im. św. Brata Alberta.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Na terenie Świnoujścia działa także Schronisko dla Bezdomnych Mężczyzn prowadzone przez Fundację Instytut im. św. Brata Alberta.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tbl>
      <w:tblPr>
        <w:tblW w:w="8505" w:type="dxa"/>
        <w:tblInd w:w="6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3356"/>
        <w:gridCol w:w="2369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 w:rsidRPr="00D11865">
              <w:rPr>
                <w:b/>
                <w:bCs/>
                <w:sz w:val="22"/>
                <w:szCs w:val="22"/>
              </w:rPr>
              <w:t>Liczba osób bezdomnych przebywających w Schronisku dla Bezdomnych Mężczyzn prowadzonego przez Fundację Instytut im. św. Brata Alberta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c>
          <w:tcPr>
            <w:tcW w:w="2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stan na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liczba osób bezdomnych</w:t>
            </w:r>
          </w:p>
        </w:tc>
        <w:tc>
          <w:tcPr>
            <w:tcW w:w="2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liczba osób bezdomnych</w:t>
            </w:r>
          </w:p>
          <w:p w:rsidR="00112D34" w:rsidRPr="00D11865" w:rsidRDefault="00112D34" w:rsidP="00906ADA">
            <w:pPr>
              <w:pStyle w:val="TableContents"/>
              <w:jc w:val="center"/>
              <w:rPr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spoza Świnoujścia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30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14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28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15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28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VI 2016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23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auto" w:fill="FFE5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0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XII 2016</w:t>
            </w:r>
          </w:p>
        </w:tc>
        <w:tc>
          <w:tcPr>
            <w:tcW w:w="3356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31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23</w:t>
            </w:r>
          </w:p>
        </w:tc>
      </w:tr>
    </w:tbl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Z przedstawionych danych wynika, że liczba osób bezdomnych jest nieco wyższa w okresie zimowym niż w okresie letnim. Większą część mieszkańców schroniska prowadzonego przez Fundację stanowią osoby, które przed utratą mieszkania zamieszkiwały poza Świnoujściem.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tbl>
      <w:tblPr>
        <w:tblW w:w="936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600"/>
        <w:gridCol w:w="2250"/>
        <w:gridCol w:w="3717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93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>Liczba osób posiadających orzeczenie o stopniu niepełnosprawności przebywających w Schronisku dla Bezdomnych Mężczyzn na dzień 31 grudnia 2016r.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>osoby posiadające orzeczenie o stopniu niepełnosprawności łącznie</w:t>
            </w:r>
          </w:p>
        </w:tc>
        <w:tc>
          <w:tcPr>
            <w:tcW w:w="1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pStyle w:val="Standard"/>
              <w:ind w:hanging="29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osoby posiadające orzeczenie o lekkim stopniu niepełnosprawności</w:t>
            </w:r>
          </w:p>
        </w:tc>
        <w:tc>
          <w:tcPr>
            <w:tcW w:w="22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osoby posiadające orzeczenie o umiarkowanym stopniu niepełnosprawności</w:t>
            </w:r>
          </w:p>
        </w:tc>
        <w:tc>
          <w:tcPr>
            <w:tcW w:w="3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Osoby posiadające orzeczenie</w:t>
            </w:r>
          </w:p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o znacznym stopniu niepełnosprawności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bottom"/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12D34" w:rsidRPr="00D11865" w:rsidRDefault="00112D34" w:rsidP="00112D34">
      <w:pPr>
        <w:pStyle w:val="Standard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 xml:space="preserve">Zgodnie z informacją pozyskaną od Fundacji Instytut im. św. Brata Alberta w schronisku obecnie przebywa 10 osób posiadających orzeczenie o stopniu niepełnosprawności, w tym 3 osoby posiadają orzeczenie o lekkim stopniu niepełnosprawności, a 7 o umiarkowanym. W stosunku do żadnego mieszkańca Schroniska nie orzeczono znacznego stopnia niepełnosprawności. </w:t>
      </w:r>
    </w:p>
    <w:p w:rsidR="00112D34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tbl>
      <w:tblPr>
        <w:tblW w:w="6056" w:type="dxa"/>
        <w:tblInd w:w="1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1"/>
        <w:gridCol w:w="1385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 w:rsidRPr="00D11865">
              <w:rPr>
                <w:b/>
                <w:color w:val="000000"/>
                <w:sz w:val="22"/>
                <w:szCs w:val="22"/>
              </w:rPr>
              <w:t>Liczba osób bezdomnych przebywających w schronisku posiadających źródło dochodu na dzień 31.12.2016 r.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źródło dochodu: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pracujący na podstawie umowy o pracę</w:t>
            </w:r>
          </w:p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lub umowy cywilnoprawnej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pracujący bez umowy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3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emeryci i renciści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zasiłek stały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D34" w:rsidRPr="00D11865" w:rsidRDefault="00112D34" w:rsidP="00906A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Spośród 31 osób przebywających w schronisku na dzień 31 grudnia 2016r. - 13 osób posiadało źródło stałego dochodu, z czego: 3 osiągały dochód na podstawie umowy o pracę lub umowy cywilnoprawnej, 3 osoby z pracy „na czarno”, 1 osoba z emerytury/rent. Źródłem dochodu kolejnych 6 osób był zasiłek stały z pomocy społecznej.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955"/>
        <w:gridCol w:w="2126"/>
        <w:gridCol w:w="2410"/>
        <w:gridCol w:w="2268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rok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 xml:space="preserve">Liczba osób, </w:t>
            </w:r>
            <w:r w:rsidRPr="00D11865">
              <w:rPr>
                <w:color w:val="000000"/>
                <w:sz w:val="22"/>
                <w:szCs w:val="22"/>
              </w:rPr>
              <w:t>z którymi określono plan wychodzenia z bezdomności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both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osób, które zrealizowały plan wychodzenia z bezdomności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extbody"/>
              <w:jc w:val="both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osób, które znalazły mieszkanie w gminnym zasobie mieszkaniowym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extbody"/>
              <w:jc w:val="both"/>
              <w:rPr>
                <w:color w:val="000000"/>
                <w:sz w:val="22"/>
                <w:szCs w:val="22"/>
              </w:rPr>
            </w:pPr>
            <w:r w:rsidRPr="00D11865">
              <w:rPr>
                <w:color w:val="000000"/>
                <w:sz w:val="22"/>
                <w:szCs w:val="22"/>
              </w:rPr>
              <w:t>liczba osób, które znalazły mieszkanie spoza mieszkaniowego zasobu gminy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2013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2014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4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2015</w:t>
            </w:r>
          </w:p>
        </w:tc>
        <w:tc>
          <w:tcPr>
            <w:tcW w:w="19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D34" w:rsidRPr="00D11865" w:rsidRDefault="00112D34" w:rsidP="00906ADA">
            <w:pPr>
              <w:pStyle w:val="TableContents"/>
              <w:ind w:firstLine="5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7</w:t>
            </w:r>
          </w:p>
        </w:tc>
      </w:tr>
    </w:tbl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Zgodnie z informacją pozyskaną ze Schroniska dla Bezdomnych Mężczyzn spośród osób, z którymi określono plan wychodzenia z bezdomności w 2013 r. 4 osoby znalazły mieszkanie spoza mieszkaniowego zasobu gminy w 2014r. – 3 osoby, w 2015r. – 6 osób, a w 2016 r. – 7 osób. Żadna osoba nie uzyskała mieszkania z zasobów lokalowych miasta.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D11865">
        <w:rPr>
          <w:b/>
          <w:bCs/>
          <w:sz w:val="22"/>
          <w:szCs w:val="22"/>
        </w:rPr>
        <w:t>5. Zagrożenie bezdomnością w wyniku eksmisji.</w:t>
      </w: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numPr>
          <w:ilvl w:val="0"/>
          <w:numId w:val="3"/>
        </w:numPr>
        <w:ind w:left="0" w:firstLine="567"/>
        <w:rPr>
          <w:b/>
          <w:sz w:val="22"/>
          <w:szCs w:val="22"/>
          <w:u w:val="single"/>
        </w:rPr>
      </w:pPr>
      <w:r w:rsidRPr="00D11865">
        <w:rPr>
          <w:b/>
          <w:sz w:val="22"/>
          <w:szCs w:val="22"/>
          <w:u w:val="single"/>
        </w:rPr>
        <w:t>Zakład Gospodarki Mieszkaniowej</w:t>
      </w:r>
    </w:p>
    <w:p w:rsidR="00112D34" w:rsidRPr="00D11865" w:rsidRDefault="00112D34" w:rsidP="00112D34">
      <w:pPr>
        <w:pStyle w:val="Akapitzlist"/>
        <w:ind w:left="0" w:firstLine="567"/>
        <w:rPr>
          <w:b/>
          <w:sz w:val="22"/>
          <w:szCs w:val="22"/>
          <w:u w:val="single"/>
        </w:rPr>
      </w:pPr>
    </w:p>
    <w:tbl>
      <w:tblPr>
        <w:tblW w:w="10064" w:type="dxa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5385"/>
        <w:gridCol w:w="851"/>
        <w:gridCol w:w="992"/>
        <w:gridCol w:w="992"/>
        <w:gridCol w:w="852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Mieszkaniowy zasób miasta Świnoujście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Zagadnienie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Rok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Rok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Rok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Rok</w:t>
            </w:r>
          </w:p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2016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 w:hanging="34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Ilość mieszkań ogółem</w:t>
            </w:r>
          </w:p>
          <w:p w:rsidR="00112D34" w:rsidRPr="00D11865" w:rsidRDefault="00112D34" w:rsidP="00906ADA">
            <w:pPr>
              <w:pStyle w:val="Akapitzlist"/>
              <w:ind w:left="0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w tym: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1.256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1.223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1.203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1.170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 w:hanging="34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I - wynajmowane na czas nieoznaczony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904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878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34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II - mieszkania socjalne</w:t>
            </w:r>
          </w:p>
          <w:p w:rsidR="00112D34" w:rsidRPr="00D11865" w:rsidRDefault="00112D34" w:rsidP="00906ADA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 xml:space="preserve">     w tym w rozróżnieniu do standardu: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299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292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34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socjalne grupy 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50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socjalne grupy B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223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6.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numPr>
                <w:ilvl w:val="0"/>
                <w:numId w:val="2"/>
              </w:numPr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socjalne grupy C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19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7.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 xml:space="preserve">Ilość tymczasowych pomieszczeń dla osób   </w:t>
            </w:r>
          </w:p>
          <w:p w:rsidR="00112D34" w:rsidRPr="00D11865" w:rsidRDefault="00112D34" w:rsidP="00906ADA">
            <w:pPr>
              <w:pStyle w:val="Akapitzlist"/>
              <w:ind w:left="0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z orzeczeniem o eksmisji bez prawa do lokalu socjalnego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11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wniosków o zamianę mieszkania</w:t>
            </w:r>
          </w:p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z większym czynszem na lokal o mniejszym czynszu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Ilość dłużników w gminnych lokalach mieszkalnych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979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806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10.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spraw o eksmisję skierowanych do sądu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11.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orzeczeń o eksmisję  ogółem,</w:t>
            </w:r>
          </w:p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w tym: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39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12.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 xml:space="preserve">              a) bez uprawnienia do lokalu socjalnego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31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13.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 xml:space="preserve">              b) z uprawnieniem do lokalu socjalnego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8</w:t>
            </w:r>
          </w:p>
        </w:tc>
      </w:tr>
    </w:tbl>
    <w:p w:rsidR="00112D34" w:rsidRPr="00D11865" w:rsidRDefault="00112D34" w:rsidP="00112D34">
      <w:pPr>
        <w:pStyle w:val="Standard"/>
        <w:ind w:firstLine="567"/>
        <w:rPr>
          <w:b/>
          <w:sz w:val="22"/>
          <w:szCs w:val="22"/>
          <w:u w:val="single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Z danych Zakładu Gospodarki Mieszkaniowej w Świnoujściu wynika, że liczba lokali mieszkalnych i lokali socjalnych na przestrzeni ostatnich lat utrzymuje się na podobnym poziomie. Powstawaniu nowych lokali towarzyszyło stopniowe wyburzanie lokali nie nadających się do dalszego wynajmowania.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W latach 2015 i 2016 można zaobserwować stosunkowo duże zainteresowanie możliwością zmniejszenia wydatków na opłaty mieszkalne poprzez zmianę mieszkania z większego na mniejsze.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 xml:space="preserve">W sposób zauważalny zwiększyła się liczba dłużników czynszowych w ZGM w 2015 r. i wyniosła aż 979 osób. W 2013 r. liczba wynosiła – 889 osób, w 2014 r. – 834 osoby, a w 2016 r. – 806 osób (w stosunku do roku poprzedniego spadła, aż o 173 osoby). 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Ilość zakładanych spraw o eksmisje w latach 2013-2015 systematycznie wzrastała od 25 w 2013r . do 31 w 2015 r., natomiast w 2016r. wyniosła - 26. W tym samym okresie zwiększała się także liczba wydanych praz Sąd orzeczeń o eksmisji z lokalu. W 2013 r. Sąd wydał - 41 orzeczeń, w 2014 r. – 49, w 2015r. – 52. W 2016r. Sąd wydał 39 orzeczeń. W latach 2013 – 2015 Sąd w zdecydowanej większości orzekał o uprawnieniu do lokalu socjalnego. Natomiast w 2016r. na 39 postanowień o eksmisji zaledwie w 8 przypadkach Sąd wskazał uprawnienia do lokalu socjalnego.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4394"/>
        <w:gridCol w:w="1768"/>
      </w:tblGrid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b/>
                <w:sz w:val="22"/>
                <w:szCs w:val="22"/>
              </w:rPr>
            </w:pPr>
          </w:p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Liczba osób oczekujących na mieszkanie</w:t>
            </w:r>
          </w:p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b/>
                <w:sz w:val="22"/>
                <w:szCs w:val="22"/>
              </w:rPr>
            </w:pPr>
            <w:r w:rsidRPr="00D11865">
              <w:rPr>
                <w:b/>
                <w:sz w:val="22"/>
                <w:szCs w:val="22"/>
              </w:rPr>
              <w:t>z mieszkaniowego zasobu gminy</w:t>
            </w:r>
          </w:p>
          <w:p w:rsidR="00112D34" w:rsidRPr="00D11865" w:rsidRDefault="00112D34" w:rsidP="00906ADA">
            <w:pPr>
              <w:pStyle w:val="Akapitzlist"/>
              <w:ind w:left="0" w:firstLine="567"/>
              <w:jc w:val="center"/>
              <w:rPr>
                <w:b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34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Rodzaj lokalu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Liczna wnioskodawców w rozbiciu na rodzaj lokalu</w:t>
            </w:r>
          </w:p>
        </w:tc>
        <w:tc>
          <w:tcPr>
            <w:tcW w:w="1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Rok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hanging="108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wnioskodawców ogółem - 157</w:t>
            </w:r>
          </w:p>
        </w:tc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2013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mieszkalne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63</w:t>
            </w: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socjalne ogółem: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94</w:t>
            </w: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 xml:space="preserve">w tym z wyroku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30</w:t>
            </w: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wnioskodawców ogółem - 179</w:t>
            </w:r>
          </w:p>
        </w:tc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2014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mieszkalne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70</w:t>
            </w:r>
          </w:p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socjalne ogółem: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109</w:t>
            </w: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34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w tym z wyroku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32</w:t>
            </w: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wnioskodawców ogółem - 159</w:t>
            </w:r>
          </w:p>
        </w:tc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2015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mieszkalne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101</w:t>
            </w:r>
          </w:p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socjalne ogółem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58</w:t>
            </w: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w tym z wyroków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22</w:t>
            </w:r>
          </w:p>
        </w:tc>
        <w:tc>
          <w:tcPr>
            <w:tcW w:w="1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Liczba wnioskodawców ogółem - 180</w:t>
            </w:r>
          </w:p>
        </w:tc>
        <w:tc>
          <w:tcPr>
            <w:tcW w:w="17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  <w:r w:rsidRPr="00D11865">
              <w:rPr>
                <w:rFonts w:cs="Times New Roman"/>
                <w:sz w:val="22"/>
                <w:szCs w:val="22"/>
              </w:rPr>
              <w:t>2016</w:t>
            </w: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 xml:space="preserve">mieszkalne 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122</w:t>
            </w:r>
          </w:p>
        </w:tc>
        <w:tc>
          <w:tcPr>
            <w:tcW w:w="17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socjalne ogółem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58</w:t>
            </w:r>
          </w:p>
        </w:tc>
        <w:tc>
          <w:tcPr>
            <w:tcW w:w="17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  <w:tr w:rsidR="00112D34" w:rsidRPr="00D11865" w:rsidTr="00906A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w tym z wyroków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pStyle w:val="Standard"/>
              <w:ind w:firstLine="33"/>
              <w:jc w:val="center"/>
              <w:rPr>
                <w:sz w:val="22"/>
                <w:szCs w:val="22"/>
              </w:rPr>
            </w:pPr>
            <w:r w:rsidRPr="00D11865">
              <w:rPr>
                <w:sz w:val="22"/>
                <w:szCs w:val="22"/>
              </w:rPr>
              <w:t>27</w:t>
            </w:r>
          </w:p>
        </w:tc>
        <w:tc>
          <w:tcPr>
            <w:tcW w:w="17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D34" w:rsidRPr="00D11865" w:rsidRDefault="00112D34" w:rsidP="00906ADA">
            <w:pPr>
              <w:ind w:firstLine="567"/>
              <w:rPr>
                <w:rFonts w:cs="Times New Roman"/>
                <w:sz w:val="22"/>
                <w:szCs w:val="22"/>
              </w:rPr>
            </w:pPr>
          </w:p>
        </w:tc>
      </w:tr>
    </w:tbl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</w:p>
    <w:p w:rsidR="00112D34" w:rsidRPr="00D11865" w:rsidRDefault="00112D34" w:rsidP="00112D34">
      <w:pPr>
        <w:pStyle w:val="Akapitzlist"/>
        <w:ind w:left="0"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Liczba osób oczekujących na lokal mieszkalny bądź socjalny z mieszkaniowego zasobu gminy przedstawia się następująco: w 2013 roku – 157, w 2014 roku – 179, w 2015 roku – 159, a 2016 roku – 180 i utrzymuje się na podobnym poziomie..</w:t>
      </w:r>
    </w:p>
    <w:p w:rsidR="00112D34" w:rsidRPr="00D11865" w:rsidRDefault="00112D34" w:rsidP="00112D34">
      <w:pPr>
        <w:pStyle w:val="Standard"/>
        <w:ind w:firstLine="567"/>
        <w:jc w:val="both"/>
        <w:rPr>
          <w:sz w:val="22"/>
          <w:szCs w:val="22"/>
        </w:rPr>
      </w:pPr>
      <w:r w:rsidRPr="00D11865">
        <w:rPr>
          <w:sz w:val="22"/>
          <w:szCs w:val="22"/>
        </w:rPr>
        <w:t>W gminnym zasobie mieszkaniowym, administrowanym przez ZGM w Świnoujściu są lokale częściowo dostosowane do potrzeb osób niepełnosprawnych.</w:t>
      </w:r>
    </w:p>
    <w:p w:rsidR="003C108B" w:rsidRDefault="003C108B"/>
    <w:sectPr w:rsidR="003C108B" w:rsidSect="00F22477">
      <w:footerReference w:type="default" r:id="rId5"/>
      <w:pgSz w:w="11906" w:h="16838"/>
      <w:pgMar w:top="1417" w:right="1133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14" w:rsidRDefault="00112D3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35DB"/>
    <w:multiLevelType w:val="hybridMultilevel"/>
    <w:tmpl w:val="07580138"/>
    <w:lvl w:ilvl="0" w:tplc="0972BCA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0E3B"/>
    <w:multiLevelType w:val="multilevel"/>
    <w:tmpl w:val="1DCA51DA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BF80F35"/>
    <w:multiLevelType w:val="multilevel"/>
    <w:tmpl w:val="4CCA32DA"/>
    <w:styleLink w:val="WWNum1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B"/>
    <w:rsid w:val="00112D34"/>
    <w:rsid w:val="003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56FB3-6D60-48F8-BD40-744CF598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2D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2D3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 w:bidi="hi-IN"/>
    </w:rPr>
  </w:style>
  <w:style w:type="paragraph" w:customStyle="1" w:styleId="Textbody">
    <w:name w:val="Text body"/>
    <w:basedOn w:val="Standard"/>
    <w:rsid w:val="00112D34"/>
    <w:pPr>
      <w:spacing w:after="120"/>
    </w:pPr>
  </w:style>
  <w:style w:type="paragraph" w:styleId="Akapitzlist">
    <w:name w:val="List Paragraph"/>
    <w:basedOn w:val="Standard"/>
    <w:rsid w:val="00112D34"/>
    <w:pPr>
      <w:ind w:left="720"/>
    </w:pPr>
  </w:style>
  <w:style w:type="paragraph" w:customStyle="1" w:styleId="TableContents">
    <w:name w:val="Table Contents"/>
    <w:basedOn w:val="Standard"/>
    <w:rsid w:val="00112D34"/>
    <w:pPr>
      <w:suppressLineNumbers/>
    </w:pPr>
  </w:style>
  <w:style w:type="paragraph" w:customStyle="1" w:styleId="Footer">
    <w:name w:val="Footer"/>
    <w:basedOn w:val="Standard"/>
    <w:rsid w:val="00112D34"/>
    <w:pPr>
      <w:suppressLineNumbers/>
      <w:tabs>
        <w:tab w:val="center" w:pos="4537"/>
        <w:tab w:val="right" w:pos="9075"/>
      </w:tabs>
    </w:pPr>
  </w:style>
  <w:style w:type="numbering" w:customStyle="1" w:styleId="WWNum15">
    <w:name w:val="WWNum15"/>
    <w:basedOn w:val="Bezlisty"/>
    <w:rsid w:val="00112D34"/>
    <w:pPr>
      <w:numPr>
        <w:numId w:val="1"/>
      </w:numPr>
    </w:pPr>
  </w:style>
  <w:style w:type="numbering" w:customStyle="1" w:styleId="WWNum12">
    <w:name w:val="WWNum12"/>
    <w:basedOn w:val="Bezlisty"/>
    <w:rsid w:val="00112D3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2622</Words>
  <Characters>15732</Characters>
  <Application>Microsoft Office Word</Application>
  <DocSecurity>0</DocSecurity>
  <Lines>131</Lines>
  <Paragraphs>36</Paragraphs>
  <ScaleCrop>false</ScaleCrop>
  <Company/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Kanturski</dc:creator>
  <cp:keywords/>
  <dc:description/>
  <cp:lastModifiedBy>Grzegorz Kanturski</cp:lastModifiedBy>
  <cp:revision>2</cp:revision>
  <dcterms:created xsi:type="dcterms:W3CDTF">2017-04-28T10:47:00Z</dcterms:created>
  <dcterms:modified xsi:type="dcterms:W3CDTF">2017-04-28T10:47:00Z</dcterms:modified>
</cp:coreProperties>
</file>