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F7" w:rsidRPr="00D95746" w:rsidRDefault="00023BF7" w:rsidP="00023BF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sz w:val="24"/>
          <w:szCs w:val="24"/>
          <w:lang w:eastAsia="pl-PL"/>
        </w:rPr>
        <w:t>ABC.. czyli najważniejsze zasady udział</w:t>
      </w:r>
      <w:r w:rsidR="0084211E" w:rsidRPr="00D95746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 w Treningu </w:t>
      </w:r>
      <w:r w:rsidR="006049D3">
        <w:rPr>
          <w:rFonts w:eastAsia="Times New Roman" w:cstheme="minorHAnsi"/>
          <w:b/>
          <w:sz w:val="24"/>
          <w:szCs w:val="24"/>
          <w:lang w:eastAsia="pl-PL"/>
        </w:rPr>
        <w:t>do Rowerowej Stolicy Polski 2024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Dla wszystkich rowerowo zakręconych, którzy dołączyli lub planują wziąć udz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iał w oficjalnej rozgrzewce do R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owerowej Stolicy Polski, przygotowaliśmy ABC aplikacji i zasad rywalizacji. Mamy nadzieję, że informacje </w:t>
      </w:r>
      <w:r w:rsidR="00FB6610" w:rsidRPr="00D95746">
        <w:rPr>
          <w:rFonts w:eastAsia="Times New Roman" w:cstheme="minorHAnsi"/>
          <w:sz w:val="24"/>
          <w:szCs w:val="24"/>
          <w:lang w:eastAsia="pl-PL"/>
        </w:rPr>
        <w:t xml:space="preserve">zebrane </w:t>
      </w:r>
      <w:r w:rsidRPr="00D95746">
        <w:rPr>
          <w:rFonts w:eastAsia="Times New Roman" w:cstheme="minorHAnsi"/>
          <w:sz w:val="24"/>
          <w:szCs w:val="24"/>
          <w:lang w:eastAsia="pl-PL"/>
        </w:rPr>
        <w:t>w jednym miejscu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pozwolą Wam na poprawne ustawienie aplikacji oraz zapoznanie się z zasadami akcji.</w:t>
      </w:r>
    </w:p>
    <w:p w:rsidR="00023BF7" w:rsidRPr="00D95746" w:rsidRDefault="00023BF7" w:rsidP="00023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Aktualizacja aplikacji</w:t>
      </w:r>
    </w:p>
    <w:p w:rsidR="00023BF7" w:rsidRDefault="00D95746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Jeżeli już posiadasz naszą aplikację p</w:t>
      </w:r>
      <w:r w:rsidR="00023BF7" w:rsidRPr="00D95746">
        <w:rPr>
          <w:rFonts w:eastAsia="Times New Roman" w:cstheme="minorHAnsi"/>
          <w:sz w:val="24"/>
          <w:szCs w:val="24"/>
          <w:lang w:eastAsia="pl-PL"/>
        </w:rPr>
        <w:t>amiętaj</w:t>
      </w:r>
      <w:r w:rsidR="006049D3">
        <w:rPr>
          <w:rFonts w:eastAsia="Times New Roman" w:cstheme="minorHAnsi"/>
          <w:sz w:val="24"/>
          <w:szCs w:val="24"/>
          <w:lang w:eastAsia="pl-PL"/>
        </w:rPr>
        <w:t>,</w:t>
      </w:r>
      <w:r w:rsidR="00023BF7" w:rsidRPr="00D95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t>aby sprawdzić czy Twoja wersja aplikacji jest aktualna. Jeżeli nie</w:t>
      </w:r>
      <w:r w:rsidR="006049D3">
        <w:rPr>
          <w:rFonts w:eastAsia="Times New Roman" w:cstheme="minorHAnsi"/>
          <w:sz w:val="24"/>
          <w:szCs w:val="24"/>
          <w:lang w:eastAsia="pl-PL"/>
        </w:rPr>
        <w:t>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zmień to</w:t>
      </w:r>
      <w:r w:rsidR="006049D3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koni</w:t>
      </w:r>
      <w:r w:rsidR="006049D3">
        <w:rPr>
          <w:rFonts w:eastAsia="Times New Roman" w:cstheme="minorHAnsi"/>
          <w:sz w:val="24"/>
          <w:szCs w:val="24"/>
          <w:lang w:eastAsia="pl-PL"/>
        </w:rPr>
        <w:t>ecz</w:t>
      </w:r>
      <w:r w:rsidRPr="00D95746">
        <w:rPr>
          <w:rFonts w:eastAsia="Times New Roman" w:cstheme="minorHAnsi"/>
          <w:sz w:val="24"/>
          <w:szCs w:val="24"/>
          <w:lang w:eastAsia="pl-PL"/>
        </w:rPr>
        <w:t>nie dokonaj aktualizacji. Wersję swojej aplikacji możesz sprawdzić w Sklep Play lub AppStore.</w:t>
      </w:r>
    </w:p>
    <w:p w:rsidR="002B71AB" w:rsidRPr="002B71AB" w:rsidRDefault="002B71AB" w:rsidP="002B71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B71AB">
        <w:rPr>
          <w:rFonts w:eastAsia="Times New Roman" w:cstheme="minorHAnsi"/>
          <w:b/>
          <w:sz w:val="24"/>
          <w:szCs w:val="24"/>
          <w:lang w:eastAsia="pl-PL"/>
        </w:rPr>
        <w:t>Sposób logowania</w:t>
      </w:r>
    </w:p>
    <w:p w:rsidR="002B71AB" w:rsidRDefault="002B71AB" w:rsidP="002B71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aplikacji są 3 możliwości założenia konta. Pierwsza to rejestracja poprzez aplikację i nadanie loginu oraz hasła. Druga opcja to założenie konta wykorzystując swój osobisty profil na Facebooku i trzecia opcja to założenie konta poprzez konto Google.</w:t>
      </w:r>
    </w:p>
    <w:p w:rsidR="002B71AB" w:rsidRPr="002B71AB" w:rsidRDefault="002B71AB" w:rsidP="002B71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Pamiętaj w jaki sposób wybrałeś logowanie do aplikacji</w:t>
      </w:r>
      <w:r w:rsidR="006049D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aby w momencie wylogowania nie używać innego sposobu logowania. Jeżeli logowałeś się np.: za pomocą loginu i hasła, a teraz Facebooka to stworzysz nowe konto, z nowym nr ID użytkownika i nie będziesz mieć dostępu do swojej historii.</w:t>
      </w:r>
    </w:p>
    <w:p w:rsidR="00023BF7" w:rsidRPr="00D95746" w:rsidRDefault="00023BF7" w:rsidP="00023B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Jak dołączyć do Treningu?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Znajdź i pobierz aplikację "Aktywne Miasta"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z właściwego dla siebie sklepu (Google Play lub AppStore). </w:t>
      </w:r>
      <w:r w:rsidR="00D95746" w:rsidRPr="00D95746">
        <w:rPr>
          <w:rFonts w:eastAsia="Times New Roman" w:cstheme="minorHAnsi"/>
          <w:sz w:val="24"/>
          <w:szCs w:val="24"/>
          <w:lang w:eastAsia="pl-PL"/>
        </w:rPr>
        <w:t>Dokonaj rejestracji użytkownika i z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menu wybierz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"Rywalizacje",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następnie w zakładce "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Ogólne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" - 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"Trening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RSP dla Miast” lub 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"Trening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RSP dla Gmin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". Aby dołączyć do rywalizacji z listy rozwijanej -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wybierz miasto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>lub gminę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- dla którego chcesz kręcić kilometry. W kolejnym kroku -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wybierz grupę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- z którą się identyfikujesz i przyłącz się lub zaproponuj swoją i razem z przyjaciółmi weźcie udział w rywalizacji!</w:t>
      </w:r>
    </w:p>
    <w:p w:rsidR="00023BF7" w:rsidRPr="00D95746" w:rsidRDefault="00FB6610" w:rsidP="00023B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Zmiana m</w:t>
      </w:r>
      <w:r w:rsidR="00023BF7" w:rsidRPr="00D95746">
        <w:rPr>
          <w:rFonts w:eastAsia="Times New Roman" w:cstheme="minorHAnsi"/>
          <w:b/>
          <w:bCs/>
          <w:sz w:val="24"/>
          <w:szCs w:val="24"/>
          <w:lang w:eastAsia="pl-PL"/>
        </w:rPr>
        <w:t>iasta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/ g</w:t>
      </w:r>
      <w:r w:rsidR="0084211E" w:rsidRPr="00D95746">
        <w:rPr>
          <w:rFonts w:eastAsia="Times New Roman" w:cstheme="minorHAnsi"/>
          <w:b/>
          <w:bCs/>
          <w:sz w:val="24"/>
          <w:szCs w:val="24"/>
          <w:lang w:eastAsia="pl-PL"/>
        </w:rPr>
        <w:t>miny</w:t>
      </w:r>
      <w:r w:rsidR="00023BF7"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grupy</w:t>
      </w:r>
    </w:p>
    <w:p w:rsidR="00786D91" w:rsidRDefault="0084211E" w:rsidP="00786D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Podczas Treningu możesz swobodnie zmieniać wybrane pierwotnie miasto/ gminę oraz grupę, dla której kręcisz.</w:t>
      </w:r>
      <w:r w:rsidR="00061D4B">
        <w:rPr>
          <w:rFonts w:eastAsia="Times New Roman" w:cstheme="minorHAnsi"/>
          <w:sz w:val="24"/>
          <w:szCs w:val="24"/>
          <w:lang w:eastAsia="pl-PL"/>
        </w:rPr>
        <w:t xml:space="preserve"> Pamiętaj, że zgodnie z regulaminem w momencie zmiany grupy Twoje dotychczasowe kilometry zostają w starej grupie i w nowej zaczynasz od zera. Oczywiście Twój „licznik” indywidualny będzie uwzględniał wszystkie pokonane kilometry uwzględnione w rywalizacji.   </w:t>
      </w:r>
    </w:p>
    <w:p w:rsidR="00786D91" w:rsidRPr="00786D91" w:rsidRDefault="00786D91" w:rsidP="00786D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Kto może dodać miast</w:t>
      </w:r>
      <w:r w:rsidR="006049D3">
        <w:rPr>
          <w:rFonts w:eastAsia="Times New Roman" w:cstheme="minorHAnsi"/>
          <w:b/>
          <w:sz w:val="24"/>
          <w:szCs w:val="24"/>
          <w:lang w:eastAsia="pl-PL"/>
        </w:rPr>
        <w:t>o</w:t>
      </w:r>
      <w:r>
        <w:rPr>
          <w:rFonts w:eastAsia="Times New Roman" w:cstheme="minorHAnsi"/>
          <w:b/>
          <w:sz w:val="24"/>
          <w:szCs w:val="24"/>
          <w:lang w:eastAsia="pl-PL"/>
        </w:rPr>
        <w:t>/gminę jeżeli nie ma go na liście RSP</w:t>
      </w:r>
    </w:p>
    <w:p w:rsidR="00786D91" w:rsidRDefault="00786D91" w:rsidP="00786D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Może uczynić to tylko Prezydent/Wójt/Burmistrz lub wskazana przez niego jednostka organizacyjna. Każde Miasto i Gmina musi po</w:t>
      </w:r>
      <w:r w:rsidR="006049D3">
        <w:rPr>
          <w:rFonts w:eastAsia="Times New Roman" w:cstheme="minorHAnsi"/>
          <w:sz w:val="24"/>
          <w:szCs w:val="24"/>
          <w:lang w:eastAsia="pl-PL"/>
        </w:rPr>
        <w:t>dpisać z organizatorem bezpłatną</w:t>
      </w:r>
      <w:r>
        <w:rPr>
          <w:rFonts w:eastAsia="Times New Roman" w:cstheme="minorHAnsi"/>
          <w:sz w:val="24"/>
          <w:szCs w:val="24"/>
          <w:lang w:eastAsia="pl-PL"/>
        </w:rPr>
        <w:t xml:space="preserve"> umowę o współpracy. </w:t>
      </w:r>
    </w:p>
    <w:p w:rsidR="00786D91" w:rsidRPr="00786D91" w:rsidRDefault="00786D91" w:rsidP="00786D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23BF7" w:rsidRPr="00D95746" w:rsidRDefault="00023BF7" w:rsidP="00023B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Próby oszustwa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W przypadku wykrycia przez aplikację podejrzanego treningu, np. ze</w:t>
      </w:r>
      <w:r w:rsidR="00D95746" w:rsidRPr="00D95746">
        <w:rPr>
          <w:rFonts w:eastAsia="Times New Roman" w:cstheme="minorHAnsi"/>
          <w:sz w:val="24"/>
          <w:szCs w:val="24"/>
          <w:lang w:eastAsia="pl-PL"/>
        </w:rPr>
        <w:t xml:space="preserve"> względu na nadmierną prędkość Twój trening zostanie zapisany jedynie w twojej historii treningów i nie będzie brany pod uwagę w Rywalizacji!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Uruchamianie aplikacji i modułu GPS w pomieszczeniach, szkołach, garażach czy na klatkach schodowych może zostać zakwalifikowane, jako próba oszustwa. Pamiętajcie, że to przede wszystkim zabawa, a dopiero potem rywalizacja! Przestrzegajmy zasad FAIR PLAY i wspólnie bawmy się dobrze!</w:t>
      </w:r>
    </w:p>
    <w:p w:rsidR="00023BF7" w:rsidRPr="00D95746" w:rsidRDefault="00023BF7" w:rsidP="00023B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Ograniczony czas trwania treningu</w:t>
      </w:r>
    </w:p>
    <w:p w:rsidR="00D95746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Trening w rywalizacji nie może trwać dłużej niż 24h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. Treningi, które będą dłuższe niż 24h zostaną automatycznie zamknięte z uwzględnieniem pokonanego dystansu, który zostanie dodany do rankingu. Automatyczne zamknięcie treningu może powodować brak informacji 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 xml:space="preserve">o spalonych kaloriach w </w:t>
      </w:r>
      <w:r w:rsidR="00F205B8">
        <w:rPr>
          <w:rFonts w:eastAsia="Times New Roman" w:cstheme="minorHAnsi"/>
          <w:sz w:val="24"/>
          <w:szCs w:val="24"/>
          <w:lang w:eastAsia="pl-PL"/>
        </w:rPr>
        <w:t>a</w:t>
      </w:r>
      <w:r w:rsidRPr="00D95746">
        <w:rPr>
          <w:rFonts w:eastAsia="Times New Roman" w:cstheme="minorHAnsi"/>
          <w:sz w:val="24"/>
          <w:szCs w:val="24"/>
          <w:lang w:eastAsia="pl-PL"/>
        </w:rPr>
        <w:t>ktywności.</w:t>
      </w:r>
    </w:p>
    <w:p w:rsidR="00023BF7" w:rsidRPr="00D95746" w:rsidRDefault="00023BF7" w:rsidP="00023B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Dla jakiego miasta</w:t>
      </w:r>
      <w:r w:rsidR="00FB6610" w:rsidRPr="00D95746">
        <w:rPr>
          <w:rFonts w:eastAsia="Times New Roman" w:cstheme="minorHAnsi"/>
          <w:b/>
          <w:bCs/>
          <w:sz w:val="24"/>
          <w:szCs w:val="24"/>
          <w:lang w:eastAsia="pl-PL"/>
        </w:rPr>
        <w:t>/ gminy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kręcisz?</w:t>
      </w:r>
    </w:p>
    <w:p w:rsidR="00023BF7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Warto sprawdzić, w aplikacji w zakładce - PANE</w:t>
      </w:r>
      <w:r w:rsidR="00FB6610" w:rsidRPr="00D95746">
        <w:rPr>
          <w:rFonts w:eastAsia="Times New Roman" w:cstheme="minorHAnsi"/>
          <w:sz w:val="24"/>
          <w:szCs w:val="24"/>
          <w:lang w:eastAsia="pl-PL"/>
        </w:rPr>
        <w:t xml:space="preserve">L UŻYTKOWNIKA do jakiego miasta/ gminy </w:t>
      </w:r>
      <w:r w:rsidRPr="00D95746">
        <w:rPr>
          <w:rFonts w:eastAsia="Times New Roman" w:cstheme="minorHAnsi"/>
          <w:sz w:val="24"/>
          <w:szCs w:val="24"/>
          <w:lang w:eastAsia="pl-PL"/>
        </w:rPr>
        <w:t>zapisaliśmy się na etapie rejestracji. Warto wybrać miasto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/gminę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swojego zamieszkania lub dla którego zbiera się kilometry, ponieważ lokalni organizatorzy RSP mogą organizować akcje, gry i zabawy skierowane do użytkowników z konkretnych miast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/ gmin</w:t>
      </w:r>
      <w:r w:rsidRPr="00D95746">
        <w:rPr>
          <w:rFonts w:eastAsia="Times New Roman" w:cstheme="minorHAnsi"/>
          <w:sz w:val="24"/>
          <w:szCs w:val="24"/>
          <w:lang w:eastAsia="pl-PL"/>
        </w:rPr>
        <w:t>, a osoby przypisane do innego ich nie zobaczą.</w:t>
      </w:r>
    </w:p>
    <w:p w:rsidR="0008638C" w:rsidRPr="0008638C" w:rsidRDefault="0008638C" w:rsidP="0008638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8638C">
        <w:rPr>
          <w:rFonts w:eastAsia="Times New Roman" w:cstheme="minorHAnsi"/>
          <w:b/>
          <w:sz w:val="24"/>
          <w:szCs w:val="24"/>
          <w:lang w:eastAsia="pl-PL"/>
        </w:rPr>
        <w:t xml:space="preserve">Czy można brać udział w obu rywalizacjach: </w:t>
      </w:r>
      <w:r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>RSP dla miast</w:t>
      </w:r>
      <w:r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 xml:space="preserve"> i </w:t>
      </w:r>
      <w:r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>RSP dla gmin</w:t>
      </w:r>
      <w:r>
        <w:rPr>
          <w:rFonts w:eastAsia="Times New Roman" w:cstheme="minorHAnsi"/>
          <w:b/>
          <w:sz w:val="24"/>
          <w:szCs w:val="24"/>
          <w:lang w:eastAsia="pl-PL"/>
        </w:rPr>
        <w:t>”</w:t>
      </w:r>
      <w:bookmarkStart w:id="0" w:name="_GoBack"/>
      <w:bookmarkEnd w:id="0"/>
      <w:r w:rsidRPr="0008638C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:rsidR="0008638C" w:rsidRPr="0008638C" w:rsidRDefault="0008638C" w:rsidP="000863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Nie można. </w:t>
      </w:r>
    </w:p>
    <w:p w:rsidR="00023BF7" w:rsidRPr="00D95746" w:rsidRDefault="00023BF7" w:rsidP="00023B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Co zrobić, aby Twój telefon współpracował z aplikacją?</w:t>
      </w:r>
    </w:p>
    <w:p w:rsidR="00023BF7" w:rsidRPr="00D95746" w:rsidRDefault="00023BF7" w:rsidP="00FB6610">
      <w:pPr>
        <w:rPr>
          <w:rFonts w:cstheme="minorHAnsi"/>
          <w:sz w:val="24"/>
          <w:szCs w:val="24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Aplikacja jest jednakowa dla wszystkich, ale telefony, na których jest instalowana są już różne i z klucza (systemowo) mogą blokować naszą aplikacje. Sugerujemy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aby każdy kto instaluje naszą aplikację lub posiada ją już na swoim telefonie zweryfikował ustawienia swojego smartphona. Instrukcje dla 5 najbardziej popularnych modeli telefonów znajdziecie </w:t>
      </w:r>
      <w:r w:rsidR="00540475"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TUTAJ </w:t>
      </w:r>
      <w:hyperlink r:id="rId5" w:history="1">
        <w:r w:rsidR="00540475" w:rsidRPr="00D95746">
          <w:rPr>
            <w:rStyle w:val="Hipercze"/>
            <w:rFonts w:cstheme="minorHAnsi"/>
            <w:sz w:val="24"/>
            <w:szCs w:val="24"/>
          </w:rPr>
          <w:t>https://drive.google.com/drive/folders/1Xhz_VMudHpViEUJVwg_VtKMjq3L0E--N?usp=share_link</w:t>
        </w:r>
      </w:hyperlink>
      <w:r w:rsidR="00540475" w:rsidRPr="00D95746">
        <w:rPr>
          <w:rFonts w:cstheme="minorHAnsi"/>
          <w:sz w:val="24"/>
          <w:szCs w:val="24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>Podstawowym krokiem do poprawnego działania aplikacji jest wyłączenie oszczędzania baterii w swoim telefonie, oraz sprawdzenie czy aplikacja może działać w tle. W większości telefonów ustawienia te można sprawdzić w następujący sposób: ustawienia, aplikacje, Aktywne Miasta</w:t>
      </w:r>
      <w:r w:rsidR="00CC3CD0">
        <w:rPr>
          <w:rFonts w:eastAsia="Times New Roman" w:cstheme="minorHAnsi"/>
          <w:sz w:val="24"/>
          <w:szCs w:val="24"/>
          <w:lang w:eastAsia="pl-PL"/>
        </w:rPr>
        <w:t xml:space="preserve">, bateria 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i tutaj należy odszukać funkcję działania w tle.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>Dodatkową opcją, która możecie zastosować jest wyczyszczenie pamięci podręcznej dla aplikacji, która pozwoli na jej szybsze działanie (opcja dla starych użytkowników).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>W przypadku wątpliwości, zawsze można w aplikacji zajrzeć do działu POMOC i artykułu PROBLEMY Z ZAMYKAJĄCĄ SIĘ APLIKACJĄ, który w szybki i przejrzysty sposób przestawia jak problem rozwiązać.</w:t>
      </w:r>
    </w:p>
    <w:p w:rsidR="00023BF7" w:rsidRPr="00D95746" w:rsidRDefault="00023BF7" w:rsidP="00023B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Jak liczone są punkty </w:t>
      </w:r>
      <w:r w:rsidR="0084211E" w:rsidRPr="00D95746">
        <w:rPr>
          <w:rFonts w:eastAsia="Times New Roman" w:cstheme="minorHAnsi"/>
          <w:b/>
          <w:bCs/>
          <w:sz w:val="24"/>
          <w:szCs w:val="24"/>
          <w:lang w:eastAsia="pl-PL"/>
        </w:rPr>
        <w:t>w Treningu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p w:rsidR="00786D91" w:rsidRPr="006049D3" w:rsidRDefault="0084211E" w:rsidP="00023BF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5746">
        <w:rPr>
          <w:rFonts w:cstheme="minorHAnsi"/>
          <w:sz w:val="24"/>
          <w:szCs w:val="24"/>
        </w:rPr>
        <w:t>Zasady podczas treningu różnią się tym, że kilometry przejechane na rowerze sumują się dla wybranego miasta. W głównej rywalizacji natomiast obowiązuje przelicznik – przejechane kilometry są przeliczane na punkty uwzględniające wielkość miast. </w:t>
      </w:r>
    </w:p>
    <w:p w:rsidR="00023BF7" w:rsidRPr="00D95746" w:rsidRDefault="00023BF7" w:rsidP="00023B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Termin synchronizacji treningu</w:t>
      </w:r>
    </w:p>
    <w:p w:rsidR="00023BF7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Przejazd uczestnika musi zostać zsynchronizowany w ciągu 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24 godzin po jego ukończeniu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. Po upływie tego czasu przejazd zostaje automatycznie </w:t>
      </w:r>
      <w:r w:rsidR="00CC3CD0">
        <w:rPr>
          <w:rFonts w:eastAsia="Times New Roman" w:cstheme="minorHAnsi"/>
          <w:sz w:val="24"/>
          <w:szCs w:val="24"/>
          <w:lang w:eastAsia="pl-PL"/>
        </w:rPr>
        <w:t xml:space="preserve">zapisany </w:t>
      </w:r>
      <w:r w:rsidR="00BB4F8C" w:rsidRPr="00D95746">
        <w:rPr>
          <w:rFonts w:eastAsia="Times New Roman" w:cstheme="minorHAnsi"/>
          <w:sz w:val="24"/>
          <w:szCs w:val="24"/>
          <w:lang w:eastAsia="pl-PL"/>
        </w:rPr>
        <w:t>w twojej historii treningów i nie będzie brany pod uwagę w Rywalizacji!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t>W uzasadnionych przypadkach Organiz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ator ma prawo zaliczyć przejazd jeżeli został uprzednio poinformowany o możliwości późniejszej synchronizacji treningów np.: ze względu na brak Internetu poza granicami naszego kraju. </w:t>
      </w:r>
    </w:p>
    <w:p w:rsidR="00023BF7" w:rsidRPr="00D95746" w:rsidRDefault="00023BF7" w:rsidP="0054047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Czy aplikacja działa bez włączonego Internetu?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Tak.</w:t>
      </w:r>
      <w:r w:rsidR="00CB5F80">
        <w:rPr>
          <w:rFonts w:eastAsia="Times New Roman" w:cstheme="minorHAnsi"/>
          <w:sz w:val="24"/>
          <w:szCs w:val="24"/>
          <w:lang w:eastAsia="pl-PL"/>
        </w:rPr>
        <w:t xml:space="preserve"> Aplikacja działa bez Internetu, jednak to może powodować zmniejszenie dokładności lokalizacji.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W przypadku nawet czasowego braku Internetu, punkty GPS są zapisywane lokalnie na urządzeniu i po ponownym odpaleniu aplikacji, pobiera ona dane GPS i przesyła na serwer.</w:t>
      </w:r>
      <w:r w:rsidR="00540475" w:rsidRPr="00D95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t>Jeżeli uczestnik wykonuje trening bez włączonej transmisji danych i jego trening zostanie zsynchronizowany po upływie 24h od jego ukończenia, aktywność ta nie będzie brana pod uwagę w rankingach.</w:t>
      </w:r>
    </w:p>
    <w:p w:rsidR="00023BF7" w:rsidRPr="00D95746" w:rsidRDefault="00023BF7" w:rsidP="00023B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Czy aplikacja działa w tle?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Tak. Aplikacja działa w tle i zapisuje treningi. Pamiętajcie jednak, że jeżeli sami "zabijecie apkę" lub zrobi to Wasz telefon, to aplikacja przestanie działać i zapisywać trening.</w:t>
      </w:r>
    </w:p>
    <w:p w:rsidR="00023BF7" w:rsidRPr="00D95746" w:rsidRDefault="00023BF7" w:rsidP="00023B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6D91">
        <w:rPr>
          <w:rFonts w:eastAsia="Times New Roman" w:cstheme="minorHAnsi"/>
          <w:b/>
          <w:bCs/>
          <w:sz w:val="24"/>
          <w:szCs w:val="24"/>
          <w:lang w:eastAsia="pl-PL"/>
        </w:rPr>
        <w:t>Czy można przesyłać treningi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pomiędzy aplikacją AM a innymi znanymi aplikacjami?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Uczestnik może zaimportować inny przejazd rowerowy z aplikacji/urządzenia GARMIN do rywalizacji do 24 h od jego zakończenia pod warunkiem, że ten nie był poprzednio ręcznie edytowany przez użytkownika. Dotyczy to równi</w:t>
      </w:r>
      <w:r w:rsidR="006049D3">
        <w:rPr>
          <w:rFonts w:eastAsia="Times New Roman" w:cstheme="minorHAnsi"/>
          <w:sz w:val="24"/>
          <w:szCs w:val="24"/>
          <w:lang w:eastAsia="pl-PL"/>
        </w:rPr>
        <w:t xml:space="preserve">eż dodania </w:t>
      </w:r>
      <w:r w:rsidRPr="00D95746">
        <w:rPr>
          <w:rFonts w:eastAsia="Times New Roman" w:cstheme="minorHAnsi"/>
          <w:sz w:val="24"/>
          <w:szCs w:val="24"/>
          <w:lang w:eastAsia="pl-PL"/>
        </w:rPr>
        <w:t>zdjęcia, nadania nazwy przejazdu itd.</w:t>
      </w:r>
    </w:p>
    <w:p w:rsidR="00540475" w:rsidRDefault="00540475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Aby dokonać synchronizacji z GARMINEM należy wejść w zakładkę AKTYWNOŚĆ (w dolnym panelu aplikacji) – kliknąć ikonę „ustawienia” (w prawym górnym rogu) i „połączyć”  z Garmin Connect.</w:t>
      </w:r>
    </w:p>
    <w:p w:rsidR="00BB4F8C" w:rsidRDefault="00BB4F8C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przypadku braku automatycznej synchronizacji </w:t>
      </w:r>
      <w:r w:rsidR="006049D3">
        <w:rPr>
          <w:rFonts w:eastAsia="Times New Roman" w:cstheme="minorHAnsi"/>
          <w:sz w:val="24"/>
          <w:szCs w:val="24"/>
          <w:lang w:eastAsia="pl-PL"/>
        </w:rPr>
        <w:t xml:space="preserve">można </w:t>
      </w:r>
      <w:r>
        <w:rPr>
          <w:rFonts w:eastAsia="Times New Roman" w:cstheme="minorHAnsi"/>
          <w:sz w:val="24"/>
          <w:szCs w:val="24"/>
          <w:lang w:eastAsia="pl-PL"/>
        </w:rPr>
        <w:t xml:space="preserve">skorzystać z naszej instrukcji jak zrobić to ręcznie TUTAJ </w:t>
      </w:r>
      <w:hyperlink r:id="rId6" w:history="1">
        <w:r w:rsidRPr="0062043A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https://drive.google.com/file/d/1_hkN3DMXW6380yzBtz6OuZ5zO2aZlw9r/view?usp=share_link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01D64" w:rsidRDefault="00A01D64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Uwaga: aktywność Trenażer na Garminie nie jest uwzględniana w naszej aplikacji i rywalizacji!</w:t>
      </w:r>
    </w:p>
    <w:p w:rsidR="00023BF7" w:rsidRPr="00D95746" w:rsidRDefault="00023BF7" w:rsidP="00023B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Problem dublowania treningów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lastRenderedPageBreak/>
        <w:t>Uczestnikowi, który dokonał synchronizacji aplikacji z GARMIN CONNECT i jednocześnie używa aplikacji Aktywne Miasta, powodując dublowanie treningów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 w rywalizacji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zostanie zaliczony losowo wybrany przez system trening. </w:t>
      </w:r>
      <w:r w:rsidRPr="00D95746">
        <w:rPr>
          <w:rFonts w:eastAsia="Times New Roman" w:cstheme="minorHAnsi"/>
          <w:sz w:val="24"/>
          <w:szCs w:val="24"/>
          <w:lang w:eastAsia="pl-PL"/>
        </w:rPr>
        <w:t>W przypadku, gdy takie dublowanie treningów nie zostanie automatycznie wyłapane przez system, Organizator może dokonać ręcznej weryfikacji i w momencie wykrycia dublowania treningu, użytkownik zostanie usunięty z rywalizacji. </w:t>
      </w:r>
    </w:p>
    <w:p w:rsidR="00023BF7" w:rsidRPr="00D95746" w:rsidRDefault="00023BF7" w:rsidP="00023B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Czy w przypadku, kiedy użytkownik Aplikacji przyłączył się do </w:t>
      </w:r>
      <w:r w:rsidR="00FB6610" w:rsidRPr="00D95746">
        <w:rPr>
          <w:rFonts w:eastAsia="Times New Roman" w:cstheme="minorHAnsi"/>
          <w:b/>
          <w:bCs/>
          <w:sz w:val="24"/>
          <w:szCs w:val="24"/>
          <w:lang w:eastAsia="pl-PL"/>
        </w:rPr>
        <w:t>Treningu w trakcie jego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trwania, czyli po </w:t>
      </w:r>
      <w:r w:rsidR="00FB6610" w:rsidRPr="00D95746">
        <w:rPr>
          <w:rFonts w:eastAsia="Times New Roman" w:cstheme="minorHAnsi"/>
          <w:b/>
          <w:bCs/>
          <w:sz w:val="24"/>
          <w:szCs w:val="24"/>
          <w:lang w:eastAsia="pl-PL"/>
        </w:rPr>
        <w:t>21 marca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, jego kilometry kręcone wcześniej będą brane pod uwagę w Rywalizacji?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Nie, kilometry na poczet </w:t>
      </w:r>
      <w:r w:rsidR="00FB6610" w:rsidRPr="00D95746">
        <w:rPr>
          <w:rFonts w:eastAsia="Times New Roman" w:cstheme="minorHAnsi"/>
          <w:sz w:val="24"/>
          <w:szCs w:val="24"/>
          <w:lang w:eastAsia="pl-PL"/>
        </w:rPr>
        <w:t>Treningu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liczone są dopiero od momentu przyłączenia się do Rywalizacji!</w:t>
      </w:r>
    </w:p>
    <w:p w:rsidR="00023BF7" w:rsidRPr="00D95746" w:rsidRDefault="00023BF7" w:rsidP="00023B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Kontakt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W razie problemów prosimy o kontakt na adres: support@aktywne.miasta.pl</w:t>
      </w:r>
    </w:p>
    <w:p w:rsidR="00023BF7" w:rsidRPr="00D95746" w:rsidRDefault="00023BF7" w:rsidP="00023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02082" w:rsidRPr="00D95746" w:rsidRDefault="0008638C">
      <w:pPr>
        <w:rPr>
          <w:rFonts w:cstheme="minorHAnsi"/>
          <w:sz w:val="24"/>
          <w:szCs w:val="24"/>
        </w:rPr>
      </w:pPr>
    </w:p>
    <w:sectPr w:rsidR="00202082" w:rsidRPr="00D9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982"/>
    <w:multiLevelType w:val="multilevel"/>
    <w:tmpl w:val="1B5E59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35D68"/>
    <w:multiLevelType w:val="multilevel"/>
    <w:tmpl w:val="4976B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5CE1"/>
    <w:multiLevelType w:val="multilevel"/>
    <w:tmpl w:val="1ED8CA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3764F"/>
    <w:multiLevelType w:val="multilevel"/>
    <w:tmpl w:val="97261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156E2"/>
    <w:multiLevelType w:val="multilevel"/>
    <w:tmpl w:val="AA121E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D5C44"/>
    <w:multiLevelType w:val="multilevel"/>
    <w:tmpl w:val="722C5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734B3"/>
    <w:multiLevelType w:val="multilevel"/>
    <w:tmpl w:val="EA320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87167"/>
    <w:multiLevelType w:val="multilevel"/>
    <w:tmpl w:val="33A258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744BF"/>
    <w:multiLevelType w:val="multilevel"/>
    <w:tmpl w:val="6DDC07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A7F0A"/>
    <w:multiLevelType w:val="multilevel"/>
    <w:tmpl w:val="DC347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83CE3"/>
    <w:multiLevelType w:val="multilevel"/>
    <w:tmpl w:val="794A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B2120"/>
    <w:multiLevelType w:val="multilevel"/>
    <w:tmpl w:val="F1609F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662FC"/>
    <w:multiLevelType w:val="multilevel"/>
    <w:tmpl w:val="A51CD3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61FEF"/>
    <w:multiLevelType w:val="multilevel"/>
    <w:tmpl w:val="A9B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F6C5F"/>
    <w:multiLevelType w:val="multilevel"/>
    <w:tmpl w:val="06C28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C7C0C"/>
    <w:multiLevelType w:val="multilevel"/>
    <w:tmpl w:val="1BEEC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C085A"/>
    <w:multiLevelType w:val="multilevel"/>
    <w:tmpl w:val="58EA7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F7"/>
    <w:rsid w:val="00023BF7"/>
    <w:rsid w:val="00024203"/>
    <w:rsid w:val="00061D4B"/>
    <w:rsid w:val="0008638C"/>
    <w:rsid w:val="002B71AB"/>
    <w:rsid w:val="00540475"/>
    <w:rsid w:val="006049D3"/>
    <w:rsid w:val="00786D91"/>
    <w:rsid w:val="0084211E"/>
    <w:rsid w:val="00A01D64"/>
    <w:rsid w:val="00BB4F8C"/>
    <w:rsid w:val="00CB5F80"/>
    <w:rsid w:val="00CC3CD0"/>
    <w:rsid w:val="00D95746"/>
    <w:rsid w:val="00EB4870"/>
    <w:rsid w:val="00F205B8"/>
    <w:rsid w:val="00F645CA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E750"/>
  <w15:chartTrackingRefBased/>
  <w15:docId w15:val="{1F336428-9527-40BA-8AB6-06AF650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47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4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_hkN3DMXW6380yzBtz6OuZ5zO2aZlw9r/view?usp=share_link" TargetMode="External"/><Relationship Id="rId5" Type="http://schemas.openxmlformats.org/officeDocument/2006/relationships/hyperlink" Target="https://drive.google.com/drive/folders/1Xhz_VMudHpViEUJVwg_VtKMjq3L0E--N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Matura</dc:creator>
  <cp:keywords/>
  <dc:description/>
  <cp:lastModifiedBy>Joanna Matura</cp:lastModifiedBy>
  <cp:revision>3</cp:revision>
  <dcterms:created xsi:type="dcterms:W3CDTF">2024-03-12T12:24:00Z</dcterms:created>
  <dcterms:modified xsi:type="dcterms:W3CDTF">2024-03-12T12:26:00Z</dcterms:modified>
</cp:coreProperties>
</file>