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99" w:rsidRPr="000D7C48" w:rsidRDefault="00BB7193" w:rsidP="000D7C48">
      <w:pPr>
        <w:pStyle w:val="Bezodstpw"/>
        <w:rPr>
          <w:rFonts w:ascii="Times New Roman" w:hAnsi="Times New Roman" w:cs="Times New Roman"/>
          <w:b/>
          <w:u w:val="single"/>
          <w:lang w:val="uk-UA"/>
        </w:rPr>
      </w:pPr>
      <w:r>
        <w:rPr>
          <w:lang w:val="uk-UA"/>
        </w:rPr>
        <w:t xml:space="preserve">          </w:t>
      </w:r>
      <w:r w:rsidR="00A55B0C">
        <w:rPr>
          <w:lang w:val="uk-UA"/>
        </w:rPr>
        <w:t xml:space="preserve">  </w:t>
      </w:r>
      <w:r w:rsidR="00D427A0" w:rsidRPr="000D7C48">
        <w:rPr>
          <w:rFonts w:ascii="Times New Roman" w:hAnsi="Times New Roman" w:cs="Times New Roman"/>
          <w:b/>
        </w:rPr>
        <w:t xml:space="preserve">ІНФОРМАЦІЯ ДЛЯ </w:t>
      </w:r>
      <w:r w:rsidR="00CB43D7" w:rsidRPr="000D7C48">
        <w:rPr>
          <w:rFonts w:ascii="Times New Roman" w:hAnsi="Times New Roman" w:cs="Times New Roman"/>
          <w:b/>
          <w:lang w:val="uk-UA"/>
        </w:rPr>
        <w:t>ГРОМАДЯН</w:t>
      </w:r>
      <w:r w:rsidR="00D427A0" w:rsidRPr="000D7C48">
        <w:rPr>
          <w:rFonts w:ascii="Times New Roman" w:hAnsi="Times New Roman" w:cs="Times New Roman"/>
          <w:b/>
        </w:rPr>
        <w:t xml:space="preserve"> УКРАЇНИ</w:t>
      </w:r>
      <w:r w:rsidR="00CB43D7" w:rsidRPr="000D7C48">
        <w:rPr>
          <w:rFonts w:ascii="Times New Roman" w:hAnsi="Times New Roman" w:cs="Times New Roman"/>
          <w:b/>
          <w:lang w:val="uk-UA"/>
        </w:rPr>
        <w:t xml:space="preserve"> </w:t>
      </w:r>
      <w:r w:rsidRPr="000D7C48">
        <w:rPr>
          <w:rFonts w:ascii="Times New Roman" w:hAnsi="Times New Roman" w:cs="Times New Roman"/>
          <w:b/>
          <w:lang w:val="uk-UA"/>
        </w:rPr>
        <w:t xml:space="preserve"> </w:t>
      </w:r>
      <w:r w:rsidR="00291A43">
        <w:rPr>
          <w:rFonts w:ascii="Times New Roman" w:hAnsi="Times New Roman" w:cs="Times New Roman"/>
          <w:b/>
        </w:rPr>
        <w:t xml:space="preserve">                </w:t>
      </w:r>
      <w:r w:rsidR="00A23738">
        <w:rPr>
          <w:rFonts w:ascii="Times New Roman" w:hAnsi="Times New Roman" w:cs="Times New Roman"/>
          <w:b/>
        </w:rPr>
        <w:t xml:space="preserve">   </w:t>
      </w:r>
      <w:r w:rsidR="00A55B0C" w:rsidRPr="000D7C48">
        <w:rPr>
          <w:rFonts w:ascii="Times New Roman" w:hAnsi="Times New Roman" w:cs="Times New Roman"/>
          <w:b/>
          <w:lang w:val="uk-UA"/>
        </w:rPr>
        <w:t xml:space="preserve"> </w:t>
      </w:r>
      <w:r w:rsidR="00A55B0C" w:rsidRPr="00291A43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Екстренна допомога </w:t>
      </w:r>
      <w:r w:rsidR="00331F82" w:rsidRPr="00291A4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A55B0C" w:rsidRPr="00291A43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112</w:t>
      </w:r>
      <w:r w:rsidR="00A55B0C" w:rsidRPr="000D7C48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Pr="000D7C48">
        <w:rPr>
          <w:rFonts w:ascii="Times New Roman" w:hAnsi="Times New Roman" w:cs="Times New Roman"/>
          <w:b/>
          <w:lang w:val="uk-UA"/>
        </w:rPr>
        <w:t xml:space="preserve">             </w:t>
      </w: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6"/>
        <w:gridCol w:w="3685"/>
      </w:tblGrid>
      <w:tr w:rsidR="00BB7193" w:rsidRPr="000B08F0" w:rsidTr="000D7C48">
        <w:trPr>
          <w:trHeight w:val="798"/>
        </w:trPr>
        <w:tc>
          <w:tcPr>
            <w:tcW w:w="7656" w:type="dxa"/>
          </w:tcPr>
          <w:p w:rsidR="00BB7193" w:rsidRPr="00324F88" w:rsidRDefault="00324F88" w:rsidP="00056FB3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4F88">
              <w:rPr>
                <w:rFonts w:ascii="Times New Roman" w:hAnsi="Times New Roman" w:cs="Times New Roman"/>
                <w:b/>
                <w:sz w:val="20"/>
                <w:szCs w:val="20"/>
              </w:rPr>
              <w:t>Liliia</w:t>
            </w:r>
            <w:proofErr w:type="spellEnd"/>
            <w:r w:rsidRPr="00324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Kotsiuba-Tkach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="00BB7193" w:rsidRPr="00C87D8A">
              <w:rPr>
                <w:rFonts w:ascii="Times New Roman" w:hAnsi="Times New Roman" w:cs="Times New Roman"/>
                <w:b/>
                <w:sz w:val="20"/>
                <w:szCs w:val="20"/>
              </w:rPr>
              <w:t>Лілія</w:t>
            </w:r>
            <w:proofErr w:type="spellEnd"/>
            <w:r w:rsidR="00BB7193" w:rsidRPr="00C87D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B7193" w:rsidRPr="00C87D8A">
              <w:rPr>
                <w:rFonts w:ascii="Times New Roman" w:hAnsi="Times New Roman" w:cs="Times New Roman"/>
                <w:b/>
                <w:sz w:val="20"/>
                <w:szCs w:val="20"/>
              </w:rPr>
              <w:t>Коцюба-Ткач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B71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Координатор</w:t>
            </w:r>
            <w:r w:rsidR="00BB7193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0D7C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 </w:t>
            </w:r>
            <w:r w:rsidR="00BB71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="000D7C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</w:t>
            </w:r>
            <w:r w:rsidR="00BB7193" w:rsidRPr="000B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7193" w:rsidRPr="000B08F0">
              <w:rPr>
                <w:rFonts w:ascii="Times New Roman" w:hAnsi="Times New Roman" w:cs="Times New Roman"/>
                <w:sz w:val="20"/>
                <w:szCs w:val="20"/>
              </w:rPr>
              <w:t>співпраці</w:t>
            </w:r>
            <w:proofErr w:type="spellEnd"/>
            <w:r w:rsidR="00BB7193" w:rsidRPr="000B08F0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="00BB7193" w:rsidRPr="000B08F0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0D7C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омадянами</w:t>
            </w:r>
            <w:r w:rsidR="00BB71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B7193" w:rsidRPr="000B08F0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="000D7C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м. </w:t>
            </w:r>
            <w:r w:rsidR="000D7C48">
              <w:rPr>
                <w:rFonts w:ascii="Times New Roman" w:hAnsi="Times New Roman" w:cs="Times New Roman"/>
                <w:sz w:val="20"/>
                <w:szCs w:val="20"/>
              </w:rPr>
              <w:t>Świnoujście.</w:t>
            </w:r>
            <w:r w:rsidR="000D7C48" w:rsidRPr="000D7C48">
              <w:t xml:space="preserve"> </w:t>
            </w:r>
            <w:r w:rsidR="000D7C48">
              <w:t xml:space="preserve"> </w:t>
            </w:r>
            <w:r w:rsidR="000D7C48" w:rsidRPr="000D7C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</w:t>
            </w:r>
          </w:p>
          <w:p w:rsidR="00324F88" w:rsidRDefault="00BB7193" w:rsidP="00056FB3">
            <w:pPr>
              <w:pStyle w:val="Bezodstpw"/>
            </w:pPr>
            <w:r w:rsidRPr="000D7C48">
              <w:rPr>
                <w:rFonts w:ascii="Times New Roman" w:hAnsi="Times New Roman" w:cs="Times New Roman"/>
                <w:sz w:val="20"/>
                <w:szCs w:val="20"/>
              </w:rPr>
              <w:t>Poniedziałek – piątek  7.00 - 15.00</w:t>
            </w:r>
            <w:r w:rsidR="003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C48">
              <w:rPr>
                <w:rFonts w:ascii="Times New Roman" w:hAnsi="Times New Roman" w:cs="Times New Roman"/>
                <w:sz w:val="20"/>
                <w:szCs w:val="20"/>
              </w:rPr>
              <w:t>godz</w:t>
            </w:r>
            <w:r w:rsidRPr="00641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</w:p>
          <w:p w:rsidR="00BB7193" w:rsidRPr="00324F88" w:rsidRDefault="00324F88" w:rsidP="00324F8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Adres: Urząd Miasta Świnoujście, </w:t>
            </w:r>
            <w:r w:rsidR="003B0895">
              <w:rPr>
                <w:rFonts w:ascii="Times New Roman" w:hAnsi="Times New Roman" w:cs="Times New Roman"/>
                <w:sz w:val="20"/>
                <w:szCs w:val="20"/>
              </w:rPr>
              <w:t>ul. Wyspiańskiego 35с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B7193" w:rsidRPr="00056FB3">
              <w:rPr>
                <w:rFonts w:ascii="Times New Roman" w:hAnsi="Times New Roman" w:cs="Times New Roman"/>
                <w:sz w:val="20"/>
                <w:szCs w:val="20"/>
              </w:rPr>
              <w:t xml:space="preserve"> 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324F88" w:rsidRPr="00324F88" w:rsidRDefault="00AB0133" w:rsidP="00056FB3">
            <w:pPr>
              <w:pStyle w:val="Bezodstpw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uk-UA"/>
              </w:rPr>
            </w:pPr>
            <w:hyperlink r:id="rId4" w:history="1">
              <w:r w:rsidR="00324F88" w:rsidRPr="000D7C48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uk-UA"/>
                </w:rPr>
                <w:t>pelnomocnikukraina@um.swinoujscie.pl</w:t>
              </w:r>
            </w:hyperlink>
          </w:p>
          <w:p w:rsidR="00BB7193" w:rsidRDefault="00BB7193" w:rsidP="00056FB3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64FA">
              <w:rPr>
                <w:rFonts w:ascii="Times New Roman" w:hAnsi="Times New Roman" w:cs="Times New Roman"/>
                <w:b/>
                <w:lang w:val="uk-UA"/>
              </w:rPr>
              <w:t>+48 691 441 259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</w:t>
            </w:r>
          </w:p>
          <w:p w:rsidR="00324F88" w:rsidRPr="00324F88" w:rsidRDefault="00BB7193" w:rsidP="00056FB3">
            <w:pPr>
              <w:pStyle w:val="Bezodstpw"/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  <w:lang w:val="uk-UA"/>
              </w:rPr>
            </w:pPr>
            <w:r w:rsidRPr="000D7C4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Сторінка у</w:t>
            </w:r>
            <w:r w:rsidRPr="000D7C48">
              <w:rPr>
                <w:rFonts w:ascii="Times New Roman" w:hAnsi="Times New Roman" w:cs="Times New Roman"/>
                <w:sz w:val="16"/>
                <w:szCs w:val="16"/>
              </w:rPr>
              <w:t xml:space="preserve"> FB:</w:t>
            </w:r>
            <w:r w:rsidR="000D7C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5" w:history="1">
              <w:r w:rsidRPr="000D7C48">
                <w:rPr>
                  <w:rStyle w:val="Hipercze"/>
                  <w:rFonts w:ascii="Times New Roman" w:hAnsi="Times New Roman" w:cs="Times New Roman"/>
                  <w:sz w:val="16"/>
                  <w:szCs w:val="16"/>
                  <w:lang w:val="uk-UA"/>
                </w:rPr>
                <w:t>https://www.facebook.com/lillitkach</w:t>
              </w:r>
            </w:hyperlink>
            <w:r w:rsidR="000D7C48">
              <w:t xml:space="preserve"> </w:t>
            </w:r>
          </w:p>
          <w:p w:rsidR="00324F88" w:rsidRPr="00324F88" w:rsidRDefault="00AB0133" w:rsidP="00056FB3">
            <w:pPr>
              <w:pStyle w:val="Bezodstpw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uk-UA"/>
              </w:rPr>
            </w:pPr>
            <w:hyperlink r:id="rId6" w:history="1">
              <w:r w:rsidR="00324F88" w:rsidRPr="00324F88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uk-UA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wzp@um.swinoujscie.pl</w:t>
              </w:r>
            </w:hyperlink>
          </w:p>
        </w:tc>
      </w:tr>
      <w:tr w:rsidR="00182D76" w:rsidRPr="000B08F0" w:rsidTr="00C41381">
        <w:trPr>
          <w:trHeight w:val="257"/>
        </w:trPr>
        <w:tc>
          <w:tcPr>
            <w:tcW w:w="7656" w:type="dxa"/>
          </w:tcPr>
          <w:p w:rsidR="00182D76" w:rsidRPr="00B117A9" w:rsidRDefault="00182D76" w:rsidP="00C413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F88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  <w:r w:rsidRPr="00324F8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реєстрація</w:t>
            </w:r>
            <w:r w:rsidRPr="0055611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556112">
              <w:rPr>
                <w:rFonts w:ascii="Times New Roman" w:hAnsi="Times New Roman" w:cs="Times New Roman"/>
                <w:sz w:val="18"/>
                <w:szCs w:val="18"/>
              </w:rPr>
              <w:t>Urząd Miasta</w:t>
            </w:r>
            <w:r>
              <w:t xml:space="preserve"> </w:t>
            </w:r>
            <w:r w:rsidRPr="00324F88">
              <w:rPr>
                <w:rFonts w:ascii="Times New Roman" w:hAnsi="Times New Roman" w:cs="Times New Roman"/>
                <w:sz w:val="18"/>
                <w:szCs w:val="18"/>
              </w:rPr>
              <w:t>Świnoujście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Pr="005561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Wojska Polskiego 1/5</w:t>
            </w:r>
          </w:p>
        </w:tc>
        <w:tc>
          <w:tcPr>
            <w:tcW w:w="3685" w:type="dxa"/>
          </w:tcPr>
          <w:p w:rsidR="00182D76" w:rsidRPr="00556112" w:rsidRDefault="00182D76" w:rsidP="00C413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D5135">
              <w:rPr>
                <w:rFonts w:ascii="Times New Roman" w:hAnsi="Times New Roman" w:cs="Times New Roman"/>
                <w:sz w:val="20"/>
                <w:szCs w:val="20"/>
              </w:rPr>
              <w:t>+48 91 321 28 65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6D5135">
              <w:rPr>
                <w:rFonts w:ascii="Times New Roman" w:hAnsi="Times New Roman" w:cs="Times New Roman"/>
                <w:sz w:val="20"/>
                <w:szCs w:val="20"/>
              </w:rPr>
              <w:t>кабінет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7</w:t>
            </w:r>
          </w:p>
        </w:tc>
      </w:tr>
      <w:tr w:rsidR="00182D76" w:rsidRPr="000B08F0" w:rsidTr="00C41381">
        <w:trPr>
          <w:trHeight w:val="257"/>
        </w:trPr>
        <w:tc>
          <w:tcPr>
            <w:tcW w:w="7656" w:type="dxa"/>
          </w:tcPr>
          <w:p w:rsidR="00182D76" w:rsidRPr="00EB0CD5" w:rsidRDefault="00182D76" w:rsidP="00C4138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Urząd Miasta </w:t>
            </w:r>
            <w:r w:rsidRPr="00EB0C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Świnoujście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EB0CD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.Wojska Polskiego</w:t>
            </w:r>
            <w:r w:rsidRPr="00EB0CD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1/5</w:t>
            </w:r>
          </w:p>
        </w:tc>
        <w:tc>
          <w:tcPr>
            <w:tcW w:w="3685" w:type="dxa"/>
          </w:tcPr>
          <w:p w:rsidR="00182D76" w:rsidRPr="00BD455B" w:rsidRDefault="00182D76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D3CA0"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91 321 31 93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EB0CD5">
              <w:rPr>
                <w:rFonts w:ascii="Times New Roman" w:hAnsi="Times New Roman" w:cs="Times New Roman"/>
                <w:sz w:val="20"/>
                <w:szCs w:val="20"/>
              </w:rPr>
              <w:t>soi@um.swinoujscie.pl</w:t>
            </w:r>
          </w:p>
        </w:tc>
      </w:tr>
      <w:tr w:rsidR="00590ADA" w:rsidRPr="000B08F0" w:rsidTr="00590ADA">
        <w:trPr>
          <w:trHeight w:val="376"/>
        </w:trPr>
        <w:tc>
          <w:tcPr>
            <w:tcW w:w="7656" w:type="dxa"/>
          </w:tcPr>
          <w:p w:rsidR="00590ADA" w:rsidRDefault="00590ADA" w:rsidP="00590ADA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Infolinia/ Інфолінія </w:t>
            </w:r>
            <w:r w:rsidRPr="00590A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для людей, які шукають </w:t>
            </w:r>
            <w:r w:rsidRPr="00590ADA"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житло </w:t>
            </w:r>
            <w:r w:rsidRPr="00590A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які прибули на територію Польщі у звязку з бойовими діями в Україні</w:t>
            </w:r>
          </w:p>
        </w:tc>
        <w:tc>
          <w:tcPr>
            <w:tcW w:w="3685" w:type="dxa"/>
          </w:tcPr>
          <w:p w:rsidR="00590ADA" w:rsidRPr="00CE02CA" w:rsidRDefault="00590ADA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+48 </w:t>
            </w:r>
            <w:r w:rsidRPr="00590A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784 602</w:t>
            </w:r>
            <w:r w:rsidR="00CE02C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 </w:t>
            </w:r>
            <w:r w:rsidRPr="00590AD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745</w:t>
            </w:r>
            <w:r w:rsidR="00CE02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ZUW</w:t>
            </w:r>
          </w:p>
        </w:tc>
      </w:tr>
      <w:tr w:rsidR="00BB7193" w:rsidRPr="00324F88" w:rsidTr="000D7C48">
        <w:trPr>
          <w:trHeight w:val="263"/>
        </w:trPr>
        <w:tc>
          <w:tcPr>
            <w:tcW w:w="7656" w:type="dxa"/>
          </w:tcPr>
          <w:p w:rsidR="00324F88" w:rsidRPr="00324F88" w:rsidRDefault="00BB7193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4F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Прикордонна</w:t>
            </w:r>
            <w:proofErr w:type="spellEnd"/>
            <w:r w:rsidRPr="00324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4F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Служба</w:t>
            </w:r>
            <w:proofErr w:type="spellEnd"/>
            <w:r w:rsidR="00324F88" w:rsidRPr="00324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24F88" w:rsidRPr="00324F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24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4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Straż</w:t>
            </w:r>
            <w:proofErr w:type="spellEnd"/>
            <w:r w:rsidRPr="00324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4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Graniczn</w:t>
            </w:r>
            <w:proofErr w:type="spellEnd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4F88" w:rsidRPr="00324F88">
              <w:rPr>
                <w:sz w:val="20"/>
                <w:szCs w:val="20"/>
              </w:rPr>
              <w:t xml:space="preserve"> </w:t>
            </w:r>
            <w:r w:rsidR="00324F88" w:rsidRPr="00324F88">
              <w:rPr>
                <w:rFonts w:ascii="Times New Roman" w:hAnsi="Times New Roman" w:cs="Times New Roman"/>
                <w:sz w:val="20"/>
                <w:szCs w:val="20"/>
              </w:rPr>
              <w:t>Świnoujście</w:t>
            </w:r>
            <w:r w:rsidRPr="00324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 </w:t>
            </w:r>
          </w:p>
          <w:p w:rsidR="00BB7193" w:rsidRPr="00324F88" w:rsidRDefault="00AB0133" w:rsidP="00EF30ED">
            <w:pPr>
              <w:pStyle w:val="Bezodstpw"/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B7193" w:rsidRPr="00324F8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https://www.strazgraniczna.pl/.../9873,Infolinia-dot-UA.html</w:t>
              </w:r>
            </w:hyperlink>
          </w:p>
          <w:p w:rsidR="00BB7193" w:rsidRPr="00324F88" w:rsidRDefault="00BB7193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SG</w:t>
            </w:r>
            <w:r w:rsidRPr="00324F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Kierownik grupy cudzoziemców Świnoujście</w:t>
            </w:r>
          </w:p>
          <w:p w:rsidR="003224B0" w:rsidRPr="003224B0" w:rsidRDefault="003224B0" w:rsidP="003224B0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Відділи </w:t>
            </w:r>
            <w:proofErr w:type="spellStart"/>
            <w:r w:rsidRPr="003224B0">
              <w:rPr>
                <w:rFonts w:ascii="Times New Roman" w:hAnsi="Times New Roman" w:cs="Times New Roman"/>
                <w:b/>
                <w:sz w:val="20"/>
                <w:szCs w:val="20"/>
              </w:rPr>
              <w:t>Прикордонн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ої</w:t>
            </w:r>
            <w:r w:rsidRPr="00322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24B0">
              <w:rPr>
                <w:rFonts w:ascii="Times New Roman" w:hAnsi="Times New Roman" w:cs="Times New Roman"/>
                <w:b/>
                <w:sz w:val="20"/>
                <w:szCs w:val="20"/>
              </w:rPr>
              <w:t>Служба</w:t>
            </w:r>
            <w:proofErr w:type="spellEnd"/>
            <w:r w:rsidRPr="00322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/ </w:t>
            </w:r>
            <w:r w:rsidRPr="003224B0">
              <w:rPr>
                <w:rFonts w:ascii="Times New Roman" w:hAnsi="Times New Roman" w:cs="Times New Roman"/>
                <w:b/>
                <w:sz w:val="20"/>
                <w:szCs w:val="20"/>
              </w:rPr>
              <w:t>Oddziały SG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224B0" w:rsidRDefault="003224B0" w:rsidP="003224B0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Pr="005B43E5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https://www.strazgraniczna.pl/pl/straz-graniczna/struktura-sg/oddzialy-sg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F18C2" w:rsidRDefault="00AF18C2" w:rsidP="00EF30E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C2">
              <w:rPr>
                <w:rFonts w:ascii="Times New Roman" w:hAnsi="Times New Roman" w:cs="Times New Roman"/>
                <w:b/>
                <w:sz w:val="20"/>
                <w:szCs w:val="20"/>
              </w:rPr>
              <w:t>Straż Granicza Zarząd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ds.</w:t>
            </w:r>
            <w:r w:rsidRPr="00AF18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Cudzoziemców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infolinia KG  </w:t>
            </w:r>
            <w:r>
              <w:t xml:space="preserve"> </w:t>
            </w:r>
            <w:hyperlink r:id="rId9" w:history="1">
              <w:r w:rsidRPr="00C7491C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zdsc2.kg@strazgraniczna.pl</w:t>
              </w:r>
            </w:hyperlink>
            <w:r w:rsidRPr="00AF18C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6347B" w:rsidRPr="00C6347B" w:rsidRDefault="00BB7193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4F88">
              <w:rPr>
                <w:rFonts w:ascii="Times New Roman" w:hAnsi="Times New Roman" w:cs="Times New Roman"/>
                <w:b/>
                <w:sz w:val="20"/>
                <w:szCs w:val="20"/>
              </w:rPr>
              <w:t>Гаряча</w:t>
            </w:r>
            <w:proofErr w:type="spellEnd"/>
            <w:r w:rsidRPr="00324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4F88">
              <w:rPr>
                <w:rFonts w:ascii="Times New Roman" w:hAnsi="Times New Roman" w:cs="Times New Roman"/>
                <w:b/>
                <w:sz w:val="20"/>
                <w:szCs w:val="20"/>
              </w:rPr>
              <w:t>лінія</w:t>
            </w:r>
            <w:proofErr w:type="spellEnd"/>
            <w:r w:rsidR="00C63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34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справ іноземців,</w:t>
            </w:r>
            <w:r w:rsidR="00C6347B">
              <w:t xml:space="preserve"> </w:t>
            </w:r>
            <w:r w:rsidR="00C6347B" w:rsidRPr="00C634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</w:t>
            </w:r>
            <w:r w:rsidR="00C634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икордонна</w:t>
            </w:r>
            <w:r w:rsidR="00C6347B" w:rsidRPr="00C634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Служба</w:t>
            </w:r>
            <w:r w:rsidR="00C634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укр. мова.</w:t>
            </w:r>
          </w:p>
          <w:p w:rsidR="00BB7193" w:rsidRPr="00324F88" w:rsidRDefault="00BB7193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4F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Straż Granicza </w:t>
            </w:r>
            <w:hyperlink r:id="rId10" w:history="1">
              <w:r w:rsidRPr="00324F8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https://www.strazgraniczna.pl/pl/cudzoziemcy</w:t>
              </w:r>
            </w:hyperlink>
          </w:p>
          <w:p w:rsidR="00BB7193" w:rsidRPr="00324F88" w:rsidRDefault="00BB7193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Гаряча</w:t>
            </w:r>
            <w:proofErr w:type="spellEnd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лінія</w:t>
            </w:r>
            <w:proofErr w:type="spellEnd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поліції</w:t>
            </w:r>
            <w:proofErr w:type="spellEnd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охорона</w:t>
            </w:r>
            <w:proofErr w:type="spellEnd"/>
            <w:r w:rsidRPr="00324F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зниклі</w:t>
            </w:r>
            <w:proofErr w:type="spellEnd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безвісти</w:t>
            </w:r>
            <w:proofErr w:type="spellEnd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B7193" w:rsidRDefault="00BB7193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Прикордонна</w:t>
            </w:r>
            <w:proofErr w:type="spellEnd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Служба</w:t>
            </w:r>
            <w:proofErr w:type="spellEnd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цілодоб</w:t>
            </w:r>
            <w:proofErr w:type="spellEnd"/>
            <w:r w:rsidRPr="00324F8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24F88">
              <w:rPr>
                <w:rFonts w:ascii="Times New Roman" w:hAnsi="Times New Roman" w:cs="Times New Roman"/>
                <w:b/>
                <w:sz w:val="20"/>
                <w:szCs w:val="20"/>
              </w:rPr>
              <w:t>1598</w:t>
            </w:r>
            <w:r w:rsidR="00C63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347B" w:rsidRPr="00324F88" w:rsidRDefault="00C6347B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63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Straż Granicza </w:t>
            </w:r>
            <w:r w:rsidRPr="00C634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6347B">
              <w:rPr>
                <w:rFonts w:ascii="Times New Roman" w:hAnsi="Times New Roman" w:cs="Times New Roman"/>
                <w:sz w:val="20"/>
                <w:szCs w:val="20"/>
              </w:rPr>
              <w:t>Chelm</w:t>
            </w:r>
            <w:proofErr w:type="spellEnd"/>
            <w:r w:rsidRPr="00C6347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C6347B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spellEnd"/>
            <w:r w:rsidRPr="00C634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6347B">
              <w:rPr>
                <w:rFonts w:ascii="Times New Roman" w:hAnsi="Times New Roman" w:cs="Times New Roman"/>
                <w:sz w:val="20"/>
                <w:szCs w:val="20"/>
              </w:rPr>
              <w:t>перетину</w:t>
            </w:r>
            <w:proofErr w:type="spellEnd"/>
            <w:r w:rsidRPr="00C63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347B">
              <w:rPr>
                <w:rFonts w:ascii="Times New Roman" w:hAnsi="Times New Roman" w:cs="Times New Roman"/>
                <w:sz w:val="20"/>
                <w:szCs w:val="20"/>
              </w:rPr>
              <w:t>кордону</w:t>
            </w:r>
            <w:proofErr w:type="spellEnd"/>
          </w:p>
        </w:tc>
        <w:tc>
          <w:tcPr>
            <w:tcW w:w="3685" w:type="dxa"/>
          </w:tcPr>
          <w:p w:rsidR="00BB7193" w:rsidRPr="00324F88" w:rsidRDefault="00BB7193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ul. Dworcowa 1,    +48 913 227 200</w:t>
            </w:r>
            <w:r w:rsidRPr="00324F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324F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ul. Grodzka 4</w:t>
            </w: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r w:rsidRPr="00324F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</w:t>
            </w: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 913</w:t>
            </w:r>
            <w:r w:rsidRPr="00324F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3224B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  <w:p w:rsidR="00BB7193" w:rsidRPr="00324F88" w:rsidRDefault="00BB7193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 xml:space="preserve">+48 91 322 72 16  </w:t>
            </w:r>
          </w:p>
          <w:p w:rsidR="003224B0" w:rsidRDefault="003224B0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4B0" w:rsidRDefault="003224B0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8C2" w:rsidRDefault="00AF18C2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F18C2">
              <w:rPr>
                <w:rFonts w:ascii="Times New Roman" w:hAnsi="Times New Roman" w:cs="Times New Roman"/>
                <w:sz w:val="20"/>
                <w:szCs w:val="20"/>
              </w:rPr>
              <w:t xml:space="preserve">+48 22 500 43 76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F18C2">
              <w:rPr>
                <w:rFonts w:ascii="Times New Roman" w:hAnsi="Times New Roman" w:cs="Times New Roman"/>
                <w:sz w:val="20"/>
                <w:szCs w:val="20"/>
              </w:rPr>
              <w:t>9:15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18C2">
              <w:rPr>
                <w:rFonts w:ascii="Times New Roman" w:hAnsi="Times New Roman" w:cs="Times New Roman"/>
                <w:sz w:val="20"/>
                <w:szCs w:val="20"/>
              </w:rPr>
              <w:t xml:space="preserve">15:15) </w:t>
            </w:r>
          </w:p>
          <w:p w:rsidR="00C6347B" w:rsidRDefault="00BB7193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="00C634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  <w:r w:rsidR="00C634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634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C634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6347B"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7193" w:rsidRPr="00324F88" w:rsidRDefault="00BB7193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+48 22 500 43,     9:15-15:15</w:t>
            </w:r>
          </w:p>
          <w:p w:rsidR="00BB7193" w:rsidRPr="00324F88" w:rsidRDefault="00BB7193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24F88">
              <w:rPr>
                <w:rFonts w:ascii="Times New Roman" w:hAnsi="Times New Roman" w:cs="Times New Roman"/>
                <w:sz w:val="20"/>
                <w:szCs w:val="20"/>
              </w:rPr>
              <w:t>+48 47 721 23 07 / +48 47 72 565 02</w:t>
            </w:r>
          </w:p>
          <w:p w:rsidR="00BB7193" w:rsidRDefault="00BB7193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24F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+38044 5276363 / +38080 0218808</w:t>
            </w:r>
          </w:p>
          <w:p w:rsidR="00C6347B" w:rsidRPr="00324F88" w:rsidRDefault="00C6347B" w:rsidP="00EF30E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347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+48 82 568 51 19</w:t>
            </w:r>
          </w:p>
        </w:tc>
      </w:tr>
      <w:tr w:rsidR="00BB7193" w:rsidRPr="000B08F0" w:rsidTr="004F27BD">
        <w:trPr>
          <w:trHeight w:val="758"/>
        </w:trPr>
        <w:tc>
          <w:tcPr>
            <w:tcW w:w="7656" w:type="dxa"/>
          </w:tcPr>
          <w:p w:rsidR="00BB7193" w:rsidRDefault="00BB7193" w:rsidP="009C4D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759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Психологічна допомога </w:t>
            </w:r>
            <w:r w:rsidRPr="00B117A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Інфолінія</w:t>
            </w:r>
            <w:r w:rsidRPr="00B11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заг.польська</w:t>
            </w:r>
          </w:p>
          <w:p w:rsidR="00BB7193" w:rsidRPr="00F36436" w:rsidRDefault="00BB7193" w:rsidP="009C4DC6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D3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Центр психологічної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9C4D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підтримки</w:t>
            </w:r>
          </w:p>
          <w:p w:rsidR="00BB7193" w:rsidRDefault="00BB7193" w:rsidP="005D3CA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2373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Психіатр</w:t>
            </w:r>
            <w:r w:rsidR="00A2373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ична </w:t>
            </w:r>
            <w:r w:rsidRPr="00A2373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клінікa </w:t>
            </w:r>
            <w:r w:rsidR="00A237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A23738">
              <w:rPr>
                <w:rFonts w:ascii="Times New Roman" w:hAnsi="Times New Roman" w:cs="Times New Roman"/>
                <w:sz w:val="20"/>
                <w:szCs w:val="20"/>
              </w:rPr>
              <w:t>Centrum Zdrowia Psychiczn</w:t>
            </w:r>
            <w:r w:rsidR="00A23738">
              <w:rPr>
                <w:rFonts w:ascii="Times New Roman" w:hAnsi="Times New Roman" w:cs="Times New Roman"/>
                <w:sz w:val="20"/>
                <w:szCs w:val="20"/>
              </w:rPr>
              <w:t>ego,</w:t>
            </w:r>
            <w:r w:rsidRPr="00A23738">
              <w:rPr>
                <w:rFonts w:ascii="Times New Roman" w:hAnsi="Times New Roman" w:cs="Times New Roman"/>
                <w:sz w:val="20"/>
                <w:szCs w:val="20"/>
              </w:rPr>
              <w:t xml:space="preserve"> ul.</w:t>
            </w:r>
            <w:r w:rsidR="005D3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23738">
              <w:rPr>
                <w:rFonts w:ascii="Times New Roman" w:hAnsi="Times New Roman" w:cs="Times New Roman"/>
                <w:sz w:val="20"/>
                <w:szCs w:val="20"/>
              </w:rPr>
              <w:t>Jana z Kolna</w:t>
            </w:r>
            <w:r w:rsidR="00A23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7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237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27BD" w:rsidRDefault="004F27BD" w:rsidP="004F27BD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27B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Poradnia Psychologiczno-Pedagogiczna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дітей, вул. </w:t>
            </w:r>
            <w:r w:rsidRPr="004F27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Piastowska 54</w:t>
            </w:r>
          </w:p>
          <w:p w:rsidR="003B0895" w:rsidRDefault="003B0895" w:rsidP="003B08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08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Dziecięcy Telefon Zaufania </w:t>
            </w:r>
            <w:r w:rsidR="000F4F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 Дитячий телефон довіри</w:t>
            </w:r>
          </w:p>
          <w:p w:rsidR="00291A43" w:rsidRPr="00107596" w:rsidRDefault="00291A43" w:rsidP="003B08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1A4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Психологічна допомога</w:t>
            </w:r>
            <w:r w:rsidRPr="00291A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Центр допомоги сім’ї в критичній ситуації, </w:t>
            </w:r>
            <w:r w:rsidRPr="00291A4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MOPR</w:t>
            </w:r>
          </w:p>
        </w:tc>
        <w:tc>
          <w:tcPr>
            <w:tcW w:w="3685" w:type="dxa"/>
          </w:tcPr>
          <w:p w:rsidR="00BB7193" w:rsidRDefault="00BB7193" w:rsidP="009C4D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1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+48 733 563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B11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311</w:t>
            </w:r>
          </w:p>
          <w:p w:rsidR="00BB7193" w:rsidRDefault="00BB7193" w:rsidP="009C4D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C4D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+48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730 285 905</w:t>
            </w:r>
          </w:p>
          <w:p w:rsidR="00BB7193" w:rsidRDefault="00BB7193" w:rsidP="009C4D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11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+48 91 32 67 316,</w:t>
            </w:r>
            <w:r w:rsidR="005D3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E11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8.30-16.00год</w:t>
            </w:r>
            <w:r w:rsidR="005D3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4F27BD" w:rsidRDefault="004F27BD" w:rsidP="009C4D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27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91 321-49-11</w:t>
            </w:r>
          </w:p>
          <w:p w:rsidR="003B0895" w:rsidRDefault="003B0895" w:rsidP="009C4D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08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+48 800 12 12 12</w:t>
            </w:r>
          </w:p>
          <w:p w:rsidR="00291A43" w:rsidRPr="00291A43" w:rsidRDefault="00291A43" w:rsidP="009C4D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r w:rsidRPr="00291A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291A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91A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91A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</w:p>
        </w:tc>
      </w:tr>
      <w:tr w:rsidR="004F27BD" w:rsidRPr="000B08F0" w:rsidTr="00C41381">
        <w:trPr>
          <w:trHeight w:val="263"/>
        </w:trPr>
        <w:tc>
          <w:tcPr>
            <w:tcW w:w="7656" w:type="dxa"/>
          </w:tcPr>
          <w:p w:rsidR="004F27BD" w:rsidRPr="000B08F0" w:rsidRDefault="004F27BD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08F0">
              <w:rPr>
                <w:rFonts w:ascii="Times New Roman" w:hAnsi="Times New Roman" w:cs="Times New Roman"/>
                <w:b/>
                <w:sz w:val="20"/>
                <w:szCs w:val="20"/>
              </w:rPr>
              <w:t>MOPR</w:t>
            </w:r>
            <w:r w:rsidRPr="000B08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5D3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(Міський центр допомоги сім’ї)</w:t>
            </w:r>
            <w:r w:rsidRPr="005D3C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D3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D3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Dąbrowskiego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5D3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85" w:type="dxa"/>
          </w:tcPr>
          <w:p w:rsidR="004F27BD" w:rsidRPr="00BB7193" w:rsidRDefault="004F27BD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B7193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Pr="005D3CA0">
              <w:rPr>
                <w:rFonts w:ascii="Times New Roman" w:hAnsi="Times New Roman" w:cs="Times New Roman"/>
                <w:sz w:val="20"/>
                <w:szCs w:val="20"/>
              </w:rPr>
              <w:t>913225460</w:t>
            </w:r>
          </w:p>
        </w:tc>
      </w:tr>
      <w:tr w:rsidR="005D3CA0" w:rsidRPr="000B08F0" w:rsidTr="000D7C48">
        <w:trPr>
          <w:trHeight w:val="923"/>
        </w:trPr>
        <w:tc>
          <w:tcPr>
            <w:tcW w:w="7656" w:type="dxa"/>
          </w:tcPr>
          <w:p w:rsidR="004F27BD" w:rsidRPr="000F4F09" w:rsidRDefault="004F27BD" w:rsidP="005D3CA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Центр допомоги сім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ї в критичній</w:t>
            </w:r>
            <w:r w:rsidRPr="0010759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AF34E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ситуації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07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738">
              <w:rPr>
                <w:rFonts w:ascii="Times New Roman" w:hAnsi="Times New Roman" w:cs="Times New Roman"/>
                <w:sz w:val="20"/>
                <w:szCs w:val="20"/>
              </w:rPr>
              <w:t>MOPR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A237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CA0">
              <w:rPr>
                <w:rFonts w:ascii="Times New Roman" w:hAnsi="Times New Roman" w:cs="Times New Roman"/>
                <w:sz w:val="20"/>
                <w:szCs w:val="20"/>
              </w:rPr>
              <w:t>pok. 212, 213, 214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D3CA0" w:rsidRDefault="005D3CA0" w:rsidP="005D3CA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Центр підтримки для жертв насильства </w:t>
            </w:r>
            <w:r w:rsidRPr="005D3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родині,</w:t>
            </w:r>
            <w:r w:rsidRPr="005D3CA0">
              <w:t xml:space="preserve"> </w:t>
            </w:r>
            <w:r w:rsidRPr="005D3C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MOPR,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цілодобово</w:t>
            </w:r>
          </w:p>
          <w:p w:rsidR="004F27BD" w:rsidRDefault="004F27BD" w:rsidP="005D3CA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Заг.польський</w:t>
            </w:r>
            <w:r w:rsidR="00182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82D76" w:rsidRPr="00182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для </w:t>
            </w:r>
            <w:r w:rsidR="00182D76" w:rsidRPr="00182D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жертв насильства в родині</w:t>
            </w:r>
            <w:r w:rsidR="00182D76" w:rsidRPr="00182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F27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"NIEBIESKA LINIA" </w:t>
            </w:r>
          </w:p>
          <w:p w:rsidR="00182D76" w:rsidRPr="00865F30" w:rsidRDefault="00182D76" w:rsidP="00182D7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82D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P</w:t>
            </w:r>
            <w:proofErr w:type="spellStart"/>
            <w:r w:rsidRPr="00182D76">
              <w:rPr>
                <w:rFonts w:ascii="Times New Roman" w:hAnsi="Times New Roman" w:cs="Times New Roman"/>
                <w:b/>
                <w:sz w:val="20"/>
                <w:szCs w:val="20"/>
              </w:rPr>
              <w:t>unkt</w:t>
            </w:r>
            <w:proofErr w:type="spellEnd"/>
            <w:r w:rsidRPr="00182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</w:t>
            </w:r>
            <w:r w:rsidRPr="00182D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omoc</w:t>
            </w:r>
            <w:r w:rsidRPr="00182D76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182D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t xml:space="preserve">/ </w:t>
            </w:r>
            <w:r w:rsidRPr="00182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допомога жертвам злочин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</w:t>
            </w:r>
            <w:r w:rsidR="00865F30">
              <w:rPr>
                <w:rFonts w:ascii="Times New Roman" w:hAnsi="Times New Roman" w:cs="Times New Roman"/>
                <w:sz w:val="20"/>
                <w:szCs w:val="20"/>
              </w:rPr>
              <w:t>, m. Świnoujście</w:t>
            </w:r>
          </w:p>
          <w:p w:rsidR="00C6347B" w:rsidRPr="00865F30" w:rsidRDefault="00865F30" w:rsidP="00182D7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omoc</w:t>
            </w:r>
            <w:r w:rsidRPr="00865F3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osobom pokrzywdzonym przestępstwem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C7491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pomoc@sosdlarodziny.com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03B3" w:rsidRPr="008003B3" w:rsidRDefault="008003B3" w:rsidP="00182D7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03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Допомога потерпілим гр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  <w:r w:rsidRPr="008003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України </w:t>
            </w:r>
            <w:r w:rsidRPr="008003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злочинів в Польщі, щодня  7.00-21.00год.</w:t>
            </w:r>
          </w:p>
          <w:p w:rsidR="004F27BD" w:rsidRPr="00107596" w:rsidRDefault="004F27BD" w:rsidP="004F27BD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F27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Комітет розв'язування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проблем алкогольної </w:t>
            </w:r>
            <w:r w:rsidRPr="004F27B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залежност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r w:rsidR="00865F3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65F30">
              <w:t xml:space="preserve"> </w:t>
            </w:r>
            <w:r w:rsidR="00865F30" w:rsidRPr="0086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Świnoujście</w:t>
            </w:r>
          </w:p>
        </w:tc>
        <w:tc>
          <w:tcPr>
            <w:tcW w:w="3685" w:type="dxa"/>
          </w:tcPr>
          <w:p w:rsidR="005D3CA0" w:rsidRDefault="004F27BD" w:rsidP="009C4D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27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+48 91 32 25 486, 913225487, 913225488</w:t>
            </w:r>
          </w:p>
          <w:p w:rsidR="004F27BD" w:rsidRDefault="004F27BD" w:rsidP="009C4D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27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91 32-25-481</w:t>
            </w:r>
          </w:p>
          <w:p w:rsidR="004F27BD" w:rsidRDefault="004F27BD" w:rsidP="009C4DC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F27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+48 800 12 00 02</w:t>
            </w:r>
          </w:p>
          <w:p w:rsidR="00C6347B" w:rsidRDefault="00182D76" w:rsidP="00182D76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82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+48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663-605-604 pon</w:t>
            </w:r>
            <w:r w:rsidR="00B931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182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wt</w:t>
            </w:r>
            <w:r w:rsidR="00B931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182D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9311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godz.15:35-</w:t>
            </w:r>
            <w:r w:rsidRPr="00B9311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18:35</w:t>
            </w:r>
            <w:r w:rsidR="00B9311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C6347B" w:rsidRPr="00865F30" w:rsidRDefault="00865F30" w:rsidP="00182D7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+48 663 606 609 m. Szczecin, całodobowo</w:t>
            </w:r>
          </w:p>
          <w:p w:rsidR="008003B3" w:rsidRPr="008003B3" w:rsidRDefault="008003B3" w:rsidP="00182D7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03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+48 222 309 900 (укр.мова)</w:t>
            </w:r>
          </w:p>
          <w:p w:rsidR="004F27BD" w:rsidRPr="00B93111" w:rsidRDefault="004F27BD" w:rsidP="00182D76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F27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91 322-13-04</w:t>
            </w:r>
          </w:p>
        </w:tc>
      </w:tr>
      <w:tr w:rsidR="008003B3" w:rsidRPr="000B08F0" w:rsidTr="00C41381">
        <w:trPr>
          <w:trHeight w:val="263"/>
        </w:trPr>
        <w:tc>
          <w:tcPr>
            <w:tcW w:w="7656" w:type="dxa"/>
          </w:tcPr>
          <w:p w:rsidR="008003B3" w:rsidRPr="008003B3" w:rsidRDefault="008003B3" w:rsidP="00C41381">
            <w:pPr>
              <w:pStyle w:val="Bezodstpw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Юридична допомога</w:t>
            </w:r>
            <w:r w:rsidRPr="008003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 Punkt Nieodpłatnej Pomocy Prawnej i Mediacji</w:t>
            </w:r>
          </w:p>
        </w:tc>
        <w:tc>
          <w:tcPr>
            <w:tcW w:w="3685" w:type="dxa"/>
          </w:tcPr>
          <w:p w:rsidR="008003B3" w:rsidRPr="000B08F0" w:rsidRDefault="008003B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+48 91 321 99 41</w:t>
            </w:r>
            <w:r>
              <w:t xml:space="preserve"> </w:t>
            </w:r>
            <w:r w:rsidRPr="007725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Świnoujście</w:t>
            </w:r>
          </w:p>
        </w:tc>
      </w:tr>
      <w:tr w:rsidR="008003B3" w:rsidRPr="000B08F0" w:rsidTr="00C41381">
        <w:trPr>
          <w:trHeight w:val="263"/>
        </w:trPr>
        <w:tc>
          <w:tcPr>
            <w:tcW w:w="7656" w:type="dxa"/>
          </w:tcPr>
          <w:p w:rsidR="008003B3" w:rsidRPr="00F36436" w:rsidRDefault="008003B3" w:rsidP="00C4138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933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Контакт-центр безоплатної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правової допомоги </w:t>
            </w:r>
          </w:p>
        </w:tc>
        <w:tc>
          <w:tcPr>
            <w:tcW w:w="3685" w:type="dxa"/>
          </w:tcPr>
          <w:p w:rsidR="008003B3" w:rsidRPr="00B9335D" w:rsidRDefault="008003B3" w:rsidP="00C41381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+380 4436310</w:t>
            </w:r>
            <w:r w:rsidRPr="00B933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41 </w:t>
            </w:r>
          </w:p>
        </w:tc>
      </w:tr>
      <w:tr w:rsidR="008003B3" w:rsidRPr="000B08F0" w:rsidTr="00C41381">
        <w:trPr>
          <w:trHeight w:val="257"/>
        </w:trPr>
        <w:tc>
          <w:tcPr>
            <w:tcW w:w="7656" w:type="dxa"/>
          </w:tcPr>
          <w:p w:rsidR="008003B3" w:rsidRPr="00320000" w:rsidRDefault="008003B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Інфолінія Управління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справах </w:t>
            </w:r>
            <w:r w:rsidRPr="00BE11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іноземців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200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міжнародна охорона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відмови в тимч</w:t>
            </w:r>
            <w:r w:rsidRPr="008003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побуті</w:t>
            </w:r>
          </w:p>
        </w:tc>
        <w:tc>
          <w:tcPr>
            <w:tcW w:w="3685" w:type="dxa"/>
          </w:tcPr>
          <w:p w:rsidR="008003B3" w:rsidRPr="00BB7193" w:rsidRDefault="008003B3" w:rsidP="00C4138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4927A6">
              <w:rPr>
                <w:rFonts w:ascii="Times New Roman" w:hAnsi="Times New Roman" w:cs="Times New Roman"/>
                <w:sz w:val="20"/>
                <w:szCs w:val="20"/>
              </w:rPr>
              <w:t>+48 47 721 75 75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3B0895" w:rsidRPr="000B08F0" w:rsidTr="00C41381">
        <w:trPr>
          <w:trHeight w:val="263"/>
        </w:trPr>
        <w:tc>
          <w:tcPr>
            <w:tcW w:w="7656" w:type="dxa"/>
          </w:tcPr>
          <w:p w:rsidR="003B0895" w:rsidRPr="00B93111" w:rsidRDefault="003B0895" w:rsidP="00C41381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622D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Urząd</w:t>
            </w:r>
            <w:proofErr w:type="spellEnd"/>
            <w:r w:rsidRPr="00622D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D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22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622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Біржа</w:t>
            </w:r>
            <w:proofErr w:type="spellEnd"/>
            <w:r w:rsidRPr="00622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праці</w:t>
            </w:r>
            <w:proofErr w:type="spellEnd"/>
            <w:r w:rsidRPr="00622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>
              <w:t xml:space="preserve"> </w:t>
            </w:r>
            <w:r w:rsidRPr="00B931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Świnoujście</w:t>
            </w:r>
            <w:r w:rsidRPr="00AF098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вул</w:t>
            </w:r>
            <w:r w:rsidRPr="00AF098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  <w:r w:rsidRPr="00AF098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09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Wojska</w:t>
            </w:r>
            <w:proofErr w:type="spellEnd"/>
            <w:r w:rsidRPr="00AF09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09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Polskiego</w:t>
            </w:r>
            <w:proofErr w:type="spellEnd"/>
            <w:r w:rsidRPr="00AF098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1/2a,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Pr="00B93111">
                <w:rPr>
                  <w:rStyle w:val="Hipercze"/>
                  <w:rFonts w:ascii="Times New Roman" w:hAnsi="Times New Roman" w:cs="Times New Roman"/>
                  <w:sz w:val="16"/>
                  <w:szCs w:val="16"/>
                  <w:lang w:val="en-US"/>
                </w:rPr>
                <w:t>www.swinoujscie.praca.gov.pl</w:t>
              </w:r>
            </w:hyperlink>
          </w:p>
          <w:p w:rsidR="003B0895" w:rsidRPr="00B93111" w:rsidRDefault="00AB0133" w:rsidP="00C4138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hyperlink r:id="rId13" w:history="1">
              <w:r w:rsidR="003B0895" w:rsidRPr="00C7491C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www.caz.swinoujscie.pl</w:t>
              </w:r>
            </w:hyperlink>
            <w:r w:rsidR="003B08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3B0895" w:rsidRPr="00AF098C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9132197</w:t>
            </w:r>
            <w:r w:rsidRPr="00AF09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9132197</w:t>
            </w:r>
            <w:r w:rsidRPr="00B931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</w:tr>
      <w:tr w:rsidR="003B0895" w:rsidRPr="000B08F0" w:rsidTr="00C41381">
        <w:trPr>
          <w:trHeight w:val="263"/>
        </w:trPr>
        <w:tc>
          <w:tcPr>
            <w:tcW w:w="7656" w:type="dxa"/>
          </w:tcPr>
          <w:p w:rsidR="003B0895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5611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Urząd Skarbowy</w:t>
            </w:r>
            <w:r w:rsidRPr="005727D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</w:t>
            </w:r>
            <w:r w:rsidRPr="0055611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Податкова)</w:t>
            </w:r>
            <w:r w:rsidRPr="00AF09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вул. K</w:t>
            </w:r>
            <w:r w:rsidRPr="00AF09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Pułaskiego 7,</w:t>
            </w:r>
            <w:r w:rsidRPr="003B08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Świnoujście</w:t>
            </w:r>
          </w:p>
          <w:p w:rsidR="003B0895" w:rsidRPr="005727DE" w:rsidRDefault="003B0895" w:rsidP="00C4138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7DE">
              <w:rPr>
                <w:rFonts w:ascii="Times New Roman" w:hAnsi="Times New Roman" w:cs="Times New Roman"/>
                <w:sz w:val="20"/>
                <w:szCs w:val="20"/>
              </w:rPr>
              <w:t xml:space="preserve">Krajowa informacja skarbowa </w:t>
            </w:r>
            <w:r w:rsidRPr="005727DE">
              <w:rPr>
                <w:rFonts w:ascii="Times New Roman" w:hAnsi="Times New Roman" w:cs="Times New Roman"/>
                <w:b/>
                <w:sz w:val="20"/>
                <w:szCs w:val="20"/>
              </w:rPr>
              <w:t>infolinia</w:t>
            </w:r>
          </w:p>
        </w:tc>
        <w:tc>
          <w:tcPr>
            <w:tcW w:w="3685" w:type="dxa"/>
          </w:tcPr>
          <w:p w:rsidR="003B0895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F098C">
              <w:rPr>
                <w:rFonts w:ascii="Times New Roman" w:hAnsi="Times New Roman" w:cs="Times New Roman"/>
                <w:sz w:val="20"/>
                <w:szCs w:val="20"/>
              </w:rPr>
              <w:t>+48 91 322 02 00</w:t>
            </w:r>
          </w:p>
          <w:p w:rsidR="003B0895" w:rsidRPr="00A55B0C" w:rsidRDefault="003B0895" w:rsidP="003B08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55B0C"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22 330 03 30</w:t>
            </w:r>
          </w:p>
        </w:tc>
      </w:tr>
      <w:tr w:rsidR="003B0895" w:rsidRPr="000B08F0" w:rsidTr="00C41381">
        <w:trPr>
          <w:trHeight w:val="263"/>
        </w:trPr>
        <w:tc>
          <w:tcPr>
            <w:tcW w:w="7656" w:type="dxa"/>
          </w:tcPr>
          <w:p w:rsidR="003B0895" w:rsidRPr="002023B5" w:rsidRDefault="003B0895" w:rsidP="00C4138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Policj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2023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 Świnoujściu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B273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ul. Krzywoustego 2a</w:t>
            </w:r>
          </w:p>
        </w:tc>
        <w:tc>
          <w:tcPr>
            <w:tcW w:w="3685" w:type="dxa"/>
          </w:tcPr>
          <w:p w:rsidR="003B0895" w:rsidRPr="004421E8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47-78-31-511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 w:rsidRPr="00B273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47-78-31-512</w:t>
            </w:r>
          </w:p>
        </w:tc>
      </w:tr>
      <w:tr w:rsidR="003B0895" w:rsidRPr="000B08F0" w:rsidTr="00C41381">
        <w:trPr>
          <w:trHeight w:val="263"/>
        </w:trPr>
        <w:tc>
          <w:tcPr>
            <w:tcW w:w="7656" w:type="dxa"/>
          </w:tcPr>
          <w:p w:rsidR="003B0895" w:rsidRPr="003B0895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Держав</w:t>
            </w:r>
            <w:proofErr w:type="spellStart"/>
            <w:r w:rsidRPr="000B08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на</w:t>
            </w:r>
            <w:proofErr w:type="spellEnd"/>
            <w:r w:rsidRPr="000B0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08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proofErr w:type="spellStart"/>
            <w:r w:rsidRPr="000B08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нспекція</w:t>
            </w:r>
            <w:proofErr w:type="spellEnd"/>
            <w:r w:rsidRPr="000B0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08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  <w:proofErr w:type="spellStart"/>
            <w:r w:rsidRPr="000B08F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раці</w:t>
            </w:r>
            <w:proofErr w:type="spellEnd"/>
            <w:r w:rsidRPr="000B08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Pr="00C87D8A">
              <w:rPr>
                <w:rFonts w:ascii="Times New Roman" w:hAnsi="Times New Roman" w:cs="Times New Roman"/>
                <w:sz w:val="20"/>
                <w:szCs w:val="20"/>
              </w:rPr>
              <w:t>(PIP)</w:t>
            </w:r>
            <w:r w:rsidRPr="000B0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0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Щец</w:t>
            </w:r>
            <w:proofErr w:type="spellEnd"/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 w:rsidRPr="000B08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поради укрю мовою.</w:t>
            </w:r>
          </w:p>
          <w:p w:rsidR="003B0895" w:rsidRPr="00463482" w:rsidRDefault="003B0895" w:rsidP="003B08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63482">
              <w:rPr>
                <w:rFonts w:ascii="Times New Roman" w:hAnsi="Times New Roman" w:cs="Times New Roman"/>
                <w:sz w:val="20"/>
                <w:szCs w:val="20"/>
              </w:rPr>
              <w:t>Państwowa Inspekcja Pracy</w:t>
            </w:r>
          </w:p>
        </w:tc>
        <w:tc>
          <w:tcPr>
            <w:tcW w:w="3685" w:type="dxa"/>
          </w:tcPr>
          <w:p w:rsidR="003B0895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+48 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  <w:p w:rsidR="003B0895" w:rsidRPr="000B08F0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B0895">
              <w:rPr>
                <w:rFonts w:ascii="Times New Roman" w:hAnsi="Times New Roman" w:cs="Times New Roman"/>
                <w:sz w:val="20"/>
                <w:szCs w:val="20"/>
              </w:rPr>
              <w:t>+48 459 599 000</w:t>
            </w:r>
          </w:p>
        </w:tc>
      </w:tr>
      <w:tr w:rsidR="003B0895" w:rsidRPr="000B08F0" w:rsidTr="00C41381">
        <w:trPr>
          <w:trHeight w:val="263"/>
        </w:trPr>
        <w:tc>
          <w:tcPr>
            <w:tcW w:w="7656" w:type="dxa"/>
          </w:tcPr>
          <w:p w:rsidR="003B0895" w:rsidRPr="004421E8" w:rsidRDefault="003B0895" w:rsidP="00C4138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1E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Суд - </w:t>
            </w:r>
            <w:r w:rsidRPr="004421E8">
              <w:rPr>
                <w:rFonts w:ascii="Times New Roman" w:hAnsi="Times New Roman" w:cs="Times New Roman"/>
                <w:b/>
                <w:sz w:val="20"/>
                <w:szCs w:val="20"/>
              </w:rPr>
              <w:t>Sąd Rejonowy</w:t>
            </w:r>
            <w:r w:rsidRPr="00442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вул. </w:t>
            </w:r>
            <w:proofErr w:type="spellStart"/>
            <w:r w:rsidRPr="004421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21E8">
              <w:rPr>
                <w:rFonts w:ascii="Times New Roman" w:hAnsi="Times New Roman" w:cs="Times New Roman"/>
                <w:sz w:val="20"/>
                <w:szCs w:val="20"/>
              </w:rPr>
              <w:t>Paderewskiego</w:t>
            </w:r>
            <w:proofErr w:type="spellEnd"/>
            <w:r w:rsidRPr="004421E8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3685" w:type="dxa"/>
          </w:tcPr>
          <w:p w:rsidR="003B0895" w:rsidRPr="004421E8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42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+48 </w:t>
            </w:r>
            <w:r w:rsidRPr="004421E8">
              <w:rPr>
                <w:rFonts w:ascii="Times New Roman" w:hAnsi="Times New Roman" w:cs="Times New Roman"/>
                <w:sz w:val="20"/>
                <w:szCs w:val="20"/>
              </w:rPr>
              <w:t>91 326 28 30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Świnoujście</w:t>
            </w:r>
          </w:p>
        </w:tc>
      </w:tr>
      <w:tr w:rsidR="003B0895" w:rsidRPr="000B08F0" w:rsidTr="00C41381">
        <w:trPr>
          <w:trHeight w:val="263"/>
        </w:trPr>
        <w:tc>
          <w:tcPr>
            <w:tcW w:w="7656" w:type="dxa"/>
          </w:tcPr>
          <w:p w:rsidR="003B0895" w:rsidRPr="007F73B7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F7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ZUS </w:t>
            </w:r>
            <w:r w:rsidRPr="007F73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F73B7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  <w:proofErr w:type="spellEnd"/>
            <w:r w:rsidRPr="007F73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3B7">
              <w:rPr>
                <w:rFonts w:ascii="Times New Roman" w:hAnsi="Times New Roman" w:cs="Times New Roman"/>
                <w:sz w:val="20"/>
                <w:szCs w:val="20"/>
              </w:rPr>
              <w:t>страхування</w:t>
            </w:r>
            <w:proofErr w:type="spellEnd"/>
            <w:r w:rsidRPr="007F73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F73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F73B7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7F73B7">
              <w:rPr>
                <w:rFonts w:ascii="Times New Roman" w:hAnsi="Times New Roman" w:cs="Times New Roman"/>
                <w:sz w:val="20"/>
                <w:szCs w:val="20"/>
              </w:rPr>
              <w:t xml:space="preserve">. Piastowska 63, </w:t>
            </w:r>
          </w:p>
          <w:p w:rsidR="003B0895" w:rsidRPr="00E95807" w:rsidRDefault="003B0895" w:rsidP="00C41381">
            <w:pPr>
              <w:pStyle w:val="Bezodstpw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920F2">
              <w:rPr>
                <w:rFonts w:ascii="Times New Roman" w:hAnsi="Times New Roman" w:cs="Times New Roman"/>
                <w:sz w:val="20"/>
                <w:szCs w:val="20"/>
              </w:rPr>
              <w:t>Кол-центр</w:t>
            </w:r>
            <w:proofErr w:type="spellEnd"/>
            <w:r w:rsidRPr="009920F2">
              <w:rPr>
                <w:rFonts w:ascii="Times New Roman" w:hAnsi="Times New Roman" w:cs="Times New Roman"/>
                <w:sz w:val="20"/>
                <w:szCs w:val="20"/>
              </w:rPr>
              <w:t xml:space="preserve"> ZUS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0F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Centrum Obsługi Telefonicznej</w:t>
            </w:r>
          </w:p>
        </w:tc>
        <w:tc>
          <w:tcPr>
            <w:tcW w:w="3685" w:type="dxa"/>
          </w:tcPr>
          <w:p w:rsidR="003B0895" w:rsidRPr="007F73B7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73B7">
              <w:rPr>
                <w:rFonts w:ascii="Times New Roman" w:hAnsi="Times New Roman" w:cs="Times New Roman"/>
                <w:sz w:val="20"/>
                <w:szCs w:val="20"/>
              </w:rPr>
              <w:t>+48 913 823 800</w:t>
            </w:r>
            <w:r w:rsidRPr="007F73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3B0895" w:rsidRPr="00E95807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F73B7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Pr="007F73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73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F73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7F73B7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Pr="007F73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73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F73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F73B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</w:t>
            </w:r>
            <w:r w:rsidRPr="00741BF5">
              <w:rPr>
                <w:rFonts w:ascii="Times New Roman" w:hAnsi="Times New Roman" w:cs="Times New Roman"/>
                <w:sz w:val="20"/>
                <w:szCs w:val="20"/>
              </w:rPr>
              <w:t>7.00-18.00godz.</w:t>
            </w:r>
          </w:p>
        </w:tc>
      </w:tr>
      <w:tr w:rsidR="00BB7193" w:rsidRPr="000B08F0" w:rsidTr="000D7C48">
        <w:trPr>
          <w:trHeight w:val="966"/>
        </w:trPr>
        <w:tc>
          <w:tcPr>
            <w:tcW w:w="7656" w:type="dxa"/>
          </w:tcPr>
          <w:p w:rsidR="00146B81" w:rsidRPr="00146B81" w:rsidRDefault="00146B81" w:rsidP="00146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B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Przychodnie w Świnoujściu</w:t>
            </w:r>
            <w:r w:rsidR="000F4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14" w:history="1">
              <w:r w:rsidRPr="00146B81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https://lekarzebezkolejki.pl/placowki/swinoujscie/swinoujscie/zachodniopomorskie</w:t>
              </w:r>
            </w:hyperlink>
            <w:r w:rsidRPr="00146B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4F0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46B81" w:rsidRPr="00146B81" w:rsidRDefault="00146B81" w:rsidP="00F3643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33E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Szpital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(Лікарня) </w:t>
            </w: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Mieszka I 7, реєстрація</w:t>
            </w:r>
          </w:p>
          <w:p w:rsidR="00BB7193" w:rsidRPr="000B08F0" w:rsidRDefault="00BB7193" w:rsidP="00F3643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08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Клініка</w:t>
            </w: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MediRaj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аїномовна лікарка, </w:t>
            </w:r>
            <w:r w:rsidRPr="00ED39D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педіатр</w:t>
            </w:r>
          </w:p>
          <w:p w:rsidR="00BB7193" w:rsidRDefault="00BB7193" w:rsidP="00F3643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08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Клініка 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(Poradnia)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B0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Rodzinn</w:t>
            </w:r>
            <w:proofErr w:type="spellEnd"/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</w:t>
            </w: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„Nova Med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”</w:t>
            </w:r>
          </w:p>
          <w:p w:rsidR="00B93111" w:rsidRDefault="00B93111" w:rsidP="00B9311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Pełnomocnik do spraw praw pacjenta, </w:t>
            </w:r>
            <w:r w:rsidRPr="00B931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Szpital</w:t>
            </w:r>
            <w:r>
              <w:t xml:space="preserve"> </w:t>
            </w:r>
            <w:r w:rsidRPr="00B931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Świnoujście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II piętro, pok. nr</w:t>
            </w:r>
            <w:r w:rsidRPr="00B931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BB7193" w:rsidRDefault="00BB7193" w:rsidP="00F3643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06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NFZ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Національний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proofErr w:type="spellStart"/>
            <w:r w:rsidRPr="00306413">
              <w:rPr>
                <w:rFonts w:ascii="Times New Roman" w:hAnsi="Times New Roman" w:cs="Times New Roman"/>
                <w:sz w:val="20"/>
                <w:szCs w:val="20"/>
              </w:rPr>
              <w:t>доров'я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), (укр.мова)</w:t>
            </w:r>
            <w:r w:rsidR="000F4F09">
              <w:t xml:space="preserve"> </w:t>
            </w:r>
            <w:r w:rsidR="000F4F09" w:rsidRPr="000F4F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тел. інфо-я пацієнта</w:t>
            </w:r>
          </w:p>
          <w:p w:rsidR="00BB7193" w:rsidRPr="000F4F09" w:rsidRDefault="00BB7193" w:rsidP="00F3643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364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Рецепт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e-recepta.pl </w:t>
            </w:r>
            <w:r w:rsidR="000F4F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0F4F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або</w:t>
            </w:r>
          </w:p>
        </w:tc>
        <w:tc>
          <w:tcPr>
            <w:tcW w:w="3685" w:type="dxa"/>
          </w:tcPr>
          <w:p w:rsidR="00146B81" w:rsidRDefault="00146B81" w:rsidP="00F3643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46B81" w:rsidRDefault="00146B81" w:rsidP="00F3643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46B81" w:rsidRDefault="00146B81" w:rsidP="00F3643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6B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91 32 67 424 / +48 91 32 67 322</w:t>
            </w:r>
          </w:p>
          <w:p w:rsidR="00BB7193" w:rsidRPr="004421E8" w:rsidRDefault="00BB7193" w:rsidP="00F3643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+48 95 783 55 00</w:t>
            </w:r>
            <w:r>
              <w:t xml:space="preserve"> </w:t>
            </w:r>
            <w:r w:rsidRPr="004421E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 годинах 7:30-18:30</w:t>
            </w:r>
          </w:p>
          <w:p w:rsidR="00BB7193" w:rsidRDefault="00BB7193" w:rsidP="00F3643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64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91 321 33 03 / +48 91 321 42 46</w:t>
            </w:r>
          </w:p>
          <w:p w:rsidR="00B93111" w:rsidRPr="00B93111" w:rsidRDefault="00B93111" w:rsidP="00F36436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+48913267</w:t>
            </w:r>
            <w:r w:rsidRPr="00B9311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15" w:history="1">
              <w:r w:rsidRPr="00B93111">
                <w:rPr>
                  <w:rStyle w:val="Hipercze"/>
                  <w:rFonts w:ascii="Times New Roman" w:hAnsi="Times New Roman" w:cs="Times New Roman"/>
                  <w:sz w:val="18"/>
                  <w:szCs w:val="18"/>
                  <w:lang w:val="uk-UA"/>
                </w:rPr>
                <w:t>acalus@szpital-swinoujscie.pl</w:t>
              </w:r>
            </w:hyperlink>
            <w:r w:rsidRPr="00B9311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0F4F09" w:rsidRDefault="00BB7193" w:rsidP="000F4F09">
            <w:r w:rsidRPr="00BE11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+48 800 190</w:t>
            </w:r>
            <w:r w:rsidR="000F4F0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BE11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590</w:t>
            </w:r>
            <w:r>
              <w:t xml:space="preserve"> </w:t>
            </w:r>
          </w:p>
          <w:p w:rsidR="00BB7193" w:rsidRPr="000B08F0" w:rsidRDefault="005D3CA0" w:rsidP="000F4F0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3CA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+48 </w:t>
            </w:r>
            <w:r w:rsidR="00BB719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800 137 200, 18.00-8.00 гаряча лінія</w:t>
            </w:r>
          </w:p>
        </w:tc>
      </w:tr>
      <w:tr w:rsidR="00BB7193" w:rsidRPr="000B08F0" w:rsidTr="000D7C48">
        <w:trPr>
          <w:trHeight w:val="263"/>
        </w:trPr>
        <w:tc>
          <w:tcPr>
            <w:tcW w:w="7656" w:type="dxa"/>
          </w:tcPr>
          <w:p w:rsidR="00BB7193" w:rsidRDefault="00BB7193" w:rsidP="005727DE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B0A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(Urząd Stanu Cywilnego</w:t>
            </w:r>
            <w:r w:rsidRPr="00CB0AB4">
              <w:rPr>
                <w:sz w:val="20"/>
                <w:szCs w:val="20"/>
                <w:lang w:val="uk-UA"/>
              </w:rPr>
              <w:t>)</w:t>
            </w:r>
            <w:r w:rsidRPr="005727DE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Pr="003B089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РАГС</w:t>
            </w:r>
            <w:r w:rsidRPr="003B08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ul</w:t>
            </w:r>
            <w:r w:rsidRPr="006D51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r w:rsidRPr="006D513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6D51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Wyspiańskiego 35c</w:t>
            </w:r>
            <w:r w:rsidR="003B08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="003B0895">
              <w:t xml:space="preserve"> </w:t>
            </w:r>
            <w:r w:rsidR="003B0895" w:rsidRPr="003B089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pok. Nr  109</w:t>
            </w:r>
          </w:p>
        </w:tc>
        <w:tc>
          <w:tcPr>
            <w:tcW w:w="3685" w:type="dxa"/>
          </w:tcPr>
          <w:p w:rsidR="00BB7193" w:rsidRDefault="003B0895" w:rsidP="003B0895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B08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+48 </w:t>
            </w:r>
            <w:r w:rsidR="00BB71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91 321 24 79    </w:t>
            </w:r>
          </w:p>
        </w:tc>
      </w:tr>
      <w:tr w:rsidR="00BB7193" w:rsidRPr="000B08F0" w:rsidTr="000D7C48">
        <w:trPr>
          <w:trHeight w:val="259"/>
        </w:trPr>
        <w:tc>
          <w:tcPr>
            <w:tcW w:w="7656" w:type="dxa"/>
          </w:tcPr>
          <w:p w:rsidR="00BB7193" w:rsidRPr="00950125" w:rsidRDefault="00BB7193" w:rsidP="00E7310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012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Biuro Karty Wyspiarza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950125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950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Wojska Polskiego 1/2a</w:t>
            </w:r>
          </w:p>
        </w:tc>
        <w:tc>
          <w:tcPr>
            <w:tcW w:w="3685" w:type="dxa"/>
          </w:tcPr>
          <w:p w:rsidR="00BB7193" w:rsidRDefault="00BB7193" w:rsidP="00E7310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r w:rsidRPr="00950125">
              <w:rPr>
                <w:rFonts w:ascii="Times New Roman" w:hAnsi="Times New Roman" w:cs="Times New Roman"/>
                <w:sz w:val="20"/>
                <w:szCs w:val="20"/>
              </w:rPr>
              <w:t>693 892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50125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AF34EB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https://kartawyspiarza.pl/</w:t>
              </w:r>
            </w:hyperlink>
          </w:p>
        </w:tc>
      </w:tr>
      <w:tr w:rsidR="00BB7193" w:rsidRPr="000B08F0" w:rsidTr="000D7C48">
        <w:trPr>
          <w:trHeight w:val="254"/>
        </w:trPr>
        <w:tc>
          <w:tcPr>
            <w:tcW w:w="7656" w:type="dxa"/>
          </w:tcPr>
          <w:p w:rsidR="00BB7193" w:rsidRDefault="00BB7193" w:rsidP="00E7310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117A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Переклад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документів </w:t>
            </w:r>
            <w:r w:rsidRPr="003B08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3B0895">
              <w:rPr>
                <w:rFonts w:ascii="Times New Roman" w:hAnsi="Times New Roman" w:cs="Times New Roman"/>
                <w:sz w:val="20"/>
                <w:szCs w:val="20"/>
              </w:rPr>
              <w:t xml:space="preserve">Tłumacz przysięgły) </w:t>
            </w:r>
            <w:r w:rsidRPr="003B08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Świnoujście</w:t>
            </w:r>
            <w:r w:rsidR="003B0895" w:rsidRPr="003B089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вул. Piastowska 5a/16</w:t>
            </w:r>
          </w:p>
          <w:p w:rsidR="00BB7193" w:rsidRPr="00622DE1" w:rsidRDefault="00BB7193" w:rsidP="00E73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DE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Онлайн переклад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"mailto:biuro@nsgroup.info"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F68D0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biuro@nsgroup.info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BB7193" w:rsidRPr="00B117A9" w:rsidRDefault="00BB7193" w:rsidP="003B089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17A9"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r w:rsidRPr="00B11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913217572</w:t>
            </w:r>
            <w:r>
              <w:rPr>
                <w:lang w:val="uk-UA"/>
              </w:rPr>
              <w:t xml:space="preserve"> </w:t>
            </w:r>
          </w:p>
        </w:tc>
      </w:tr>
      <w:tr w:rsidR="00BB7193" w:rsidRPr="000B08F0" w:rsidTr="000D7C48">
        <w:trPr>
          <w:trHeight w:val="267"/>
        </w:trPr>
        <w:tc>
          <w:tcPr>
            <w:tcW w:w="7656" w:type="dxa"/>
          </w:tcPr>
          <w:p w:rsidR="00BB7193" w:rsidRPr="002023B5" w:rsidRDefault="00BB7193" w:rsidP="00E7310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12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TBS Lokum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5012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Świnoujście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950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Wyspiańskiego</w:t>
            </w:r>
            <w:r w:rsidRPr="00950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35C </w:t>
            </w:r>
          </w:p>
        </w:tc>
        <w:tc>
          <w:tcPr>
            <w:tcW w:w="3685" w:type="dxa"/>
          </w:tcPr>
          <w:p w:rsidR="00BB7193" w:rsidRPr="002023B5" w:rsidRDefault="00BB7193" w:rsidP="00E7310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+48 </w:t>
            </w:r>
            <w:r w:rsidRPr="00950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91 321 22 80</w:t>
            </w:r>
            <w:r w:rsidR="000D7C48">
              <w:fldChar w:fldCharType="begin"/>
            </w:r>
            <w:r w:rsidR="000D7C48">
              <w:instrText xml:space="preserve"> HYPERLINK "https://tbslokum.pl/" </w:instrText>
            </w:r>
            <w:r w:rsidR="000D7C48">
              <w:fldChar w:fldCharType="separate"/>
            </w:r>
            <w:r w:rsidRPr="00702706">
              <w:rPr>
                <w:rStyle w:val="Hipercze"/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https://tbslokum.pl/</w:t>
            </w:r>
            <w:r w:rsidR="000D7C48">
              <w:rPr>
                <w:rStyle w:val="Hipercze"/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fldChar w:fldCharType="end"/>
            </w:r>
          </w:p>
        </w:tc>
      </w:tr>
      <w:tr w:rsidR="008003B3" w:rsidRPr="000B08F0" w:rsidTr="000D7C48">
        <w:trPr>
          <w:trHeight w:val="267"/>
        </w:trPr>
        <w:tc>
          <w:tcPr>
            <w:tcW w:w="7656" w:type="dxa"/>
          </w:tcPr>
          <w:p w:rsidR="008003B3" w:rsidRPr="00950125" w:rsidRDefault="008003B3" w:rsidP="008003B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Powiatowa Stacja Sanitarno-</w:t>
            </w:r>
            <w:r w:rsidRPr="008003B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Epidemiologiczna</w:t>
            </w:r>
          </w:p>
        </w:tc>
        <w:tc>
          <w:tcPr>
            <w:tcW w:w="3685" w:type="dxa"/>
          </w:tcPr>
          <w:p w:rsidR="008003B3" w:rsidRDefault="008003B3" w:rsidP="008003B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913212494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8003B3">
              <w:rPr>
                <w:rFonts w:ascii="Times New Roman" w:hAnsi="Times New Roman" w:cs="Times New Roman"/>
                <w:sz w:val="18"/>
                <w:szCs w:val="18"/>
              </w:rPr>
              <w:t>Infolinia COVID</w:t>
            </w:r>
            <w:r w:rsidRPr="008003B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222500</w:t>
            </w:r>
            <w:r w:rsidRPr="008003B3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B750AA" w:rsidRPr="000B08F0" w:rsidTr="000D7C48">
        <w:trPr>
          <w:trHeight w:val="267"/>
        </w:trPr>
        <w:tc>
          <w:tcPr>
            <w:tcW w:w="7656" w:type="dxa"/>
          </w:tcPr>
          <w:p w:rsidR="00B750AA" w:rsidRDefault="00B750AA" w:rsidP="008003B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Пошук житла в Świnoujściu </w:t>
            </w:r>
            <w:r w:rsidRPr="00B750A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fldChar w:fldCharType="begin"/>
            </w:r>
            <w:r w:rsidRPr="00B750A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instrText xml:space="preserve"> HYPERLINK "https://www.facebook.com/share/p/TCnc1eDYxEcJ4VtZ/" </w:instrText>
            </w:r>
            <w:r w:rsidRPr="00B750A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fldChar w:fldCharType="separate"/>
            </w:r>
            <w:r w:rsidRPr="00B750AA">
              <w:rPr>
                <w:rStyle w:val="Hipercze"/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https://www.facebook.com/share/p/TCnc1eDYxEcJ4VtZ/</w:t>
            </w:r>
            <w:r w:rsidRPr="00B750A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B750AA" w:rsidRDefault="00B750AA" w:rsidP="008003B3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0895" w:rsidRPr="000B08F0" w:rsidTr="00C41381">
        <w:trPr>
          <w:trHeight w:val="274"/>
        </w:trPr>
        <w:tc>
          <w:tcPr>
            <w:tcW w:w="7656" w:type="dxa"/>
          </w:tcPr>
          <w:p w:rsidR="003B0895" w:rsidRPr="000F4F09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Rejestracja firmy w CEIDG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infolinia</w:t>
            </w:r>
            <w:r w:rsidR="002B7C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(реєстрація діяльності)</w:t>
            </w:r>
            <w:r w:rsidR="000F4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="000F4F09" w:rsidRPr="000B2C0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https://www.biznes.gov.pl/pl/portal/031503</w:t>
              </w:r>
            </w:hyperlink>
            <w:r w:rsidR="000F4F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3B0895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+48 </w:t>
            </w:r>
            <w:r w:rsidR="003B0895">
              <w:rPr>
                <w:rFonts w:ascii="Times New Roman" w:hAnsi="Times New Roman" w:cs="Times New Roman"/>
                <w:sz w:val="20"/>
                <w:szCs w:val="20"/>
              </w:rPr>
              <w:t xml:space="preserve">801 055 088 / </w:t>
            </w:r>
            <w:r w:rsidR="003B0895" w:rsidRPr="00F36436">
              <w:rPr>
                <w:rFonts w:ascii="Times New Roman" w:hAnsi="Times New Roman" w:cs="Times New Roman"/>
                <w:sz w:val="20"/>
                <w:szCs w:val="20"/>
              </w:rPr>
              <w:t>22 765 67 32</w:t>
            </w:r>
          </w:p>
        </w:tc>
      </w:tr>
      <w:tr w:rsidR="002B7C63" w:rsidRPr="000B08F0" w:rsidTr="00C41381">
        <w:trPr>
          <w:trHeight w:val="412"/>
        </w:trPr>
        <w:tc>
          <w:tcPr>
            <w:tcW w:w="7656" w:type="dxa"/>
          </w:tcPr>
          <w:p w:rsidR="002B7C63" w:rsidRPr="00B45C8E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церква</w:t>
            </w:r>
            <w:proofErr w:type="spellEnd"/>
            <w:r w:rsidRPr="00D63B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C4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9C4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Świnoujściu</w:t>
            </w:r>
            <w:proofErr w:type="spellEnd"/>
            <w:r w:rsidRPr="009C4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t xml:space="preserve"> </w:t>
            </w:r>
            <w:r w:rsidRPr="00D63B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щонеділі </w:t>
            </w:r>
            <w:r w:rsidRPr="007E1A01">
              <w:fldChar w:fldCharType="begin"/>
            </w:r>
            <w:r w:rsidRPr="007E1A01">
              <w:rPr>
                <w:sz w:val="18"/>
                <w:szCs w:val="18"/>
              </w:rPr>
              <w:instrText xml:space="preserve"> HYPERLINK "https://www.facebook.com/groups/647556980217783/" </w:instrText>
            </w:r>
            <w:r w:rsidRPr="007E1A01">
              <w:fldChar w:fldCharType="separate"/>
            </w:r>
            <w:r w:rsidRPr="007E1A01">
              <w:rPr>
                <w:rStyle w:val="Hipercze"/>
                <w:rFonts w:ascii="Times New Roman" w:hAnsi="Times New Roman" w:cs="Times New Roman"/>
                <w:sz w:val="18"/>
                <w:szCs w:val="18"/>
                <w:lang w:val="en-US"/>
              </w:rPr>
              <w:t>https://www.facebook.com/groups/647556980217783/</w:t>
            </w:r>
            <w:r w:rsidRPr="007E1A01">
              <w:rPr>
                <w:rStyle w:val="Hipercze"/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3685" w:type="dxa"/>
          </w:tcPr>
          <w:p w:rsidR="002B7C63" w:rsidRPr="009C4DC6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73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Репіньовський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785736 525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Parafia Wojskowa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4634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r w:rsidRPr="00B273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iłsudskiego</w:t>
            </w:r>
            <w:proofErr w:type="spellEnd"/>
            <w:r w:rsidR="004634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B7C63" w:rsidRPr="000B08F0" w:rsidTr="00C41381">
        <w:trPr>
          <w:trHeight w:val="328"/>
        </w:trPr>
        <w:tc>
          <w:tcPr>
            <w:tcW w:w="7656" w:type="dxa"/>
          </w:tcPr>
          <w:p w:rsidR="002B7C63" w:rsidRPr="00D3691A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Бібліотека </w:t>
            </w:r>
            <w:r w:rsidRPr="00D3691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ул. Piłsudskiego 15, Swinoujsciе </w:t>
            </w:r>
            <w:r w:rsidRPr="002B7C63">
              <w:fldChar w:fldCharType="begin"/>
            </w:r>
            <w:r w:rsidRPr="002B7C63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"https://www.facebook.com/biblioteka.swinoujscie" </w:instrText>
            </w:r>
            <w:r w:rsidRPr="002B7C63">
              <w:fldChar w:fldCharType="separate"/>
            </w:r>
            <w:r w:rsidRPr="002B7C63">
              <w:rPr>
                <w:rStyle w:val="Hipercze"/>
                <w:rFonts w:ascii="Times New Roman" w:hAnsi="Times New Roman" w:cs="Times New Roman"/>
                <w:sz w:val="18"/>
                <w:szCs w:val="18"/>
                <w:lang w:val="uk-UA"/>
              </w:rPr>
              <w:t>https://www.facebook.com/biblioteka.swinoujscie</w:t>
            </w:r>
            <w:r w:rsidRPr="002B7C63">
              <w:rPr>
                <w:rStyle w:val="Hipercze"/>
                <w:rFonts w:ascii="Times New Roman" w:hAnsi="Times New Roman" w:cs="Times New Roman"/>
                <w:sz w:val="18"/>
                <w:szCs w:val="18"/>
                <w:lang w:val="uk-UA"/>
              </w:rPr>
              <w:fldChar w:fldCharType="end"/>
            </w:r>
          </w:p>
        </w:tc>
        <w:tc>
          <w:tcPr>
            <w:tcW w:w="3685" w:type="dxa"/>
          </w:tcPr>
          <w:p w:rsidR="002B7C63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3691A">
              <w:rPr>
                <w:rFonts w:ascii="Times New Roman" w:hAnsi="Times New Roman" w:cs="Times New Roman"/>
                <w:sz w:val="20"/>
                <w:szCs w:val="20"/>
              </w:rPr>
              <w:t>+48 91 321 25 92</w:t>
            </w:r>
          </w:p>
        </w:tc>
      </w:tr>
      <w:tr w:rsidR="002B7C63" w:rsidRPr="000B08F0" w:rsidTr="00C41381">
        <w:trPr>
          <w:trHeight w:val="320"/>
        </w:trPr>
        <w:tc>
          <w:tcPr>
            <w:tcW w:w="7656" w:type="dxa"/>
          </w:tcPr>
          <w:p w:rsidR="002B7C63" w:rsidRPr="00B45C8E" w:rsidRDefault="002B7C63" w:rsidP="002B7C6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668A2">
              <w:rPr>
                <w:rFonts w:ascii="Times New Roman" w:hAnsi="Times New Roman" w:cs="Times New Roman"/>
                <w:b/>
                <w:sz w:val="20"/>
                <w:szCs w:val="20"/>
              </w:rPr>
              <w:t>Poczta Polska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2B7C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Swinoujsciе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Pr="009668A2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9668A2">
              <w:rPr>
                <w:rFonts w:ascii="Times New Roman" w:hAnsi="Times New Roman" w:cs="Times New Roman"/>
                <w:sz w:val="20"/>
                <w:szCs w:val="20"/>
              </w:rPr>
              <w:t xml:space="preserve"> Piłsudskiego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ul</w:t>
            </w:r>
            <w:r w:rsidRPr="00966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Wojska Polskiego 1</w:t>
            </w:r>
          </w:p>
        </w:tc>
        <w:tc>
          <w:tcPr>
            <w:tcW w:w="3685" w:type="dxa"/>
          </w:tcPr>
          <w:p w:rsidR="002B7C63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668A2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668A2">
              <w:rPr>
                <w:rFonts w:ascii="Times New Roman" w:hAnsi="Times New Roman" w:cs="Times New Roman"/>
                <w:sz w:val="20"/>
                <w:szCs w:val="20"/>
              </w:rPr>
              <w:t>91 321 42 26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 w:rsidRPr="009668A2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668A2">
              <w:rPr>
                <w:rFonts w:ascii="Times New Roman" w:hAnsi="Times New Roman" w:cs="Times New Roman"/>
                <w:sz w:val="20"/>
                <w:szCs w:val="20"/>
              </w:rPr>
              <w:t>91 327 08 55</w:t>
            </w:r>
          </w:p>
        </w:tc>
      </w:tr>
      <w:tr w:rsidR="00B750AA" w:rsidRPr="000B08F0" w:rsidTr="00C41381">
        <w:trPr>
          <w:trHeight w:val="272"/>
        </w:trPr>
        <w:tc>
          <w:tcPr>
            <w:tcW w:w="7656" w:type="dxa"/>
          </w:tcPr>
          <w:p w:rsidR="00B750AA" w:rsidRPr="002B7C63" w:rsidRDefault="00B750AA" w:rsidP="00C41381">
            <w:pPr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 w:rsidRPr="002B7C63"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Lista jednostek </w:t>
            </w:r>
            <w:r w:rsidRPr="002B7C6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nieodpłatnego wsparcia</w:t>
            </w:r>
            <w:r w:rsidRPr="002B7C63"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i poradnictwa</w:t>
            </w:r>
          </w:p>
        </w:tc>
        <w:tc>
          <w:tcPr>
            <w:tcW w:w="3685" w:type="dxa"/>
          </w:tcPr>
          <w:p w:rsidR="00B750AA" w:rsidRPr="002B7C63" w:rsidRDefault="00AB0133" w:rsidP="00C4138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8" w:history="1">
              <w:r w:rsidR="00B750AA" w:rsidRPr="00C7491C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https://www.swinoujscie.pl/uploads/files/Lista.pdf</w:t>
              </w:r>
            </w:hyperlink>
            <w:r w:rsidR="00B750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B750AA" w:rsidRPr="000B08F0" w:rsidTr="00C41381">
        <w:trPr>
          <w:trHeight w:val="272"/>
        </w:trPr>
        <w:tc>
          <w:tcPr>
            <w:tcW w:w="7656" w:type="dxa"/>
          </w:tcPr>
          <w:p w:rsidR="00B750AA" w:rsidRPr="002B7C63" w:rsidRDefault="00B750AA" w:rsidP="00C41381">
            <w:pPr>
              <w:rPr>
                <w:rFonts w:ascii="Times New Roman" w:hAnsi="Times New Roman" w:cs="Times New Roman"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Gminne jednostki organizacyjne Ś</w:t>
            </w:r>
            <w:r w:rsidRPr="002B7C63"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winoujście</w:t>
            </w:r>
          </w:p>
        </w:tc>
        <w:tc>
          <w:tcPr>
            <w:tcW w:w="3685" w:type="dxa"/>
          </w:tcPr>
          <w:p w:rsidR="00B750AA" w:rsidRDefault="00AB0133" w:rsidP="00C413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B750AA" w:rsidRPr="00C7491C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https://bip.um.swinoujscie.pl/artykul/581/23718/jednostki-organizacyjne</w:t>
              </w:r>
            </w:hyperlink>
            <w:r w:rsidR="00B750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B7C63" w:rsidRPr="000B08F0" w:rsidTr="00C41381">
        <w:trPr>
          <w:trHeight w:val="320"/>
        </w:trPr>
        <w:tc>
          <w:tcPr>
            <w:tcW w:w="7656" w:type="dxa"/>
          </w:tcPr>
          <w:p w:rsidR="002B7C63" w:rsidRPr="00950125" w:rsidRDefault="00B750AA" w:rsidP="00C4138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Трансляція</w:t>
            </w:r>
            <w:r w:rsidR="002B7C63" w:rsidRPr="00B750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7C6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панорам Świnoujścia, </w:t>
            </w:r>
            <w:r w:rsidR="002B7C63" w:rsidRPr="00D3426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онлайн-камер</w:t>
            </w:r>
            <w:r w:rsidR="002B7C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2B7C63" w:rsidRPr="00D3426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2B7C63" w:rsidRDefault="00AB013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B7C63" w:rsidRPr="0070270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https://grupamorska.pl/kamery/</w:t>
              </w:r>
            </w:hyperlink>
          </w:p>
        </w:tc>
      </w:tr>
      <w:tr w:rsidR="003B0895" w:rsidRPr="000B08F0" w:rsidTr="00C41381">
        <w:trPr>
          <w:trHeight w:val="252"/>
        </w:trPr>
        <w:tc>
          <w:tcPr>
            <w:tcW w:w="7656" w:type="dxa"/>
          </w:tcPr>
          <w:p w:rsidR="003B0895" w:rsidRPr="000B08F0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Інформаційний ц</w:t>
            </w:r>
            <w:proofErr w:type="spellStart"/>
            <w:r w:rsidRPr="000B08F0">
              <w:rPr>
                <w:rFonts w:ascii="Times New Roman" w:hAnsi="Times New Roman" w:cs="Times New Roman"/>
                <w:b/>
                <w:sz w:val="20"/>
                <w:szCs w:val="20"/>
              </w:rPr>
              <w:t>ентр</w:t>
            </w:r>
            <w:proofErr w:type="spellEnd"/>
            <w:r w:rsidRPr="000B0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08F0">
              <w:rPr>
                <w:rFonts w:ascii="Times New Roman" w:hAnsi="Times New Roman" w:cs="Times New Roman"/>
                <w:b/>
                <w:sz w:val="20"/>
                <w:szCs w:val="20"/>
              </w:rPr>
              <w:t>допомоги</w:t>
            </w:r>
            <w:proofErr w:type="spellEnd"/>
            <w:r w:rsidRPr="000B0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725B1">
              <w:rPr>
                <w:rFonts w:ascii="Times New Roman" w:hAnsi="Times New Roman" w:cs="Times New Roman"/>
                <w:sz w:val="20"/>
                <w:szCs w:val="20"/>
              </w:rPr>
              <w:t>Українi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000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м.</w:t>
            </w:r>
            <w:proofErr w:type="spellStart"/>
            <w:r w:rsidR="00D34573">
              <w:rPr>
                <w:rFonts w:ascii="Times New Roman" w:hAnsi="Times New Roman" w:cs="Times New Roman"/>
                <w:sz w:val="18"/>
                <w:szCs w:val="18"/>
              </w:rPr>
              <w:t>Щеци</w:t>
            </w:r>
            <w:r w:rsidRPr="0032000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685" w:type="dxa"/>
          </w:tcPr>
          <w:p w:rsidR="003B0895" w:rsidRPr="00B117A9" w:rsidRDefault="003B0895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/ </w:t>
            </w: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+48 605 302 025</w:t>
            </w:r>
          </w:p>
        </w:tc>
      </w:tr>
      <w:tr w:rsidR="003B0895" w:rsidRPr="000B08F0" w:rsidTr="00C41381">
        <w:trPr>
          <w:trHeight w:val="252"/>
        </w:trPr>
        <w:tc>
          <w:tcPr>
            <w:tcW w:w="7656" w:type="dxa"/>
          </w:tcPr>
          <w:p w:rsidR="003B0895" w:rsidRPr="00637E44" w:rsidRDefault="003B0895" w:rsidP="00C41381">
            <w:pP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lang w:val="uk-UA"/>
              </w:rPr>
              <w:t>Зв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lang w:val="uk-UA"/>
              </w:rPr>
              <w:t>язок Українців в Польщі</w:t>
            </w:r>
            <w:r w:rsidRPr="00B30599"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 </w:t>
            </w:r>
            <w:r w:rsidRPr="00B30599"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Szczecin, ul. Mickiewicza 45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lang w:val="uk-UA"/>
              </w:rPr>
              <w:t>допомога Україні</w:t>
            </w:r>
          </w:p>
        </w:tc>
        <w:tc>
          <w:tcPr>
            <w:tcW w:w="3685" w:type="dxa"/>
          </w:tcPr>
          <w:p w:rsidR="003B0895" w:rsidRPr="007725B1" w:rsidRDefault="003B0895" w:rsidP="00C413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 w:rsidRPr="00B305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059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21696, </w:t>
            </w:r>
            <w:r w:rsidRPr="007725B1">
              <w:rPr>
                <w:rFonts w:ascii="Times New Roman" w:hAnsi="Times New Roman" w:cs="Times New Roman"/>
                <w:sz w:val="18"/>
                <w:szCs w:val="18"/>
              </w:rPr>
              <w:t>07:00-16:00год., н</w:t>
            </w:r>
            <w:r w:rsidRPr="007725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д.</w:t>
            </w:r>
            <w:r w:rsidRPr="00772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5B1">
              <w:rPr>
                <w:rFonts w:ascii="Times New Roman" w:hAnsi="Times New Roman" w:cs="Times New Roman"/>
                <w:sz w:val="18"/>
                <w:szCs w:val="18"/>
              </w:rPr>
              <w:t>вх</w:t>
            </w:r>
            <w:proofErr w:type="spellEnd"/>
          </w:p>
          <w:p w:rsidR="003B0895" w:rsidRPr="00B30599" w:rsidRDefault="003B0895" w:rsidP="00C413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+48 730 004 829,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18:00 -</w:t>
            </w:r>
            <w:r w:rsidRPr="00B30599">
              <w:rPr>
                <w:rFonts w:ascii="Times New Roman" w:hAnsi="Times New Roman" w:cs="Times New Roman"/>
                <w:sz w:val="20"/>
                <w:szCs w:val="20"/>
              </w:rPr>
              <w:t xml:space="preserve"> 07:00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год.</w:t>
            </w:r>
          </w:p>
        </w:tc>
      </w:tr>
      <w:tr w:rsidR="003B0895" w:rsidRPr="000B08F0" w:rsidTr="00C41381">
        <w:trPr>
          <w:trHeight w:val="252"/>
        </w:trPr>
        <w:tc>
          <w:tcPr>
            <w:tcW w:w="7656" w:type="dxa"/>
          </w:tcPr>
          <w:p w:rsidR="003B0895" w:rsidRDefault="00D34573" w:rsidP="00D34573">
            <w:pPr>
              <w:rPr>
                <w:rFonts w:ascii="Times New Roman" w:hAnsi="Times New Roman" w:cs="Times New Roman"/>
                <w:color w:val="05050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lang w:val="uk-UA"/>
              </w:rPr>
              <w:t xml:space="preserve">Карітас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lang w:val="uk-UA"/>
              </w:rPr>
              <w:t>допомога для мігрантів, м. Щецин</w:t>
            </w:r>
          </w:p>
          <w:p w:rsidR="00D34573" w:rsidRDefault="00D34573" w:rsidP="00D34573">
            <w:pP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lang w:val="uk-UA"/>
              </w:rPr>
              <w:t xml:space="preserve">Карітас </w:t>
            </w:r>
            <w:r w:rsidRPr="00D34573"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lang w:val="uk-UA"/>
              </w:rPr>
              <w:t>Центр допомоги для мігрантів</w:t>
            </w: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  <w:lang w:val="uk-UA"/>
              </w:rPr>
              <w:t>,</w:t>
            </w:r>
            <w:r>
              <w:t xml:space="preserve"> </w:t>
            </w:r>
            <w:r w:rsidRPr="00D34573">
              <w:rPr>
                <w:rFonts w:ascii="Times New Roman" w:hAnsi="Times New Roman" w:cs="Times New Roman"/>
                <w:color w:val="050505"/>
                <w:sz w:val="20"/>
                <w:szCs w:val="20"/>
                <w:lang w:val="uk-UA"/>
              </w:rPr>
              <w:t>м. Щецин</w:t>
            </w:r>
          </w:p>
        </w:tc>
        <w:tc>
          <w:tcPr>
            <w:tcW w:w="3685" w:type="dxa"/>
          </w:tcPr>
          <w:p w:rsidR="003B0895" w:rsidRDefault="003B0895" w:rsidP="00C413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 91 487 49 05 /</w:t>
            </w:r>
            <w:r w:rsidRPr="002B31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+48 607 790</w:t>
            </w:r>
            <w:r w:rsidR="00D345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2B31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637</w:t>
            </w:r>
          </w:p>
          <w:p w:rsidR="00D34573" w:rsidRPr="006D10A2" w:rsidRDefault="00D34573" w:rsidP="00C413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+48 515 402 273 / +48 507 870 258</w:t>
            </w:r>
          </w:p>
        </w:tc>
      </w:tr>
      <w:tr w:rsidR="002B7C63" w:rsidRPr="000B08F0" w:rsidTr="00C41381">
        <w:trPr>
          <w:trHeight w:val="553"/>
        </w:trPr>
        <w:tc>
          <w:tcPr>
            <w:tcW w:w="7656" w:type="dxa"/>
          </w:tcPr>
          <w:p w:rsidR="002B7C63" w:rsidRPr="00D5320F" w:rsidRDefault="002B7C63" w:rsidP="00C41381">
            <w:pPr>
              <w:pStyle w:val="Bezodstpw"/>
              <w:rPr>
                <w:rStyle w:val="Hipercze"/>
                <w:rFonts w:ascii="Times New Roman" w:hAnsi="Times New Roman" w:cs="Times New Roman"/>
                <w:bCs/>
                <w:sz w:val="20"/>
                <w:szCs w:val="20"/>
                <w:u w:val="none"/>
                <w:lang w:val="uk-UA"/>
              </w:rPr>
            </w:pPr>
            <w:r w:rsidRPr="00D53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Zachodniopomorski Urząd Wojewódzki 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>w Szczecinie</w:t>
            </w:r>
            <w:r w:rsidR="00E07759"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r:id="rId21" w:history="1">
              <w:r w:rsidRPr="00D5320F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https://www.szczecin.uw.gov.pl/</w:t>
              </w:r>
            </w:hyperlink>
          </w:p>
          <w:p w:rsidR="002B7C63" w:rsidRPr="00D5320F" w:rsidRDefault="002B7C63" w:rsidP="00E07759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320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Інфолінія</w:t>
            </w:r>
            <w:r w:rsidR="00E07759" w:rsidRPr="00D5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759" w:rsidRPr="00D532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ZUW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E07759"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 temat </w:t>
            </w:r>
            <w:proofErr w:type="spellStart"/>
            <w:r w:rsidR="00E07759"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="00E07759"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>egalizacjI</w:t>
            </w:r>
            <w:proofErr w:type="spellEnd"/>
            <w:r w:rsidR="00E07759"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pobytu, zatrudnienia</w:t>
            </w:r>
            <w:r w:rsidR="00E07759" w:rsidRPr="00D5320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r w:rsidR="00E07759"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>Karty Polaka.</w:t>
            </w:r>
          </w:p>
          <w:p w:rsidR="00E07759" w:rsidRPr="00D5320F" w:rsidRDefault="00E07759" w:rsidP="00E07759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3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Zachodniopomorski Urząd Wojewódzki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Szczecinie Sprawy Cudzoziemców</w:t>
            </w:r>
          </w:p>
          <w:p w:rsidR="002B7C63" w:rsidRPr="00D5320F" w:rsidRDefault="002B7C63" w:rsidP="00C4138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32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Відділення</w:t>
            </w:r>
            <w:r w:rsidRPr="00D53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>Delegatura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)</w:t>
            </w:r>
            <w:r w:rsidRPr="00D53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 Koszalinie</w:t>
            </w:r>
          </w:p>
          <w:p w:rsidR="00D5320F" w:rsidRPr="00D5320F" w:rsidRDefault="00D5320F" w:rsidP="00D5320F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53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Cudzoziemcy</w:t>
            </w:r>
            <w:r w:rsidRPr="00D532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/</w:t>
            </w:r>
            <w:r w:rsidRPr="00D53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532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Іноземці</w:t>
            </w:r>
            <w:r w:rsidRPr="00D53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>Zachodniopomorski Urząd Wojewódzki</w:t>
            </w:r>
            <w:r w:rsidRPr="00D53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>w Szczecinie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</w:t>
            </w:r>
            <w:r w:rsidRPr="00D5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>Legalizacja pobytu:</w:t>
            </w:r>
            <w:r w:rsidRPr="00D5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>Pobyt czasowy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</w:t>
            </w:r>
            <w:r w:rsidRPr="00D53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>stały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>rezydenta UE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>na terytorium RP</w:t>
            </w:r>
            <w:r w:rsidRPr="00D5320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5320F">
              <w:rPr>
                <w:rFonts w:ascii="Times New Roman" w:hAnsi="Times New Roman" w:cs="Times New Roman"/>
                <w:bCs/>
                <w:sz w:val="20"/>
                <w:szCs w:val="20"/>
              </w:rPr>
              <w:t>праця</w:t>
            </w:r>
            <w:proofErr w:type="spellEnd"/>
            <w:r w:rsidRPr="00D5320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, тощо.</w:t>
            </w:r>
          </w:p>
        </w:tc>
        <w:tc>
          <w:tcPr>
            <w:tcW w:w="3685" w:type="dxa"/>
          </w:tcPr>
          <w:p w:rsidR="002B7C63" w:rsidRDefault="002B7C63" w:rsidP="00C4138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F098C">
              <w:rPr>
                <w:rFonts w:ascii="Times New Roman" w:hAnsi="Times New Roman" w:cs="Times New Roman"/>
                <w:sz w:val="18"/>
                <w:szCs w:val="18"/>
              </w:rPr>
              <w:t>+48 91 43 03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F098C"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AF098C">
              <w:rPr>
                <w:rFonts w:ascii="Times New Roman" w:hAnsi="Times New Roman" w:cs="Times New Roman"/>
                <w:sz w:val="18"/>
                <w:szCs w:val="18"/>
              </w:rPr>
              <w:t>+48 91 43 03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F098C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  <w:p w:rsidR="002B7C63" w:rsidRPr="00463482" w:rsidRDefault="002B7C63" w:rsidP="00C41381">
            <w:pPr>
              <w:pStyle w:val="Bezodstpw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+48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91 44</w:t>
            </w:r>
            <w:r w:rsidR="00E077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E077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E0775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000</w:t>
            </w:r>
          </w:p>
          <w:p w:rsidR="00E07759" w:rsidRDefault="00E07759" w:rsidP="00C4138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Pr="005B43E5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https://www.gov.pl/web/uw-zachodniopomorski/sprawy-cudzoziemcow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B7C63" w:rsidRDefault="002B7C63" w:rsidP="00C4138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AF098C">
              <w:rPr>
                <w:rFonts w:ascii="Times New Roman" w:hAnsi="Times New Roman" w:cs="Times New Roman"/>
                <w:sz w:val="18"/>
                <w:szCs w:val="18"/>
              </w:rPr>
              <w:t>+48 94 342 82 41</w:t>
            </w:r>
          </w:p>
          <w:p w:rsidR="00D5320F" w:rsidRPr="00AF098C" w:rsidRDefault="00D5320F" w:rsidP="00C41381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Pr="005B43E5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https://szczecin.uw.gov.pl/?type=group&amp;action=list&amp;id=108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B7C63" w:rsidRPr="000B08F0" w:rsidTr="00C41381">
        <w:trPr>
          <w:trHeight w:val="261"/>
        </w:trPr>
        <w:tc>
          <w:tcPr>
            <w:tcW w:w="7656" w:type="dxa"/>
          </w:tcPr>
          <w:p w:rsidR="002B7C63" w:rsidRPr="004421E8" w:rsidRDefault="002B7C63" w:rsidP="00C413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B08F0">
              <w:rPr>
                <w:rFonts w:ascii="Times New Roman" w:hAnsi="Times New Roman" w:cs="Times New Roman"/>
                <w:b/>
                <w:sz w:val="20"/>
                <w:szCs w:val="20"/>
              </w:rPr>
              <w:t>Посольство</w:t>
            </w:r>
            <w:proofErr w:type="spellEnd"/>
            <w:r w:rsidRPr="000B0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08F0">
              <w:rPr>
                <w:rFonts w:ascii="Times New Roman" w:hAnsi="Times New Roman" w:cs="Times New Roman"/>
                <w:b/>
                <w:sz w:val="20"/>
                <w:szCs w:val="20"/>
              </w:rPr>
              <w:t>України</w:t>
            </w:r>
            <w:proofErr w:type="spellEnd"/>
            <w:r w:rsidRPr="000B08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Польщі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(Варшава)</w:t>
            </w:r>
          </w:p>
        </w:tc>
        <w:tc>
          <w:tcPr>
            <w:tcW w:w="3685" w:type="dxa"/>
          </w:tcPr>
          <w:p w:rsidR="002B7C63" w:rsidRPr="00320000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+48-226-21-39-79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574 703 414</w:t>
            </w:r>
          </w:p>
          <w:p w:rsidR="002B7C63" w:rsidRPr="00B27738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48 698608</w:t>
            </w:r>
            <w:r w:rsidRPr="000B08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837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2000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 загрозі життю</w:t>
            </w:r>
          </w:p>
        </w:tc>
      </w:tr>
      <w:tr w:rsidR="002B7C63" w:rsidRPr="000B08F0" w:rsidTr="00C41381">
        <w:trPr>
          <w:trHeight w:val="276"/>
        </w:trPr>
        <w:tc>
          <w:tcPr>
            <w:tcW w:w="7656" w:type="dxa"/>
          </w:tcPr>
          <w:p w:rsidR="002B7C63" w:rsidRPr="00A55B0C" w:rsidRDefault="002B7C63" w:rsidP="00C41381">
            <w:pPr>
              <w:pStyle w:val="Bezodstpw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5B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</w:t>
            </w:r>
            <w:proofErr w:type="spellStart"/>
            <w:r w:rsidRPr="00A55B0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ерж</w:t>
            </w:r>
            <w:proofErr w:type="spellEnd"/>
            <w:r w:rsidRPr="00A55B0C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авне</w:t>
            </w:r>
            <w:r w:rsidRPr="00A5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55B0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підприємство</w:t>
            </w:r>
            <w:proofErr w:type="spellEnd"/>
            <w:r w:rsidRPr="00A5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F34EB">
              <w:rPr>
                <w:rFonts w:ascii="Times New Roman" w:hAnsi="Times New Roman" w:cs="Times New Roman"/>
                <w:b/>
                <w:sz w:val="16"/>
                <w:szCs w:val="16"/>
              </w:rPr>
              <w:t>“</w:t>
            </w:r>
            <w:proofErr w:type="spellStart"/>
            <w:r w:rsidRPr="00AF34E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Документ</w:t>
            </w:r>
            <w:proofErr w:type="spellEnd"/>
            <w:r w:rsidRPr="00AF34EB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  <w:hyperlink r:id="rId24" w:history="1">
              <w:r w:rsidRPr="00A55B0C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https://pasport.org.ua/</w:t>
              </w:r>
            </w:hyperlink>
          </w:p>
        </w:tc>
        <w:tc>
          <w:tcPr>
            <w:tcW w:w="3685" w:type="dxa"/>
          </w:tcPr>
          <w:p w:rsidR="002B7C63" w:rsidRPr="000B08F0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+38 044 597-87-77</w:t>
            </w:r>
            <w:r>
              <w:t xml:space="preserve"> </w:t>
            </w:r>
          </w:p>
        </w:tc>
      </w:tr>
      <w:tr w:rsidR="002B7C63" w:rsidRPr="000B08F0" w:rsidTr="00C41381">
        <w:trPr>
          <w:trHeight w:val="276"/>
        </w:trPr>
        <w:tc>
          <w:tcPr>
            <w:tcW w:w="7656" w:type="dxa"/>
          </w:tcPr>
          <w:p w:rsidR="002B7C63" w:rsidRPr="007B33EC" w:rsidRDefault="002B7C63" w:rsidP="00C41381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B1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Генеральне</w:t>
            </w:r>
            <w:proofErr w:type="spellEnd"/>
            <w:r w:rsidRPr="00FB1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B1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Консульство</w:t>
            </w:r>
            <w:proofErr w:type="spellEnd"/>
            <w:r w:rsidRPr="00FB1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B1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України</w:t>
            </w:r>
            <w:proofErr w:type="spellEnd"/>
            <w:r w:rsidRPr="007B3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1D25">
              <w:rPr>
                <w:rFonts w:ascii="Times New Roman" w:hAnsi="Times New Roman" w:cs="Times New Roman"/>
                <w:bCs/>
                <w:sz w:val="20"/>
                <w:szCs w:val="20"/>
              </w:rPr>
              <w:t>w Szczecinie</w:t>
            </w:r>
          </w:p>
          <w:p w:rsidR="002B7C63" w:rsidRPr="007B33EC" w:rsidRDefault="00AB0133" w:rsidP="00C41381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5" w:history="1">
              <w:r w:rsidR="002B7C63" w:rsidRPr="00702706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https://konsulatukrainy.szczecin.pl/</w:t>
              </w:r>
            </w:hyperlink>
          </w:p>
        </w:tc>
        <w:tc>
          <w:tcPr>
            <w:tcW w:w="3685" w:type="dxa"/>
          </w:tcPr>
          <w:p w:rsidR="002B7C63" w:rsidRPr="007B33EC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B33EC">
              <w:rPr>
                <w:rFonts w:ascii="Times New Roman" w:hAnsi="Times New Roman" w:cs="Times New Roman"/>
                <w:sz w:val="20"/>
                <w:szCs w:val="20"/>
              </w:rPr>
              <w:t>+48 91 421 16 18</w:t>
            </w:r>
          </w:p>
          <w:p w:rsidR="002B7C63" w:rsidRPr="007B33EC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B33EC">
              <w:rPr>
                <w:rFonts w:ascii="Times New Roman" w:hAnsi="Times New Roman" w:cs="Times New Roman"/>
                <w:sz w:val="20"/>
                <w:szCs w:val="20"/>
              </w:rPr>
              <w:t>+48 602493434 Konsul Honorowy</w:t>
            </w:r>
          </w:p>
        </w:tc>
      </w:tr>
      <w:tr w:rsidR="00BB7193" w:rsidRPr="000B08F0" w:rsidTr="000D7C48">
        <w:trPr>
          <w:trHeight w:val="247"/>
        </w:trPr>
        <w:tc>
          <w:tcPr>
            <w:tcW w:w="7656" w:type="dxa"/>
          </w:tcPr>
          <w:p w:rsidR="00BB7193" w:rsidRPr="004421E8" w:rsidRDefault="00BB7193" w:rsidP="00E73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1E8"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Консультаційний</w:t>
            </w:r>
            <w:proofErr w:type="spellEnd"/>
            <w:r w:rsidRPr="004421E8"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 </w:t>
            </w:r>
            <w:proofErr w:type="spellStart"/>
            <w:r w:rsidRPr="004421E8"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Центр</w:t>
            </w:r>
            <w:proofErr w:type="spellEnd"/>
            <w:r w:rsidRPr="004421E8"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lang w:val="uk-UA"/>
              </w:rPr>
              <w:t xml:space="preserve"> </w:t>
            </w:r>
            <w:r w:rsidRPr="00B30599">
              <w:rPr>
                <w:rFonts w:ascii="Times New Roman" w:hAnsi="Times New Roman" w:cs="Times New Roman"/>
                <w:color w:val="050505"/>
                <w:sz w:val="20"/>
                <w:szCs w:val="20"/>
                <w:lang w:val="uk-UA"/>
              </w:rPr>
              <w:t>Ґданськ</w:t>
            </w:r>
          </w:p>
        </w:tc>
        <w:tc>
          <w:tcPr>
            <w:tcW w:w="3685" w:type="dxa"/>
          </w:tcPr>
          <w:p w:rsidR="00BB7193" w:rsidRPr="004421E8" w:rsidRDefault="00BB7193" w:rsidP="00E73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1E8">
              <w:rPr>
                <w:rFonts w:ascii="Times New Roman" w:hAnsi="Times New Roman" w:cs="Times New Roman"/>
                <w:sz w:val="20"/>
                <w:szCs w:val="20"/>
              </w:rPr>
              <w:t>+48 518 034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21E8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B30599">
              <w:rPr>
                <w:rFonts w:ascii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B30599">
              <w:rPr>
                <w:rFonts w:ascii="Times New Roman" w:hAnsi="Times New Roman" w:cs="Times New Roman"/>
                <w:sz w:val="20"/>
                <w:szCs w:val="20"/>
              </w:rPr>
              <w:t>. M. Gomółki 2</w:t>
            </w:r>
          </w:p>
        </w:tc>
      </w:tr>
      <w:tr w:rsidR="002B7C63" w:rsidRPr="000B08F0" w:rsidTr="00C41381">
        <w:trPr>
          <w:trHeight w:val="276"/>
        </w:trPr>
        <w:tc>
          <w:tcPr>
            <w:tcW w:w="7656" w:type="dxa"/>
          </w:tcPr>
          <w:p w:rsidR="002B7C63" w:rsidRPr="00FA0FA2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B08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Генеральне Консульство України </w:t>
            </w:r>
            <w:r w:rsidRPr="001378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Ґданську</w:t>
            </w:r>
            <w:r w:rsidRPr="000B08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hyperlink r:id="rId26" w:history="1">
              <w:r w:rsidRPr="0070270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</w:t>
              </w:r>
              <w:r w:rsidRPr="00702706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uk-UA"/>
                </w:rPr>
                <w:t>://</w:t>
              </w:r>
              <w:r w:rsidRPr="0070270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gdansk</w:t>
              </w:r>
              <w:r w:rsidRPr="00702706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70270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mfa</w:t>
              </w:r>
              <w:r w:rsidRPr="00702706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70270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gov</w:t>
              </w:r>
              <w:r w:rsidRPr="00702706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uk-UA"/>
                </w:rPr>
                <w:t>.</w:t>
              </w:r>
              <w:r w:rsidRPr="0070270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ua</w:t>
              </w:r>
              <w:r w:rsidRPr="00702706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uk-UA"/>
                </w:rPr>
                <w:t>/</w:t>
              </w:r>
            </w:hyperlink>
          </w:p>
        </w:tc>
        <w:tc>
          <w:tcPr>
            <w:tcW w:w="3685" w:type="dxa"/>
          </w:tcPr>
          <w:p w:rsidR="002B7C63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9920F2">
              <w:rPr>
                <w:rFonts w:ascii="Times New Roman" w:hAnsi="Times New Roman" w:cs="Times New Roman"/>
                <w:sz w:val="20"/>
                <w:szCs w:val="20"/>
              </w:rPr>
              <w:t xml:space="preserve">+48 58 34 606 90 </w:t>
            </w:r>
            <w:proofErr w:type="spellStart"/>
            <w:r w:rsidRPr="009920F2">
              <w:rPr>
                <w:rFonts w:ascii="Times New Roman" w:hAnsi="Times New Roman" w:cs="Times New Roman"/>
                <w:sz w:val="20"/>
                <w:szCs w:val="20"/>
              </w:rPr>
              <w:t>гаряча</w:t>
            </w:r>
            <w:proofErr w:type="spellEnd"/>
            <w:r w:rsidRPr="0099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F2">
              <w:rPr>
                <w:rFonts w:ascii="Times New Roman" w:hAnsi="Times New Roman" w:cs="Times New Roman"/>
                <w:sz w:val="20"/>
                <w:szCs w:val="20"/>
              </w:rPr>
              <w:t>лінія</w:t>
            </w:r>
            <w:proofErr w:type="spellEnd"/>
            <w:r w:rsidRPr="0099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7C63" w:rsidRPr="000B08F0" w:rsidRDefault="002B7C63" w:rsidP="00C4138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+48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8F0">
              <w:rPr>
                <w:rFonts w:ascii="Times New Roman" w:hAnsi="Times New Roman" w:cs="Times New Roman"/>
                <w:sz w:val="20"/>
                <w:szCs w:val="20"/>
              </w:rPr>
              <w:t>43 33</w:t>
            </w:r>
            <w:r>
              <w:t xml:space="preserve"> </w:t>
            </w:r>
            <w:proofErr w:type="spellStart"/>
            <w:r w:rsidRPr="009920F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99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F2">
              <w:rPr>
                <w:rFonts w:ascii="Times New Roman" w:hAnsi="Times New Roman" w:cs="Times New Roman"/>
                <w:sz w:val="20"/>
                <w:szCs w:val="20"/>
              </w:rPr>
              <w:t>загрозі</w:t>
            </w:r>
            <w:proofErr w:type="spellEnd"/>
            <w:r w:rsidRPr="009920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0F2">
              <w:rPr>
                <w:rFonts w:ascii="Times New Roman" w:hAnsi="Times New Roman" w:cs="Times New Roman"/>
                <w:sz w:val="20"/>
                <w:szCs w:val="20"/>
              </w:rPr>
              <w:t>життю</w:t>
            </w:r>
            <w:proofErr w:type="spellEnd"/>
            <w:r w:rsidRPr="000B0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7193" w:rsidRPr="000B08F0" w:rsidTr="000D7C48">
        <w:trPr>
          <w:trHeight w:val="276"/>
        </w:trPr>
        <w:tc>
          <w:tcPr>
            <w:tcW w:w="7656" w:type="dxa"/>
          </w:tcPr>
          <w:p w:rsidR="00BB7193" w:rsidRPr="007B33EC" w:rsidRDefault="00BB7193" w:rsidP="00D41D25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B1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Генеральне</w:t>
            </w:r>
            <w:proofErr w:type="spellEnd"/>
            <w:r w:rsidRPr="00FB1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B1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Консульство</w:t>
            </w:r>
            <w:proofErr w:type="spellEnd"/>
            <w:r w:rsidRPr="00FB1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B1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України</w:t>
            </w:r>
            <w:proofErr w:type="spellEnd"/>
            <w:r w:rsidRPr="00FB14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D41D25">
              <w:rPr>
                <w:rFonts w:ascii="Times New Roman" w:hAnsi="Times New Roman" w:cs="Times New Roman"/>
                <w:bCs/>
                <w:sz w:val="20"/>
                <w:szCs w:val="20"/>
              </w:rPr>
              <w:t>Wrocław</w:t>
            </w:r>
            <w:r w:rsidR="002B7C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hyperlink r:id="rId27" w:history="1">
              <w:r w:rsidRPr="00702706">
                <w:rPr>
                  <w:rStyle w:val="Hipercze"/>
                  <w:rFonts w:ascii="Times New Roman" w:hAnsi="Times New Roman" w:cs="Times New Roman"/>
                  <w:bCs/>
                  <w:sz w:val="20"/>
                  <w:szCs w:val="20"/>
                </w:rPr>
                <w:t>https://konsulat-ukrainy.pl/</w:t>
              </w:r>
            </w:hyperlink>
          </w:p>
        </w:tc>
        <w:tc>
          <w:tcPr>
            <w:tcW w:w="3685" w:type="dxa"/>
          </w:tcPr>
          <w:p w:rsidR="00BB7193" w:rsidRPr="007B33EC" w:rsidRDefault="00BB7193" w:rsidP="00D41D2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B33EC">
              <w:rPr>
                <w:rFonts w:ascii="Times New Roman" w:hAnsi="Times New Roman" w:cs="Times New Roman"/>
                <w:sz w:val="20"/>
                <w:szCs w:val="20"/>
              </w:rPr>
              <w:t>+48 71 712 76 00</w:t>
            </w:r>
          </w:p>
        </w:tc>
      </w:tr>
      <w:tr w:rsidR="00BB7193" w:rsidRPr="000B08F0" w:rsidTr="000D7C48">
        <w:trPr>
          <w:trHeight w:val="257"/>
        </w:trPr>
        <w:tc>
          <w:tcPr>
            <w:tcW w:w="7656" w:type="dxa"/>
          </w:tcPr>
          <w:p w:rsidR="00BB7193" w:rsidRDefault="00BB7193" w:rsidP="00E7310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7310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Ministerstwo Rodziny, </w:t>
            </w:r>
            <w:r w:rsidRPr="002B7C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Pracy i Polityki Społecznej</w:t>
            </w:r>
          </w:p>
        </w:tc>
        <w:tc>
          <w:tcPr>
            <w:tcW w:w="3685" w:type="dxa"/>
          </w:tcPr>
          <w:p w:rsidR="00BB7193" w:rsidRPr="00E73101" w:rsidRDefault="00BB7193" w:rsidP="00E7310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Pr="00E73101">
              <w:rPr>
                <w:rFonts w:ascii="Times New Roman" w:hAnsi="Times New Roman" w:cs="Times New Roman"/>
                <w:sz w:val="20"/>
                <w:szCs w:val="20"/>
              </w:rPr>
              <w:t>500108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" w:history="1">
              <w:r w:rsidRPr="00E73101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https://www.gov.pl/web/rodzina</w:t>
              </w:r>
            </w:hyperlink>
            <w:r w:rsidRPr="00E731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B7193" w:rsidRPr="000B08F0" w:rsidTr="000D7C48">
        <w:trPr>
          <w:trHeight w:val="320"/>
        </w:trPr>
        <w:tc>
          <w:tcPr>
            <w:tcW w:w="7656" w:type="dxa"/>
          </w:tcPr>
          <w:p w:rsidR="00BB7193" w:rsidRPr="00B9335D" w:rsidRDefault="00BB7193" w:rsidP="00E7310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9335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Egzaminy certyfikatowe z języka polskiego jako obcego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(B1)   </w:t>
            </w:r>
            <w:r w:rsidRPr="00B9335D">
              <w:rPr>
                <w:rFonts w:ascii="Times New Roman" w:hAnsi="Times New Roman" w:cs="Times New Roman"/>
                <w:sz w:val="20"/>
                <w:szCs w:val="20"/>
              </w:rPr>
              <w:t>Politechnika Morska w Szczecinie</w:t>
            </w:r>
          </w:p>
          <w:p w:rsidR="00BB7193" w:rsidRPr="00950125" w:rsidRDefault="00BB7193" w:rsidP="00E7310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9335D">
              <w:rPr>
                <w:rFonts w:ascii="Times New Roman" w:hAnsi="Times New Roman" w:cs="Times New Roman"/>
                <w:sz w:val="20"/>
                <w:szCs w:val="20"/>
              </w:rPr>
              <w:t>ul. Wały Chrobrego 1-2, 70-500 Szczecin</w:t>
            </w:r>
          </w:p>
        </w:tc>
        <w:tc>
          <w:tcPr>
            <w:tcW w:w="3685" w:type="dxa"/>
          </w:tcPr>
          <w:p w:rsidR="00BB7193" w:rsidRPr="00B9335D" w:rsidRDefault="00BB7193" w:rsidP="00E7310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B9335D">
              <w:rPr>
                <w:rFonts w:ascii="Times New Roman" w:hAnsi="Times New Roman" w:cs="Times New Roman"/>
                <w:sz w:val="20"/>
                <w:szCs w:val="20"/>
              </w:rPr>
              <w:t>polski@pm.szczecin.pl</w:t>
            </w:r>
          </w:p>
          <w:p w:rsidR="00BB7193" w:rsidRDefault="00BB7193" w:rsidP="00E7310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+48 91 48 09 537 /</w:t>
            </w:r>
            <w:r w:rsidRPr="00B9335D">
              <w:rPr>
                <w:rFonts w:ascii="Times New Roman" w:hAnsi="Times New Roman" w:cs="Times New Roman"/>
                <w:sz w:val="20"/>
                <w:szCs w:val="20"/>
              </w:rPr>
              <w:t>+48 663 370 349</w:t>
            </w:r>
          </w:p>
          <w:p w:rsidR="00BB7193" w:rsidRDefault="00AB0133" w:rsidP="00E7310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BB7193" w:rsidRPr="0070270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https://polski.pm.szczecin.pl/pl/</w:t>
              </w:r>
            </w:hyperlink>
          </w:p>
        </w:tc>
      </w:tr>
      <w:tr w:rsidR="00BB7193" w:rsidRPr="000B08F0" w:rsidTr="000D7C48">
        <w:trPr>
          <w:trHeight w:val="320"/>
        </w:trPr>
        <w:tc>
          <w:tcPr>
            <w:tcW w:w="7656" w:type="dxa"/>
          </w:tcPr>
          <w:p w:rsidR="00BB7193" w:rsidRDefault="00BB7193" w:rsidP="00B2773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NAWA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Narodowa Agencja Wymiany Akademickiej</w:t>
            </w:r>
            <w:r w:rsidR="00306F77">
              <w:rPr>
                <w:rFonts w:ascii="Times New Roman" w:hAnsi="Times New Roman" w:cs="Times New Roman"/>
                <w:sz w:val="20"/>
                <w:szCs w:val="20"/>
              </w:rPr>
              <w:t xml:space="preserve">,    </w:t>
            </w:r>
            <w:r w:rsidRPr="00622DE1">
              <w:rPr>
                <w:rFonts w:ascii="Times New Roman" w:hAnsi="Times New Roman" w:cs="Times New Roman"/>
                <w:b/>
                <w:sz w:val="20"/>
                <w:szCs w:val="20"/>
              </w:rPr>
              <w:t>Infolinia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10.00-12.00godz.</w:t>
            </w:r>
          </w:p>
          <w:p w:rsidR="00306F77" w:rsidRPr="00FA0FA2" w:rsidRDefault="00306F77" w:rsidP="00B2773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06F77">
              <w:rPr>
                <w:rFonts w:ascii="Times New Roman" w:hAnsi="Times New Roman" w:cs="Times New Roman"/>
                <w:b/>
                <w:sz w:val="20"/>
                <w:szCs w:val="20"/>
              </w:rPr>
              <w:t>Nostryfikacja</w:t>
            </w:r>
            <w:r w:rsidRPr="00306F77">
              <w:rPr>
                <w:rFonts w:ascii="Times New Roman" w:hAnsi="Times New Roman" w:cs="Times New Roman"/>
                <w:sz w:val="20"/>
                <w:szCs w:val="20"/>
              </w:rPr>
              <w:t xml:space="preserve"> dla obywateli Ukrainy </w:t>
            </w:r>
            <w:hyperlink r:id="rId30" w:history="1">
              <w:r w:rsidRPr="00306F77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https://ukraina.interwencjaprawna.pl/nostryfikacja-dla-obywateli-ukrainy-informacje-ogolne-wskazowki-kroki-dokumenty-terminy/</w:t>
              </w:r>
            </w:hyperlink>
          </w:p>
        </w:tc>
        <w:tc>
          <w:tcPr>
            <w:tcW w:w="3685" w:type="dxa"/>
          </w:tcPr>
          <w:p w:rsidR="00BB7193" w:rsidRDefault="00BB7193" w:rsidP="00B27738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+48 22 390 35 00</w:t>
            </w:r>
            <w:r w:rsidR="00306F77">
              <w:rPr>
                <w:rStyle w:val="Hipercze"/>
                <w:u w:val="none"/>
              </w:rPr>
              <w:t xml:space="preserve">, </w:t>
            </w:r>
            <w:r w:rsidRPr="00622D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+48 22 390 35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80</w:t>
            </w:r>
          </w:p>
          <w:p w:rsidR="00306F77" w:rsidRPr="00306F77" w:rsidRDefault="00306F77" w:rsidP="00B27738">
            <w:pPr>
              <w:pStyle w:val="Bezodstpw"/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</w:pPr>
            <w:r w:rsidRPr="00306F77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lang w:val="en-US"/>
              </w:rPr>
              <w:t xml:space="preserve">                 </w:t>
            </w:r>
            <w:r w:rsidRPr="00306F77">
              <w:rPr>
                <w:rFonts w:ascii="Times New Roman" w:hAnsi="Times New Roman" w:cs="Times New Roman"/>
                <w:color w:val="0563C1" w:themeColor="hyperlink"/>
                <w:sz w:val="20"/>
                <w:szCs w:val="20"/>
                <w:u w:val="single"/>
                <w:lang w:val="en-US"/>
              </w:rPr>
              <w:t>biuro@nawa.gov.pl</w:t>
            </w:r>
          </w:p>
        </w:tc>
      </w:tr>
      <w:tr w:rsidR="00BB7193" w:rsidRPr="000B08F0" w:rsidTr="000D7C48">
        <w:trPr>
          <w:trHeight w:val="243"/>
        </w:trPr>
        <w:tc>
          <w:tcPr>
            <w:tcW w:w="7656" w:type="dxa"/>
          </w:tcPr>
          <w:p w:rsidR="00BB7193" w:rsidRPr="004421E8" w:rsidRDefault="00BB7193" w:rsidP="00E73101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421E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Посольство Німеччини </w:t>
            </w:r>
            <w:r w:rsidRPr="004421E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Варшаві</w:t>
            </w:r>
            <w:r w:rsidRPr="004421E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5" w:type="dxa"/>
          </w:tcPr>
          <w:p w:rsidR="00BB7193" w:rsidRPr="004421E8" w:rsidRDefault="00BB7193" w:rsidP="00E73101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21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+48 22 584 17 00</w:t>
            </w:r>
          </w:p>
        </w:tc>
      </w:tr>
      <w:tr w:rsidR="00BB7193" w:rsidRPr="000B08F0" w:rsidTr="000D7C48">
        <w:trPr>
          <w:trHeight w:val="266"/>
        </w:trPr>
        <w:tc>
          <w:tcPr>
            <w:tcW w:w="7656" w:type="dxa"/>
          </w:tcPr>
          <w:p w:rsidR="00BB7193" w:rsidRPr="002B7C63" w:rsidRDefault="00BB7193" w:rsidP="002B7C63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Електронний</w:t>
            </w:r>
            <w:r w:rsidRPr="00D369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порадник </w:t>
            </w:r>
            <w:r w:rsidRPr="002B7C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для </w:t>
            </w:r>
            <w:proofErr w:type="spellStart"/>
            <w:r w:rsidR="002B7C63" w:rsidRPr="002B7C63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="002B7C63" w:rsidRPr="002B7C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B7C63" w:rsidRPr="002B7C6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України</w:t>
            </w:r>
          </w:p>
        </w:tc>
        <w:tc>
          <w:tcPr>
            <w:tcW w:w="3685" w:type="dxa"/>
          </w:tcPr>
          <w:p w:rsidR="00BB7193" w:rsidRPr="00AF34EB" w:rsidRDefault="00AB0133" w:rsidP="00BA4E68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BB7193" w:rsidRPr="00AF34EB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https://cutt.ly/poradnik_dla_uchodzcow_z_Ukrainy</w:t>
              </w:r>
            </w:hyperlink>
          </w:p>
        </w:tc>
      </w:tr>
      <w:tr w:rsidR="002B7C63" w:rsidRPr="000B08F0" w:rsidTr="00C41381">
        <w:trPr>
          <w:trHeight w:val="196"/>
        </w:trPr>
        <w:tc>
          <w:tcPr>
            <w:tcW w:w="7656" w:type="dxa"/>
          </w:tcPr>
          <w:p w:rsidR="002B7C63" w:rsidRPr="004421E8" w:rsidRDefault="002B7C63" w:rsidP="00C41381">
            <w:pP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Migrant info PL </w:t>
            </w:r>
            <w:hyperlink r:id="rId32" w:history="1">
              <w:r w:rsidRPr="00DF0089">
                <w:rPr>
                  <w:rStyle w:val="Hipercze"/>
                  <w:rFonts w:ascii="Times New Roman" w:hAnsi="Times New Roman" w:cs="Times New Roman"/>
                  <w:b/>
                  <w:sz w:val="18"/>
                  <w:szCs w:val="18"/>
                </w:rPr>
                <w:t>https://www.migrant.info.pl/pl/</w:t>
              </w:r>
            </w:hyperlink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2B7C63" w:rsidRPr="00DF0089" w:rsidRDefault="002B7C63" w:rsidP="00C4138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F0089">
              <w:rPr>
                <w:rFonts w:ascii="Times New Roman" w:hAnsi="Times New Roman" w:cs="Times New Roman"/>
                <w:sz w:val="20"/>
                <w:szCs w:val="20"/>
              </w:rPr>
              <w:t>+48 22 490 20 44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Інфолінія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08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9.00-17.00</w:t>
            </w:r>
          </w:p>
        </w:tc>
      </w:tr>
      <w:tr w:rsidR="002B7C63" w:rsidRPr="000B08F0" w:rsidTr="00C41381">
        <w:trPr>
          <w:trHeight w:val="196"/>
        </w:trPr>
        <w:tc>
          <w:tcPr>
            <w:tcW w:w="7656" w:type="dxa"/>
          </w:tcPr>
          <w:p w:rsidR="002B7C63" w:rsidRDefault="002B7C63" w:rsidP="00C41381">
            <w:pP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</w:pPr>
            <w:proofErr w:type="spellStart"/>
            <w:r w:rsidRPr="00AE7060"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>Сайт</w:t>
            </w:r>
            <w:proofErr w:type="spellEnd"/>
            <w:r>
              <w:rPr>
                <w:rFonts w:ascii="Times New Roman" w:hAnsi="Times New Roman" w:cs="Times New Roman"/>
                <w:b/>
                <w:color w:val="050505"/>
                <w:sz w:val="20"/>
                <w:szCs w:val="20"/>
              </w:rPr>
              <w:t xml:space="preserve"> РП </w:t>
            </w:r>
            <w:proofErr w:type="spellStart"/>
            <w:r w:rsidRPr="00AE7060"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для</w:t>
            </w:r>
            <w:proofErr w:type="spellEnd"/>
            <w:r w:rsidRPr="00AE7060"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</w:t>
            </w:r>
            <w:proofErr w:type="spellStart"/>
            <w:r w:rsidRPr="00AE7060"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громадян</w:t>
            </w:r>
            <w:proofErr w:type="spellEnd"/>
            <w:r w:rsidRPr="00AE7060"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 xml:space="preserve"> </w:t>
            </w:r>
            <w:proofErr w:type="spellStart"/>
            <w:r w:rsidRPr="00AE7060">
              <w:rPr>
                <w:rFonts w:ascii="Times New Roman" w:hAnsi="Times New Roman" w:cs="Times New Roman"/>
                <w:color w:val="050505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3685" w:type="dxa"/>
          </w:tcPr>
          <w:p w:rsidR="002B7C63" w:rsidRPr="00DF0089" w:rsidRDefault="00AB0133" w:rsidP="00C41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2B7C63" w:rsidRPr="00AF68D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https://www.gov.pl/web/ua</w:t>
              </w:r>
            </w:hyperlink>
            <w:r w:rsidR="002B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A7561" w:rsidRDefault="00AA7561" w:rsidP="00F75371">
      <w:pPr>
        <w:pStyle w:val="Bezodstpw"/>
        <w:rPr>
          <w:rFonts w:ascii="Times New Roman" w:hAnsi="Times New Roman" w:cs="Times New Roman"/>
        </w:rPr>
      </w:pPr>
    </w:p>
    <w:p w:rsidR="00E07759" w:rsidRDefault="00E07759" w:rsidP="00F75371">
      <w:pPr>
        <w:pStyle w:val="Bezodstpw"/>
        <w:rPr>
          <w:rFonts w:ascii="Times New Roman" w:hAnsi="Times New Roman" w:cs="Times New Roman"/>
        </w:rPr>
      </w:pPr>
    </w:p>
    <w:p w:rsidR="00E07759" w:rsidRDefault="00E07759" w:rsidP="00F75371">
      <w:pPr>
        <w:pStyle w:val="Bezodstpw"/>
        <w:rPr>
          <w:rFonts w:ascii="Times New Roman" w:hAnsi="Times New Roman" w:cs="Times New Roman"/>
        </w:rPr>
      </w:pPr>
    </w:p>
    <w:p w:rsidR="00CE02CA" w:rsidRDefault="00CE02CA" w:rsidP="00CE02CA">
      <w:pPr>
        <w:pStyle w:val="Bezodstpw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CE02CA">
        <w:rPr>
          <w:rFonts w:ascii="Times New Roman" w:hAnsi="Times New Roman" w:cs="Times New Roman"/>
        </w:rPr>
        <w:t>porządz</w:t>
      </w:r>
      <w:r>
        <w:rPr>
          <w:rFonts w:ascii="Times New Roman" w:hAnsi="Times New Roman" w:cs="Times New Roman"/>
        </w:rPr>
        <w:t xml:space="preserve">iła: </w:t>
      </w:r>
      <w:proofErr w:type="spellStart"/>
      <w:r>
        <w:rPr>
          <w:rFonts w:ascii="Times New Roman" w:hAnsi="Times New Roman" w:cs="Times New Roman"/>
        </w:rPr>
        <w:t>Liliia</w:t>
      </w:r>
      <w:proofErr w:type="spellEnd"/>
      <w:r>
        <w:rPr>
          <w:rFonts w:ascii="Times New Roman" w:hAnsi="Times New Roman" w:cs="Times New Roman"/>
        </w:rPr>
        <w:t xml:space="preserve"> Kotsiuba-Tkach,</w:t>
      </w:r>
    </w:p>
    <w:p w:rsidR="00CE02CA" w:rsidRPr="00CE02CA" w:rsidRDefault="00CE02CA" w:rsidP="00CE02CA">
      <w:pPr>
        <w:pStyle w:val="Bezodstpw"/>
        <w:spacing w:line="276" w:lineRule="auto"/>
        <w:rPr>
          <w:rFonts w:ascii="Times New Roman" w:hAnsi="Times New Roman" w:cs="Times New Roman"/>
          <w:i/>
        </w:rPr>
      </w:pPr>
      <w:r w:rsidRPr="00CE02CA">
        <w:rPr>
          <w:rFonts w:ascii="Times New Roman" w:hAnsi="Times New Roman" w:cs="Times New Roman"/>
          <w:i/>
        </w:rPr>
        <w:t>Inspektor Wydziału Zdrowia i Polityki Społecznej,</w:t>
      </w:r>
    </w:p>
    <w:p w:rsidR="00CE02CA" w:rsidRPr="00CE02CA" w:rsidRDefault="00CE02CA" w:rsidP="00CE02CA">
      <w:pPr>
        <w:pStyle w:val="Bezodstpw"/>
        <w:spacing w:line="276" w:lineRule="auto"/>
        <w:rPr>
          <w:rFonts w:ascii="Times New Roman" w:hAnsi="Times New Roman" w:cs="Times New Roman"/>
          <w:i/>
        </w:rPr>
      </w:pPr>
      <w:r w:rsidRPr="00CE02CA">
        <w:rPr>
          <w:rFonts w:ascii="Times New Roman" w:hAnsi="Times New Roman" w:cs="Times New Roman"/>
          <w:i/>
        </w:rPr>
        <w:t>Urząd Miasta Świnoujście</w:t>
      </w:r>
      <w:r>
        <w:rPr>
          <w:rFonts w:ascii="Times New Roman" w:hAnsi="Times New Roman" w:cs="Times New Roman"/>
          <w:i/>
        </w:rPr>
        <w:t>.</w:t>
      </w:r>
    </w:p>
    <w:sectPr w:rsidR="00CE02CA" w:rsidRPr="00CE02CA" w:rsidSect="000D7C4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12"/>
    <w:rsid w:val="00056FB3"/>
    <w:rsid w:val="00095308"/>
    <w:rsid w:val="000B08F0"/>
    <w:rsid w:val="000B0E2D"/>
    <w:rsid w:val="000B4712"/>
    <w:rsid w:val="000C5D2E"/>
    <w:rsid w:val="000D0C28"/>
    <w:rsid w:val="000D7C48"/>
    <w:rsid w:val="000E56B5"/>
    <w:rsid w:val="000F4F09"/>
    <w:rsid w:val="00107596"/>
    <w:rsid w:val="00137855"/>
    <w:rsid w:val="00146B81"/>
    <w:rsid w:val="00182D76"/>
    <w:rsid w:val="001B10AB"/>
    <w:rsid w:val="001B1F13"/>
    <w:rsid w:val="001C2857"/>
    <w:rsid w:val="002023B5"/>
    <w:rsid w:val="00210A4A"/>
    <w:rsid w:val="0024346F"/>
    <w:rsid w:val="002456F3"/>
    <w:rsid w:val="00275095"/>
    <w:rsid w:val="0028552C"/>
    <w:rsid w:val="00290B1F"/>
    <w:rsid w:val="00291A43"/>
    <w:rsid w:val="002B31AC"/>
    <w:rsid w:val="002B7C63"/>
    <w:rsid w:val="002D7C08"/>
    <w:rsid w:val="00306F77"/>
    <w:rsid w:val="00320000"/>
    <w:rsid w:val="003224B0"/>
    <w:rsid w:val="00324F88"/>
    <w:rsid w:val="00331F82"/>
    <w:rsid w:val="003A33BF"/>
    <w:rsid w:val="003B0895"/>
    <w:rsid w:val="00403D14"/>
    <w:rsid w:val="004101E2"/>
    <w:rsid w:val="004155B5"/>
    <w:rsid w:val="004421E8"/>
    <w:rsid w:val="00463482"/>
    <w:rsid w:val="004927A6"/>
    <w:rsid w:val="004A0596"/>
    <w:rsid w:val="004F27BD"/>
    <w:rsid w:val="00555023"/>
    <w:rsid w:val="00556112"/>
    <w:rsid w:val="005727DE"/>
    <w:rsid w:val="00590ADA"/>
    <w:rsid w:val="005C3FC4"/>
    <w:rsid w:val="005D3CA0"/>
    <w:rsid w:val="005F7D1D"/>
    <w:rsid w:val="00622DE1"/>
    <w:rsid w:val="00637E44"/>
    <w:rsid w:val="00641AD2"/>
    <w:rsid w:val="00693BF9"/>
    <w:rsid w:val="006D0324"/>
    <w:rsid w:val="006D10A2"/>
    <w:rsid w:val="006D5135"/>
    <w:rsid w:val="006D5A71"/>
    <w:rsid w:val="006E187A"/>
    <w:rsid w:val="00737CAD"/>
    <w:rsid w:val="00741BF5"/>
    <w:rsid w:val="00750432"/>
    <w:rsid w:val="00766268"/>
    <w:rsid w:val="007725B1"/>
    <w:rsid w:val="00777C61"/>
    <w:rsid w:val="007B33EC"/>
    <w:rsid w:val="007E128B"/>
    <w:rsid w:val="007E1A01"/>
    <w:rsid w:val="007F73B7"/>
    <w:rsid w:val="008003B3"/>
    <w:rsid w:val="00865F30"/>
    <w:rsid w:val="009364A4"/>
    <w:rsid w:val="00950125"/>
    <w:rsid w:val="00966496"/>
    <w:rsid w:val="0097665E"/>
    <w:rsid w:val="009920F2"/>
    <w:rsid w:val="009A2CEC"/>
    <w:rsid w:val="009C4DC6"/>
    <w:rsid w:val="009D0E78"/>
    <w:rsid w:val="009E0899"/>
    <w:rsid w:val="00A070FC"/>
    <w:rsid w:val="00A23738"/>
    <w:rsid w:val="00A2734F"/>
    <w:rsid w:val="00A55B0C"/>
    <w:rsid w:val="00A707A9"/>
    <w:rsid w:val="00A72008"/>
    <w:rsid w:val="00A72092"/>
    <w:rsid w:val="00AA7561"/>
    <w:rsid w:val="00AC2F5A"/>
    <w:rsid w:val="00AE7060"/>
    <w:rsid w:val="00AF098C"/>
    <w:rsid w:val="00AF18C2"/>
    <w:rsid w:val="00AF34EB"/>
    <w:rsid w:val="00B117A9"/>
    <w:rsid w:val="00B2730A"/>
    <w:rsid w:val="00B27738"/>
    <w:rsid w:val="00B30599"/>
    <w:rsid w:val="00B45C8E"/>
    <w:rsid w:val="00B63E47"/>
    <w:rsid w:val="00B750AA"/>
    <w:rsid w:val="00B93111"/>
    <w:rsid w:val="00B9335D"/>
    <w:rsid w:val="00B97174"/>
    <w:rsid w:val="00BA6643"/>
    <w:rsid w:val="00BB7193"/>
    <w:rsid w:val="00BD0C15"/>
    <w:rsid w:val="00BD455B"/>
    <w:rsid w:val="00BE1188"/>
    <w:rsid w:val="00C53889"/>
    <w:rsid w:val="00C6347B"/>
    <w:rsid w:val="00C83ECF"/>
    <w:rsid w:val="00CB43D7"/>
    <w:rsid w:val="00CE02CA"/>
    <w:rsid w:val="00D1303E"/>
    <w:rsid w:val="00D34266"/>
    <w:rsid w:val="00D34573"/>
    <w:rsid w:val="00D3691A"/>
    <w:rsid w:val="00D41D25"/>
    <w:rsid w:val="00D427A0"/>
    <w:rsid w:val="00D5320F"/>
    <w:rsid w:val="00D63B51"/>
    <w:rsid w:val="00DE2EB4"/>
    <w:rsid w:val="00DF0089"/>
    <w:rsid w:val="00E07759"/>
    <w:rsid w:val="00E52BAA"/>
    <w:rsid w:val="00E54B3D"/>
    <w:rsid w:val="00E73101"/>
    <w:rsid w:val="00E95807"/>
    <w:rsid w:val="00EA2EBA"/>
    <w:rsid w:val="00EB0CD5"/>
    <w:rsid w:val="00EC2DEE"/>
    <w:rsid w:val="00EF30ED"/>
    <w:rsid w:val="00F250F7"/>
    <w:rsid w:val="00F36436"/>
    <w:rsid w:val="00F75371"/>
    <w:rsid w:val="00F80E37"/>
    <w:rsid w:val="00FA0FA2"/>
    <w:rsid w:val="00FB14FD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D385"/>
  <w15:chartTrackingRefBased/>
  <w15:docId w15:val="{998B97CC-E193-4674-938B-5210F22B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DE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27A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4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7C6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zgraniczna.pl/pl/straz-graniczna/struktura-sg/oddzialy-sg" TargetMode="External"/><Relationship Id="rId13" Type="http://schemas.openxmlformats.org/officeDocument/2006/relationships/hyperlink" Target="http://www.caz.swinoujscie.pl" TargetMode="External"/><Relationship Id="rId18" Type="http://schemas.openxmlformats.org/officeDocument/2006/relationships/hyperlink" Target="https://www.swinoujscie.pl/uploads/files/Lista.pdf" TargetMode="External"/><Relationship Id="rId26" Type="http://schemas.openxmlformats.org/officeDocument/2006/relationships/hyperlink" Target="https://gdansk.mfa.gov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zczecin.uw.gov.pl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trazgraniczna.pl/.../9873,Infolinia-dot-UA.html" TargetMode="External"/><Relationship Id="rId12" Type="http://schemas.openxmlformats.org/officeDocument/2006/relationships/hyperlink" Target="http://www.swinoujscie.praca.gov.pl" TargetMode="External"/><Relationship Id="rId17" Type="http://schemas.openxmlformats.org/officeDocument/2006/relationships/hyperlink" Target="https://www.biznes.gov.pl/pl/portal/031503" TargetMode="External"/><Relationship Id="rId25" Type="http://schemas.openxmlformats.org/officeDocument/2006/relationships/hyperlink" Target="https://konsulatukrainy.szczecin.pl/" TargetMode="External"/><Relationship Id="rId33" Type="http://schemas.openxmlformats.org/officeDocument/2006/relationships/hyperlink" Target="https://www.gov.pl/web/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rtawyspiarza.pl/" TargetMode="External"/><Relationship Id="rId20" Type="http://schemas.openxmlformats.org/officeDocument/2006/relationships/hyperlink" Target="https://grupamorska.pl/kamery/" TargetMode="External"/><Relationship Id="rId29" Type="http://schemas.openxmlformats.org/officeDocument/2006/relationships/hyperlink" Target="https://polski.pm.szczecin.pl/pl/" TargetMode="External"/><Relationship Id="rId1" Type="http://schemas.openxmlformats.org/officeDocument/2006/relationships/styles" Target="styles.xml"/><Relationship Id="rId6" Type="http://schemas.openxmlformats.org/officeDocument/2006/relationships/hyperlink" Target="mailto:wzp@um.swinoujscie.pl" TargetMode="External"/><Relationship Id="rId11" Type="http://schemas.openxmlformats.org/officeDocument/2006/relationships/hyperlink" Target="mailto:pomoc@sosdlarodziny.com" TargetMode="External"/><Relationship Id="rId24" Type="http://schemas.openxmlformats.org/officeDocument/2006/relationships/hyperlink" Target="https://pasport.org.ua/" TargetMode="External"/><Relationship Id="rId32" Type="http://schemas.openxmlformats.org/officeDocument/2006/relationships/hyperlink" Target="https://www.migrant.info.pl/pl/" TargetMode="External"/><Relationship Id="rId5" Type="http://schemas.openxmlformats.org/officeDocument/2006/relationships/hyperlink" Target="https://www.facebook.com/lillitkach" TargetMode="External"/><Relationship Id="rId15" Type="http://schemas.openxmlformats.org/officeDocument/2006/relationships/hyperlink" Target="mailto:acalus@szpital-swinoujscie.pl" TargetMode="External"/><Relationship Id="rId23" Type="http://schemas.openxmlformats.org/officeDocument/2006/relationships/hyperlink" Target="https://szczecin.uw.gov.pl/?type=group&amp;action=list&amp;id=108" TargetMode="External"/><Relationship Id="rId28" Type="http://schemas.openxmlformats.org/officeDocument/2006/relationships/hyperlink" Target="https://www.gov.pl/web/rodzina" TargetMode="External"/><Relationship Id="rId10" Type="http://schemas.openxmlformats.org/officeDocument/2006/relationships/hyperlink" Target="https://www.strazgraniczna.pl/pl/cudzoziemcy" TargetMode="External"/><Relationship Id="rId19" Type="http://schemas.openxmlformats.org/officeDocument/2006/relationships/hyperlink" Target="https://bip.um.swinoujscie.pl/artykul/581/23718/jednostki-organizacyjne" TargetMode="External"/><Relationship Id="rId31" Type="http://schemas.openxmlformats.org/officeDocument/2006/relationships/hyperlink" Target="https://cutt.ly/poradnik_dla_uchodzcow_z_Ukrainy" TargetMode="External"/><Relationship Id="rId4" Type="http://schemas.openxmlformats.org/officeDocument/2006/relationships/hyperlink" Target="mailto:pelnomocnikukraina@um.swinoujscie.pl" TargetMode="External"/><Relationship Id="rId9" Type="http://schemas.openxmlformats.org/officeDocument/2006/relationships/hyperlink" Target="mailto:zdsc2.kg@strazgraniczna.pl" TargetMode="External"/><Relationship Id="rId14" Type="http://schemas.openxmlformats.org/officeDocument/2006/relationships/hyperlink" Target="https://lekarzebezkolejki.pl/placowki/swinoujscie/swinoujscie/zachodniopomorskie" TargetMode="External"/><Relationship Id="rId22" Type="http://schemas.openxmlformats.org/officeDocument/2006/relationships/hyperlink" Target="https://www.gov.pl/web/uw-zachodniopomorski/sprawy-cudzoziemcow" TargetMode="External"/><Relationship Id="rId27" Type="http://schemas.openxmlformats.org/officeDocument/2006/relationships/hyperlink" Target="https://konsulat-ukrainy.pl/" TargetMode="External"/><Relationship Id="rId30" Type="http://schemas.openxmlformats.org/officeDocument/2006/relationships/hyperlink" Target="https://ukraina.interwencjaprawna.pl/nostryfikacja-dla-obywateli-ukrainy-informacje-ogolne-wskazowki-kroki-dokumenty-termin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2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</dc:creator>
  <cp:keywords/>
  <dc:description/>
  <cp:lastModifiedBy>Kotsiuba-Tkach Lilia</cp:lastModifiedBy>
  <cp:revision>25</cp:revision>
  <cp:lastPrinted>2024-08-13T11:13:00Z</cp:lastPrinted>
  <dcterms:created xsi:type="dcterms:W3CDTF">2022-10-11T08:11:00Z</dcterms:created>
  <dcterms:modified xsi:type="dcterms:W3CDTF">2024-08-13T11:25:00Z</dcterms:modified>
</cp:coreProperties>
</file>