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2C224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049E9E79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54322EB2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24364FFA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52A6F4E6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6A0DF58B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3491B51B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54DD9DF4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018EFA" w14:textId="77777777" w:rsidR="007376E1" w:rsidRPr="00697436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37D6F7E5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F0D552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4E348F6B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516ED389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23B61C8B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C71B7F2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51AA8246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15549C96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07E23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7E028A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34489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3CD0B3C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2D8C94C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05339F50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28736275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94E44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0406D728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578DF24" w14:textId="29128ECC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17CE" w:rsidRPr="00ED17CE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pl-PL"/>
        </w:rPr>
        <w:t xml:space="preserve">Prezydent Miasta Świnoujście, ul. Wojska Polskiego 1/5, 72-600 Świnoujście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5915381A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1E1616FD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507C9DB5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57BB12A0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3EC67737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ED852D1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EE13F6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67809DC1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C30E9B4" w14:textId="79222AD1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ED17CE" w:rsidRPr="00ED17CE">
        <w:rPr>
          <w:rFonts w:ascii="Times New Roman" w:hAnsi="Times New Roman" w:cs="Times New Roman"/>
          <w:sz w:val="24"/>
          <w:szCs w:val="24"/>
          <w:lang w:val="pl-PL"/>
        </w:rPr>
        <w:t xml:space="preserve">Prezydent Miasta Świnoujście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</w:t>
      </w:r>
      <w:r w:rsidR="00ED17CE"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="00ED17CE" w:rsidRPr="00ED17CE">
        <w:rPr>
          <w:rFonts w:ascii="Times New Roman" w:hAnsi="Times New Roman" w:cs="Times New Roman"/>
          <w:sz w:val="24"/>
          <w:szCs w:val="24"/>
          <w:lang w:val="pl-PL"/>
        </w:rPr>
        <w:t>Prezydent Miasta Świnoujście, ul. Wojska Polskiego 1/5, 72-600 Świnoujście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826A26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2ED96C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157BEC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E3DC6A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52FA0A7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5D71754A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4AD78D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6E01AB97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5120B7B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F35BF7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BFF81C9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22ED8A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1AFF81C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72377ED" w14:textId="694A813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="00ED17CE" w:rsidRPr="00FB5EA7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infor@um.swinoujscie.pl</w:t>
        </w:r>
      </w:hyperlink>
      <w:r w:rsidR="00ED17C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ED17CE" w:rsidRPr="00ED17CE">
        <w:rPr>
          <w:rFonts w:ascii="Times New Roman" w:hAnsi="Times New Roman" w:cs="Times New Roman"/>
          <w:sz w:val="24"/>
          <w:szCs w:val="24"/>
          <w:lang w:val="pl-PL"/>
        </w:rPr>
        <w:t xml:space="preserve"> ul. Wojska Polskiego 1/5, 72-600 Świnoujście</w:t>
      </w:r>
    </w:p>
    <w:p w14:paraId="06BCB2D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1026941E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330CEF7B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124C1E73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0D38D05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79C38D2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5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F3CAD21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CA807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74B0096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065DE6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7F13015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17276F94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5EF035B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04A7D9C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4C19D5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12BEF4D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42C4BAB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103B1489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458F856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FD1AF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FFE35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0C2A07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592866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513A74A8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4A9A3210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7F7245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6C4F8E77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3195D6C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3F21CB2E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E7C807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595976D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58315B5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78890F42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3D1B5934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D39EE0A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126DE0C9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1C5528C2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0A0954A0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3002FC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5936B5B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2E6436A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6B4FEBD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189D9292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0CB2E5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3237DC73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10F8E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3A2A6B1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85A7C9E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26B5C2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3BBB9BE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7582B2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7C7B7EC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28BAB64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1DEFF83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1A1347A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70B199E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686B106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6E60600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02510A5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7A069A1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A539464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2370BE4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3740B6F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8B7B6EF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4AF1D82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3AFEF8A9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62963BB7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387DD0E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DC3ACD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66CBAC0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2E9320D2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D5EEC6F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1DA1377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4CDA961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8BCEED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23529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7D247CBD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D17CE"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altName w:val="Z@R8A27.tmp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B1B31"/>
    <w:rsid w:val="00102183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E2F1E"/>
    <w:rsid w:val="00C43187"/>
    <w:rsid w:val="00C9514D"/>
    <w:rsid w:val="00E161DC"/>
    <w:rsid w:val="00E16774"/>
    <w:rsid w:val="00E2703C"/>
    <w:rsid w:val="00E71BF1"/>
    <w:rsid w:val="00EA5D2B"/>
    <w:rsid w:val="00ED17CE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63ED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mswia.gov.pl" TargetMode="External"/><Relationship Id="rId4" Type="http://schemas.openxmlformats.org/officeDocument/2006/relationships/hyperlink" Target="mailto:infor@um.swinoujscie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1070</Words>
  <Characters>6426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Sosińska Agnieszka</cp:lastModifiedBy>
  <cp:revision>3</cp:revision>
  <cp:lastPrinted>2022-03-14T14:43:00Z</cp:lastPrinted>
  <dcterms:created xsi:type="dcterms:W3CDTF">2022-03-14T11:38:00Z</dcterms:created>
  <dcterms:modified xsi:type="dcterms:W3CDTF">2022-03-14T14:43:00Z</dcterms:modified>
</cp:coreProperties>
</file>