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7F" w:rsidRDefault="009204F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4595578</wp:posOffset>
            </wp:positionH>
            <wp:positionV relativeFrom="paragraph">
              <wp:posOffset>4776</wp:posOffset>
            </wp:positionV>
            <wp:extent cx="1760220" cy="748030"/>
            <wp:effectExtent l="0" t="0" r="0" b="0"/>
            <wp:wrapSquare wrapText="bothSides"/>
            <wp:docPr id="4" name="Obraz 4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y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122" w:rsidRDefault="0027407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8610821</wp:posOffset>
            </wp:positionV>
            <wp:extent cx="7572320" cy="954405"/>
            <wp:effectExtent l="0" t="0" r="0" b="0"/>
            <wp:wrapSquare wrapText="bothSides"/>
            <wp:docPr id="1" name="Obraz 1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4F6" w:rsidRPr="00801122" w:rsidRDefault="009204F6" w:rsidP="0080112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146685</wp:posOffset>
                </wp:positionV>
                <wp:extent cx="9486900" cy="0"/>
                <wp:effectExtent l="0" t="0" r="1905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017D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1.55pt" to="74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">
                <w10:wrap type="square" anchorx="page"/>
              </v:line>
            </w:pict>
          </mc:Fallback>
        </mc:AlternateContent>
      </w:r>
    </w:p>
    <w:p w:rsidR="00801122" w:rsidRPr="000A6031" w:rsidRDefault="00801122" w:rsidP="008011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0A60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SKARB PAŃSTWA - Świnoujście</w:t>
      </w:r>
    </w:p>
    <w:p w:rsidR="00801122" w:rsidRPr="000A6031" w:rsidRDefault="00801122" w:rsidP="00801122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801122" w:rsidRDefault="00801122" w:rsidP="008011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0A60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obręb 001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 Karsibór</w:t>
      </w:r>
      <w:r w:rsidRPr="000A60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działka 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294/5</w:t>
      </w:r>
      <w:r w:rsidRPr="000A60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pow. 1</w:t>
      </w:r>
      <w:r w:rsidRPr="000A60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3267</w:t>
      </w:r>
      <w:r w:rsidRPr="000A60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ha</w:t>
      </w:r>
    </w:p>
    <w:p w:rsidR="00801122" w:rsidRDefault="00801122" w:rsidP="008011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801122" w:rsidRPr="0027407F" w:rsidRDefault="007A4CC2" w:rsidP="008011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(zazna</w:t>
      </w:r>
      <w:r w:rsidR="00A6414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czono kolorem czerwonym</w:t>
      </w:r>
      <w:r w:rsidR="00801122" w:rsidRPr="0027407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)</w:t>
      </w:r>
    </w:p>
    <w:p w:rsidR="00801122" w:rsidRDefault="00801122" w:rsidP="00801122"/>
    <w:p w:rsidR="00E24AB4" w:rsidRDefault="00E24AB4" w:rsidP="00801122"/>
    <w:p w:rsidR="009A576A" w:rsidRDefault="009A576A" w:rsidP="00801122"/>
    <w:p w:rsidR="009A576A" w:rsidRPr="00801122" w:rsidRDefault="00A77A57" w:rsidP="00801122">
      <w:r w:rsidRPr="00A77A57">
        <w:drawing>
          <wp:inline distT="0" distB="0" distL="0" distR="0" wp14:anchorId="4650F2AA" wp14:editId="784EF5ED">
            <wp:extent cx="6613200" cy="5385600"/>
            <wp:effectExtent l="0" t="0" r="0" b="571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3200" cy="5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122" w:rsidRPr="00801122" w:rsidRDefault="00801122" w:rsidP="00801122"/>
    <w:p w:rsidR="003F6CBB" w:rsidRPr="009204F6" w:rsidRDefault="003F6CBB" w:rsidP="009204F6">
      <w:pPr>
        <w:tabs>
          <w:tab w:val="left" w:pos="6899"/>
        </w:tabs>
      </w:pPr>
      <w:bookmarkStart w:id="0" w:name="_GoBack"/>
      <w:bookmarkEnd w:id="0"/>
    </w:p>
    <w:sectPr w:rsidR="003F6CBB" w:rsidRPr="009204F6" w:rsidSect="00A64149">
      <w:pgSz w:w="11906" w:h="16838"/>
      <w:pgMar w:top="340" w:right="1418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7F"/>
    <w:rsid w:val="0027407F"/>
    <w:rsid w:val="00284A18"/>
    <w:rsid w:val="003D3A71"/>
    <w:rsid w:val="003F6CBB"/>
    <w:rsid w:val="007A4CC2"/>
    <w:rsid w:val="00801122"/>
    <w:rsid w:val="009204F6"/>
    <w:rsid w:val="009A576A"/>
    <w:rsid w:val="00A64149"/>
    <w:rsid w:val="00A77A57"/>
    <w:rsid w:val="00E2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3F7E"/>
  <w15:chartTrackingRefBased/>
  <w15:docId w15:val="{54C1DAED-B946-47F6-806B-24531CE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0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204F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204F6"/>
    <w:rPr>
      <w:rFonts w:ascii="Calibri" w:eastAsia="Times New Roman" w:hAnsi="Calibri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A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Gajdecka Renata</dc:creator>
  <cp:keywords/>
  <dc:description/>
  <cp:lastModifiedBy>Gajdecka Renata</cp:lastModifiedBy>
  <cp:revision>8</cp:revision>
  <cp:lastPrinted>2025-12-19T08:34:00Z</cp:lastPrinted>
  <dcterms:created xsi:type="dcterms:W3CDTF">2025-12-19T08:06:00Z</dcterms:created>
  <dcterms:modified xsi:type="dcterms:W3CDTF">2025-12-19T08:36:00Z</dcterms:modified>
</cp:coreProperties>
</file>