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FA14DB">
        <w:t xml:space="preserve">  68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470779">
              <w:rPr>
                <w:sz w:val="22"/>
                <w:szCs w:val="22"/>
              </w:rPr>
              <w:t xml:space="preserve">a nr </w:t>
            </w:r>
            <w:r w:rsidR="00204AB4">
              <w:rPr>
                <w:b/>
                <w:sz w:val="22"/>
                <w:szCs w:val="22"/>
              </w:rPr>
              <w:t>15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4775E2">
              <w:rPr>
                <w:sz w:val="22"/>
                <w:szCs w:val="22"/>
              </w:rPr>
              <w:t>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8A602E">
              <w:rPr>
                <w:sz w:val="22"/>
                <w:szCs w:val="22"/>
              </w:rPr>
              <w:t xml:space="preserve">na czas </w:t>
            </w:r>
            <w:r w:rsidR="00B8422D">
              <w:rPr>
                <w:sz w:val="22"/>
                <w:szCs w:val="22"/>
              </w:rPr>
              <w:t>nie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204AB4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E3327">
              <w:rPr>
                <w:b/>
                <w:bCs/>
                <w:sz w:val="22"/>
                <w:szCs w:val="22"/>
              </w:rPr>
              <w:t>5</w:t>
            </w:r>
            <w:r w:rsidR="007E3327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7E3327"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FA14DB">
        <w:rPr>
          <w:sz w:val="22"/>
          <w:szCs w:val="22"/>
        </w:rPr>
        <w:t xml:space="preserve">06 </w:t>
      </w:r>
      <w:r w:rsidR="00C27DFE">
        <w:rPr>
          <w:sz w:val="22"/>
          <w:szCs w:val="22"/>
        </w:rPr>
        <w:t xml:space="preserve">czerwca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C27DFE">
        <w:rPr>
          <w:sz w:val="22"/>
          <w:szCs w:val="22"/>
        </w:rPr>
        <w:t>. do dn</w:t>
      </w:r>
      <w:r w:rsidR="00FA14DB">
        <w:rPr>
          <w:sz w:val="22"/>
          <w:szCs w:val="22"/>
        </w:rPr>
        <w:t>ia 27</w:t>
      </w:r>
      <w:bookmarkStart w:id="0" w:name="_GoBack"/>
      <w:bookmarkEnd w:id="0"/>
      <w:r w:rsidR="00B8422D">
        <w:rPr>
          <w:sz w:val="22"/>
          <w:szCs w:val="22"/>
        </w:rPr>
        <w:t xml:space="preserve"> czerwca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E12C0"/>
    <w:rsid w:val="00204AB4"/>
    <w:rsid w:val="002C3E68"/>
    <w:rsid w:val="002C52DA"/>
    <w:rsid w:val="00470779"/>
    <w:rsid w:val="004775E2"/>
    <w:rsid w:val="004A32E1"/>
    <w:rsid w:val="00545D74"/>
    <w:rsid w:val="0054768F"/>
    <w:rsid w:val="0058554F"/>
    <w:rsid w:val="005A69FA"/>
    <w:rsid w:val="006262F6"/>
    <w:rsid w:val="0066063B"/>
    <w:rsid w:val="00682328"/>
    <w:rsid w:val="00721E70"/>
    <w:rsid w:val="007C047A"/>
    <w:rsid w:val="007E3327"/>
    <w:rsid w:val="007E6D61"/>
    <w:rsid w:val="00821295"/>
    <w:rsid w:val="008A0E97"/>
    <w:rsid w:val="008A602E"/>
    <w:rsid w:val="0092089D"/>
    <w:rsid w:val="009A256D"/>
    <w:rsid w:val="00A00CF6"/>
    <w:rsid w:val="00A11C24"/>
    <w:rsid w:val="00A81E0F"/>
    <w:rsid w:val="00A9060D"/>
    <w:rsid w:val="00AF19C4"/>
    <w:rsid w:val="00B8422D"/>
    <w:rsid w:val="00C27DFE"/>
    <w:rsid w:val="00C50CB8"/>
    <w:rsid w:val="00C67670"/>
    <w:rsid w:val="00CA58F3"/>
    <w:rsid w:val="00CB1C09"/>
    <w:rsid w:val="00D4294F"/>
    <w:rsid w:val="00D93758"/>
    <w:rsid w:val="00DA1868"/>
    <w:rsid w:val="00DC34C7"/>
    <w:rsid w:val="00E63DE2"/>
    <w:rsid w:val="00E6467A"/>
    <w:rsid w:val="00ED4F95"/>
    <w:rsid w:val="00EF2701"/>
    <w:rsid w:val="00F3413F"/>
    <w:rsid w:val="00FA14DB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F07F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2025-06-10T07:12:00Z</cp:lastPrinted>
  <dcterms:created xsi:type="dcterms:W3CDTF">2025-06-11T10:49:00Z</dcterms:created>
  <dcterms:modified xsi:type="dcterms:W3CDTF">2025-06-11T10:49:00Z</dcterms:modified>
</cp:coreProperties>
</file>