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</w:t>
      </w:r>
      <w:r w:rsidRPr="008B6CC2">
        <w:rPr>
          <w:b/>
          <w:szCs w:val="20"/>
        </w:rPr>
        <w:t xml:space="preserve">NR </w:t>
      </w:r>
      <w:r w:rsidR="007769F9">
        <w:rPr>
          <w:b/>
          <w:szCs w:val="20"/>
        </w:rPr>
        <w:t>97</w:t>
      </w:r>
      <w:r w:rsidRPr="008B6CC2">
        <w:rPr>
          <w:b/>
          <w:szCs w:val="20"/>
        </w:rPr>
        <w:t>/</w:t>
      </w:r>
      <w:r>
        <w:rPr>
          <w:b/>
          <w:szCs w:val="20"/>
        </w:rPr>
        <w:t>2025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PRZEZNACZONEJ DO WYDZIERŻAWIENIA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</w:p>
    <w:p w:rsidR="00FC7C68" w:rsidRDefault="00FC7C68" w:rsidP="00FC7C68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1"/>
        <w:gridCol w:w="1750"/>
        <w:gridCol w:w="1663"/>
        <w:gridCol w:w="2779"/>
        <w:gridCol w:w="3478"/>
        <w:gridCol w:w="4015"/>
      </w:tblGrid>
      <w:tr w:rsidR="00CB7AAE" w:rsidRPr="00287793" w:rsidTr="00287793">
        <w:tc>
          <w:tcPr>
            <w:tcW w:w="1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FC7C6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20A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287793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DC56F9" w:rsidRPr="00287793" w:rsidTr="00287793">
        <w:trPr>
          <w:trHeight w:val="3550"/>
        </w:trPr>
        <w:tc>
          <w:tcPr>
            <w:tcW w:w="177" w:type="pct"/>
            <w:tcBorders>
              <w:top w:val="single" w:sz="4" w:space="0" w:color="auto"/>
            </w:tcBorders>
          </w:tcPr>
          <w:p w:rsidR="00DC56F9" w:rsidRPr="00287793" w:rsidRDefault="00DC56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DC56F9" w:rsidRPr="00287793" w:rsidRDefault="007769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Działka nr 353/2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pow. 1115 m², obręb 0008</w:t>
            </w:r>
            <w:r w:rsidR="00DC56F9"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C56F9" w:rsidRPr="00287793" w:rsidRDefault="00DC56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KW nr </w:t>
            </w:r>
            <w:r w:rsidR="007769F9" w:rsidRPr="007769F9">
              <w:rPr>
                <w:rFonts w:ascii="Times New Roman" w:hAnsi="Times New Roman" w:cs="Times New Roman"/>
                <w:sz w:val="20"/>
                <w:szCs w:val="20"/>
              </w:rPr>
              <w:t>SZ1W/00018447/9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DC56F9" w:rsidRPr="00287793" w:rsidRDefault="007769F9" w:rsidP="0028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Szkolna 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:rsidR="00DC56F9" w:rsidRPr="00287793" w:rsidRDefault="004C0B67" w:rsidP="004C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67"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C56F9"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9F9" w:rsidRPr="007769F9">
              <w:rPr>
                <w:rFonts w:ascii="Times New Roman" w:hAnsi="Times New Roman" w:cs="Times New Roman"/>
                <w:sz w:val="20"/>
                <w:szCs w:val="20"/>
              </w:rPr>
              <w:t>CM/U.II.C.27-1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C0B67">
              <w:rPr>
                <w:rFonts w:ascii="Times New Roman" w:hAnsi="Times New Roman" w:cs="Times New Roman"/>
                <w:sz w:val="20"/>
                <w:szCs w:val="20"/>
              </w:rPr>
              <w:t>centralne tereny 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 i miejsca koncen</w:t>
            </w:r>
            <w:r w:rsidRPr="004C0B67">
              <w:rPr>
                <w:rFonts w:ascii="Times New Roman" w:hAnsi="Times New Roman" w:cs="Times New Roman"/>
                <w:sz w:val="20"/>
                <w:szCs w:val="20"/>
              </w:rPr>
              <w:t>tracji usług</w:t>
            </w:r>
          </w:p>
        </w:tc>
        <w:tc>
          <w:tcPr>
            <w:tcW w:w="1225" w:type="pct"/>
            <w:tcBorders>
              <w:top w:val="single" w:sz="4" w:space="0" w:color="auto"/>
            </w:tcBorders>
          </w:tcPr>
          <w:p w:rsid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r w:rsidR="004C0B67">
              <w:rPr>
                <w:rFonts w:ascii="Times New Roman" w:hAnsi="Times New Roman" w:cs="Times New Roman"/>
                <w:sz w:val="20"/>
                <w:szCs w:val="20"/>
              </w:rPr>
              <w:t>ierżawa części działki nr 353/2</w:t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77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0B67">
              <w:rPr>
                <w:rFonts w:ascii="Times New Roman" w:hAnsi="Times New Roman" w:cs="Times New Roman"/>
                <w:sz w:val="20"/>
                <w:szCs w:val="20"/>
              </w:rPr>
              <w:t>o pow. 3</w:t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2877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4C0B67">
              <w:rPr>
                <w:rFonts w:ascii="Times New Roman" w:hAnsi="Times New Roman" w:cs="Times New Roman"/>
                <w:sz w:val="20"/>
                <w:szCs w:val="20"/>
              </w:rPr>
              <w:t>, obręb 0008</w:t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7793" w:rsidRP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Przedmio</w:t>
            </w:r>
            <w:r w:rsidR="004C0B67">
              <w:rPr>
                <w:rFonts w:ascii="Times New Roman" w:hAnsi="Times New Roman" w:cs="Times New Roman"/>
                <w:sz w:val="20"/>
                <w:szCs w:val="20"/>
              </w:rPr>
              <w:t>towy teren przeznaczony jest na</w:t>
            </w:r>
            <w:r w:rsidR="004C0B67" w:rsidRPr="004C0B67">
              <w:rPr>
                <w:rFonts w:ascii="Times New Roman" w:hAnsi="Times New Roman" w:cs="Times New Roman"/>
                <w:sz w:val="20"/>
                <w:szCs w:val="20"/>
              </w:rPr>
              <w:t>: ogródek konsumpcyjny</w:t>
            </w:r>
          </w:p>
          <w:p w:rsidR="00DC56F9" w:rsidRP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Umowa dzierż</w:t>
            </w:r>
            <w:r w:rsidR="004C0B67">
              <w:rPr>
                <w:rFonts w:ascii="Times New Roman" w:hAnsi="Times New Roman" w:cs="Times New Roman"/>
                <w:sz w:val="20"/>
                <w:szCs w:val="20"/>
              </w:rPr>
              <w:t xml:space="preserve">awy zostanie zawarta na czas </w:t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oznaczony.</w:t>
            </w:r>
          </w:p>
          <w:p w:rsidR="00DC56F9" w:rsidRP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287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</w:tcBorders>
          </w:tcPr>
          <w:p w:rsidR="00DC56F9" w:rsidRDefault="004C0B67" w:rsidP="0028779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150</w:t>
            </w:r>
            <w:r w:rsid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,00 zł </w:t>
            </w:r>
            <w:r w:rsidR="00650E5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netto </w:t>
            </w:r>
            <w:r w:rsid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za 1 m</w:t>
            </w:r>
            <w:r w:rsid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="00287793"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 gruntu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miesięcznie </w:t>
            </w:r>
            <w:r w:rsidR="00650E5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+ podatek VAT w stawce obowiązującej. </w:t>
            </w:r>
          </w:p>
          <w:p w:rsidR="00650E5B" w:rsidRPr="00287793" w:rsidRDefault="00650E5B" w:rsidP="0028779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</w:p>
          <w:p w:rsidR="00DC56F9" w:rsidRDefault="004C0B67" w:rsidP="00287793">
            <w:pPr>
              <w:widowControl w:val="0"/>
              <w:suppressAutoHyphens/>
              <w:autoSpaceDN w:val="0"/>
              <w:snapToGrid w:val="0"/>
              <w:ind w:right="5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4C0B6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Czynsz płatny miesięcznie do 10 każdego miesiąca z góry.</w:t>
            </w:r>
          </w:p>
          <w:p w:rsidR="004C0B67" w:rsidRPr="00287793" w:rsidRDefault="004C0B67" w:rsidP="00287793">
            <w:pPr>
              <w:widowControl w:val="0"/>
              <w:suppressAutoHyphens/>
              <w:autoSpaceDN w:val="0"/>
              <w:snapToGrid w:val="0"/>
              <w:ind w:right="5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</w:p>
          <w:p w:rsidR="00DC56F9" w:rsidRP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Waloryzacja czynszu na podstawie obowiązującego Zarządzenia Prezydenta Miasta Świnoujście.</w:t>
            </w:r>
          </w:p>
        </w:tc>
      </w:tr>
    </w:tbl>
    <w:p w:rsidR="0002575C" w:rsidRPr="00FC7C68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600137">
        <w:rPr>
          <w:rFonts w:ascii="Times New Roman" w:hAnsi="Times New Roman" w:cs="Times New Roman"/>
          <w:sz w:val="20"/>
          <w:szCs w:val="20"/>
        </w:rPr>
        <w:t xml:space="preserve"> </w:t>
      </w:r>
      <w:r w:rsidR="00650E5B">
        <w:rPr>
          <w:rFonts w:ascii="Times New Roman" w:hAnsi="Times New Roman" w:cs="Times New Roman"/>
          <w:sz w:val="20"/>
          <w:szCs w:val="20"/>
        </w:rPr>
        <w:t>25.08</w:t>
      </w:r>
      <w:r w:rsidR="00FC7C68">
        <w:rPr>
          <w:rFonts w:ascii="Times New Roman" w:hAnsi="Times New Roman" w:cs="Times New Roman"/>
          <w:sz w:val="20"/>
          <w:szCs w:val="20"/>
        </w:rPr>
        <w:t>.2025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650E5B">
        <w:rPr>
          <w:rFonts w:ascii="Times New Roman" w:hAnsi="Times New Roman" w:cs="Times New Roman"/>
          <w:sz w:val="20"/>
          <w:szCs w:val="20"/>
        </w:rPr>
        <w:t xml:space="preserve"> 14</w:t>
      </w:r>
      <w:r w:rsidR="008B6CC2">
        <w:rPr>
          <w:rFonts w:ascii="Times New Roman" w:hAnsi="Times New Roman" w:cs="Times New Roman"/>
          <w:sz w:val="20"/>
          <w:szCs w:val="20"/>
        </w:rPr>
        <w:t>.0</w:t>
      </w:r>
      <w:r w:rsidR="00650E5B">
        <w:rPr>
          <w:rFonts w:ascii="Times New Roman" w:hAnsi="Times New Roman" w:cs="Times New Roman"/>
          <w:sz w:val="20"/>
          <w:szCs w:val="20"/>
        </w:rPr>
        <w:t>9</w:t>
      </w:r>
      <w:r w:rsidR="008B6CC2">
        <w:rPr>
          <w:rFonts w:ascii="Times New Roman" w:hAnsi="Times New Roman" w:cs="Times New Roman"/>
          <w:sz w:val="20"/>
          <w:szCs w:val="20"/>
        </w:rPr>
        <w:t>.</w:t>
      </w:r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FC7C68" w:rsidRPr="00FE26F0">
        <w:rPr>
          <w:rFonts w:ascii="Times New Roman" w:hAnsi="Times New Roman" w:cs="Times New Roman"/>
          <w:sz w:val="20"/>
          <w:szCs w:val="20"/>
        </w:rPr>
        <w:t xml:space="preserve"> r.</w:t>
      </w:r>
      <w:bookmarkStart w:id="0" w:name="_GoBack"/>
      <w:bookmarkEnd w:id="0"/>
    </w:p>
    <w:sectPr w:rsidR="0002575C" w:rsidRPr="00FC7C68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319E4"/>
    <w:multiLevelType w:val="multilevel"/>
    <w:tmpl w:val="8BC208A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26FCE"/>
    <w:rsid w:val="00133411"/>
    <w:rsid w:val="00152ABB"/>
    <w:rsid w:val="001F4238"/>
    <w:rsid w:val="001F5B85"/>
    <w:rsid w:val="00237366"/>
    <w:rsid w:val="00250464"/>
    <w:rsid w:val="00287793"/>
    <w:rsid w:val="002F43AC"/>
    <w:rsid w:val="00330EF4"/>
    <w:rsid w:val="003602A8"/>
    <w:rsid w:val="00366E0F"/>
    <w:rsid w:val="003A0352"/>
    <w:rsid w:val="003A0A29"/>
    <w:rsid w:val="004379D0"/>
    <w:rsid w:val="00444510"/>
    <w:rsid w:val="00475E12"/>
    <w:rsid w:val="00491BD5"/>
    <w:rsid w:val="004A625C"/>
    <w:rsid w:val="004B7CD7"/>
    <w:rsid w:val="004C0B67"/>
    <w:rsid w:val="004E7D8D"/>
    <w:rsid w:val="005240B5"/>
    <w:rsid w:val="00593834"/>
    <w:rsid w:val="00596B85"/>
    <w:rsid w:val="005D1D29"/>
    <w:rsid w:val="005E1D94"/>
    <w:rsid w:val="005F341B"/>
    <w:rsid w:val="00600137"/>
    <w:rsid w:val="006350C3"/>
    <w:rsid w:val="00650E5B"/>
    <w:rsid w:val="0067642F"/>
    <w:rsid w:val="00677EF0"/>
    <w:rsid w:val="006873AB"/>
    <w:rsid w:val="006C02BC"/>
    <w:rsid w:val="006E22C5"/>
    <w:rsid w:val="00725941"/>
    <w:rsid w:val="007265E0"/>
    <w:rsid w:val="0074227B"/>
    <w:rsid w:val="00750805"/>
    <w:rsid w:val="00755B57"/>
    <w:rsid w:val="007630CE"/>
    <w:rsid w:val="007769F9"/>
    <w:rsid w:val="007A55C0"/>
    <w:rsid w:val="007B3DC2"/>
    <w:rsid w:val="007C20C5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B6CC2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77442"/>
    <w:rsid w:val="00D85E42"/>
    <w:rsid w:val="00D97681"/>
    <w:rsid w:val="00DC56F9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241FB"/>
    <w:rsid w:val="00F83DB7"/>
    <w:rsid w:val="00F90722"/>
    <w:rsid w:val="00FC7C68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F98E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Górnikiewicz Marta</cp:lastModifiedBy>
  <cp:revision>2</cp:revision>
  <cp:lastPrinted>2025-08-28T11:00:00Z</cp:lastPrinted>
  <dcterms:created xsi:type="dcterms:W3CDTF">2025-08-28T11:00:00Z</dcterms:created>
  <dcterms:modified xsi:type="dcterms:W3CDTF">2025-08-28T11:00:00Z</dcterms:modified>
</cp:coreProperties>
</file>