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3009E6">
        <w:rPr>
          <w:b/>
          <w:szCs w:val="20"/>
        </w:rPr>
        <w:t>72</w:t>
      </w:r>
      <w:r w:rsidR="0054768F" w:rsidRPr="00E03BC9">
        <w:rPr>
          <w:b/>
          <w:szCs w:val="20"/>
        </w:rPr>
        <w:t>/202</w:t>
      </w:r>
      <w:r w:rsidR="006A23FA" w:rsidRPr="00E03BC9">
        <w:rPr>
          <w:b/>
          <w:szCs w:val="20"/>
        </w:rPr>
        <w:t>3</w:t>
      </w:r>
    </w:p>
    <w:p w:rsidR="0058554F" w:rsidRDefault="0058554F" w:rsidP="000000A6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39238C" w:rsidRPr="000000A6" w:rsidRDefault="0039238C" w:rsidP="000000A6">
      <w:pPr>
        <w:pStyle w:val="Standard"/>
        <w:jc w:val="center"/>
        <w:rPr>
          <w:b/>
          <w:szCs w:val="20"/>
        </w:rPr>
      </w:pPr>
    </w:p>
    <w:p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>ościami (</w:t>
      </w:r>
      <w:r w:rsidR="0096041C">
        <w:rPr>
          <w:sz w:val="20"/>
          <w:szCs w:val="20"/>
        </w:rPr>
        <w:t>Dz.U. z 2023 r. poz. 344</w:t>
      </w:r>
      <w:r w:rsidRPr="006A23FA">
        <w:rPr>
          <w:sz w:val="20"/>
          <w:szCs w:val="20"/>
        </w:rPr>
        <w:t xml:space="preserve">) przeznacza się do wydzierżawienia następujące nieruchomości </w:t>
      </w:r>
      <w:r w:rsidR="0096041C">
        <w:rPr>
          <w:sz w:val="20"/>
          <w:szCs w:val="20"/>
        </w:rPr>
        <w:br/>
      </w:r>
      <w:r w:rsidRPr="006A23FA">
        <w:rPr>
          <w:sz w:val="20"/>
          <w:szCs w:val="20"/>
        </w:rPr>
        <w:t>z zasobu Gminy – Miasto Świnoujście:</w:t>
      </w: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3119"/>
        <w:gridCol w:w="3260"/>
        <w:gridCol w:w="4101"/>
      </w:tblGrid>
      <w:tr w:rsidR="0058554F" w:rsidRPr="006A23FA" w:rsidTr="000000A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41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DC4E51" w:rsidRPr="006A23FA" w:rsidTr="00DC4E51">
        <w:trPr>
          <w:trHeight w:val="2929"/>
        </w:trPr>
        <w:tc>
          <w:tcPr>
            <w:tcW w:w="567" w:type="dxa"/>
            <w:vAlign w:val="center"/>
          </w:tcPr>
          <w:p w:rsidR="00DC4E51" w:rsidRPr="006A23FA" w:rsidRDefault="00DC4E51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DC4E51" w:rsidRPr="006A23FA" w:rsidRDefault="00DC4E51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C4E51" w:rsidRPr="006A23FA" w:rsidRDefault="00DC4E51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C4E51" w:rsidRPr="006A23FA" w:rsidRDefault="00DC4E51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4E51" w:rsidRDefault="00DC4E51" w:rsidP="000000A6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DC4E51" w:rsidRPr="00A02218" w:rsidRDefault="00DC4E51" w:rsidP="000000A6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DC4E51" w:rsidRPr="003F6808" w:rsidRDefault="00DC4E51" w:rsidP="000000A6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DC4E51" w:rsidRDefault="00DC4E51" w:rsidP="000000A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DC4E51" w:rsidRPr="006A23FA" w:rsidRDefault="00DC4E51" w:rsidP="000000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DC4E51" w:rsidRDefault="00DC4E51" w:rsidP="000000A6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C4E51" w:rsidRPr="006A23FA" w:rsidRDefault="00DC4E51" w:rsidP="000000A6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DC4E51" w:rsidRDefault="00DC4E51" w:rsidP="000000A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DC4E51" w:rsidRPr="000000A6" w:rsidRDefault="00DC4E51" w:rsidP="000000A6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DC4E51" w:rsidRPr="000000A6" w:rsidRDefault="00DC4E51" w:rsidP="00DC4E51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oznaczony.</w:t>
            </w:r>
          </w:p>
          <w:p w:rsidR="00DC4E51" w:rsidRDefault="00DC4E51" w:rsidP="000000A6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obręb 000</w:t>
            </w:r>
            <w:r>
              <w:rPr>
                <w:rFonts w:cs="Times New Roman"/>
                <w:sz w:val="20"/>
                <w:szCs w:val="20"/>
              </w:rPr>
              <w:t>2:</w:t>
            </w:r>
          </w:p>
          <w:p w:rsidR="00DC4E51" w:rsidRDefault="00DC4E51" w:rsidP="000000A6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lokalizacja 1 o pow. 13,67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DC4E51">
              <w:rPr>
                <w:rFonts w:cs="Times New Roman"/>
                <w:sz w:val="20"/>
                <w:szCs w:val="20"/>
              </w:rPr>
              <w:t>,</w:t>
            </w:r>
          </w:p>
          <w:p w:rsidR="00DC4E51" w:rsidRDefault="00DC4E51" w:rsidP="000000A6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>okalizacja 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o pow. 9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DC4E51">
              <w:rPr>
                <w:rFonts w:cs="Times New Roman"/>
                <w:sz w:val="20"/>
                <w:szCs w:val="20"/>
              </w:rPr>
              <w:t>,</w:t>
            </w:r>
          </w:p>
          <w:p w:rsidR="00DC4E51" w:rsidRPr="00DC4E51" w:rsidRDefault="00DC4E51" w:rsidP="00DC4E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lokalizacja 3 o pow. 6 m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DC4E51">
              <w:rPr>
                <w:sz w:val="20"/>
                <w:szCs w:val="20"/>
              </w:rPr>
              <w:t>,</w:t>
            </w:r>
          </w:p>
          <w:p w:rsidR="00DC4E51" w:rsidRDefault="00DC4E51" w:rsidP="00DC4E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lokalizacja 4 o pow. 8 m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DC4E51">
              <w:rPr>
                <w:sz w:val="20"/>
                <w:szCs w:val="20"/>
              </w:rPr>
              <w:t>,</w:t>
            </w:r>
          </w:p>
          <w:p w:rsidR="00DC4E51" w:rsidRPr="00DC4E51" w:rsidRDefault="00DC4E51" w:rsidP="000000A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lokalizacja 5 o pow. 2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01" w:type="dxa"/>
            <w:vMerge w:val="restart"/>
            <w:vAlign w:val="center"/>
          </w:tcPr>
          <w:p w:rsidR="00DC4E51" w:rsidRDefault="00DC4E51" w:rsidP="006C58D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C4E51" w:rsidRDefault="00DC4E51" w:rsidP="006C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</w:t>
            </w:r>
          </w:p>
          <w:p w:rsidR="00DC4E51" w:rsidRDefault="00DC4E51" w:rsidP="006C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DC4E51" w:rsidRPr="006A23FA" w:rsidRDefault="00DC4E51" w:rsidP="006C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miesięcznie do 10 każdego miesiącach z góry.</w:t>
            </w:r>
          </w:p>
        </w:tc>
      </w:tr>
      <w:tr w:rsidR="006C58D4" w:rsidRPr="006A23FA" w:rsidTr="000000A6">
        <w:trPr>
          <w:trHeight w:val="2206"/>
        </w:trPr>
        <w:tc>
          <w:tcPr>
            <w:tcW w:w="567" w:type="dxa"/>
            <w:vAlign w:val="center"/>
          </w:tcPr>
          <w:p w:rsidR="006C58D4" w:rsidRDefault="006C58D4" w:rsidP="00F5187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DC4E51" w:rsidRPr="00A02218" w:rsidRDefault="00DC4E51" w:rsidP="00DC4E51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127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3340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6C58D4" w:rsidRDefault="00DC4E51" w:rsidP="00DC4E51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00015947/3</w:t>
            </w:r>
          </w:p>
        </w:tc>
        <w:tc>
          <w:tcPr>
            <w:tcW w:w="1701" w:type="dxa"/>
          </w:tcPr>
          <w:p w:rsidR="006C58D4" w:rsidRDefault="006C58D4" w:rsidP="00F518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6C58D4" w:rsidRDefault="006C58D4" w:rsidP="00F5187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6C58D4" w:rsidRDefault="006C58D4" w:rsidP="007773BA">
            <w:pPr>
              <w:jc w:val="both"/>
              <w:rPr>
                <w:rFonts w:cs="Times New Roman"/>
                <w:sz w:val="20"/>
                <w:szCs w:val="20"/>
              </w:rPr>
            </w:pPr>
            <w:r w:rsidRPr="006C58D4">
              <w:rPr>
                <w:rFonts w:cs="Times New Roman"/>
                <w:sz w:val="20"/>
                <w:szCs w:val="20"/>
              </w:rPr>
              <w:t xml:space="preserve">Dzierżawa </w:t>
            </w:r>
            <w:r w:rsidR="00EE6D95">
              <w:rPr>
                <w:rFonts w:cs="Times New Roman"/>
                <w:sz w:val="20"/>
                <w:szCs w:val="20"/>
              </w:rPr>
              <w:t>części działki nr 19 o pow. 2 m</w:t>
            </w:r>
            <w:r w:rsidR="00EE6D95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6C58D4">
              <w:rPr>
                <w:rFonts w:cs="Times New Roman"/>
                <w:sz w:val="20"/>
                <w:szCs w:val="20"/>
              </w:rPr>
              <w:t>, obręb 0002</w:t>
            </w:r>
          </w:p>
          <w:p w:rsidR="006C58D4" w:rsidRPr="000000A6" w:rsidRDefault="006C58D4" w:rsidP="007773B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6C58D4" w:rsidRDefault="006C58D4" w:rsidP="007773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nieoznaczony.</w:t>
            </w:r>
          </w:p>
          <w:p w:rsidR="006C58D4" w:rsidRDefault="006C58D4" w:rsidP="009B0BD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6C58D4" w:rsidRDefault="006C58D4" w:rsidP="00F518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1264F" w:rsidRPr="006A23FA" w:rsidTr="00DC4E51">
        <w:trPr>
          <w:trHeight w:val="2206"/>
        </w:trPr>
        <w:tc>
          <w:tcPr>
            <w:tcW w:w="567" w:type="dxa"/>
            <w:vAlign w:val="center"/>
          </w:tcPr>
          <w:p w:rsidR="00D1264F" w:rsidRPr="006A23FA" w:rsidRDefault="00D1264F" w:rsidP="00F5187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Pr="006A23FA">
              <w:rPr>
                <w:b/>
                <w:sz w:val="20"/>
                <w:szCs w:val="20"/>
              </w:rPr>
              <w:t>.</w:t>
            </w:r>
          </w:p>
          <w:p w:rsidR="00D1264F" w:rsidRPr="006A23FA" w:rsidRDefault="00D1264F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1264F" w:rsidRPr="006A23FA" w:rsidRDefault="00D1264F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1264F" w:rsidRPr="006A23FA" w:rsidRDefault="00D1264F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264F" w:rsidRDefault="00D1264F" w:rsidP="00F51873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D1264F" w:rsidRPr="00A02218" w:rsidRDefault="00D1264F" w:rsidP="006C58D4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D1264F" w:rsidRPr="003F6808" w:rsidRDefault="00D1264F" w:rsidP="006C58D4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D1264F" w:rsidRDefault="00D1264F" w:rsidP="00F518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D1264F" w:rsidRPr="006A23FA" w:rsidRDefault="00D1264F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D1264F" w:rsidRDefault="00D1264F" w:rsidP="00F5187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1264F" w:rsidRPr="006A23FA" w:rsidRDefault="00D1264F" w:rsidP="00F5187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D1264F" w:rsidRDefault="00D1264F" w:rsidP="00F518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D1264F" w:rsidRDefault="00D1264F" w:rsidP="006C58D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EE6D95">
              <w:rPr>
                <w:sz w:val="20"/>
                <w:szCs w:val="20"/>
              </w:rPr>
              <w:t>Dzierża</w:t>
            </w:r>
            <w:r>
              <w:rPr>
                <w:sz w:val="20"/>
                <w:szCs w:val="20"/>
              </w:rPr>
              <w:t>wa części działki nr 19 o pow. 2,35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obręb 0002.</w:t>
            </w:r>
          </w:p>
          <w:p w:rsidR="00D1264F" w:rsidRPr="000000A6" w:rsidRDefault="00D1264F" w:rsidP="006C58D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9238C">
              <w:rPr>
                <w:sz w:val="20"/>
                <w:szCs w:val="20"/>
              </w:rPr>
              <w:t xml:space="preserve">Przedmiotowy teren przeznaczony jest na </w:t>
            </w:r>
            <w:r>
              <w:rPr>
                <w:sz w:val="20"/>
                <w:szCs w:val="20"/>
              </w:rPr>
              <w:t>ustawienie lodówki gastronomicznej.</w:t>
            </w:r>
          </w:p>
          <w:p w:rsidR="00D1264F" w:rsidRPr="003F6808" w:rsidRDefault="00D1264F" w:rsidP="006C58D4">
            <w:pPr>
              <w:pStyle w:val="Standard"/>
              <w:jc w:val="both"/>
              <w:rPr>
                <w:sz w:val="20"/>
                <w:szCs w:val="20"/>
                <w:vertAlign w:val="superscript"/>
              </w:rPr>
            </w:pPr>
            <w:r w:rsidRPr="006A23FA">
              <w:rPr>
                <w:b/>
                <w:sz w:val="20"/>
                <w:szCs w:val="20"/>
              </w:rPr>
              <w:t>Umowa dzierżawy zostanie zawarta na czas</w:t>
            </w:r>
            <w:r>
              <w:rPr>
                <w:b/>
                <w:sz w:val="20"/>
                <w:szCs w:val="20"/>
              </w:rPr>
              <w:t xml:space="preserve"> oznaczony.</w:t>
            </w:r>
          </w:p>
        </w:tc>
        <w:tc>
          <w:tcPr>
            <w:tcW w:w="4101" w:type="dxa"/>
            <w:vMerge w:val="restart"/>
            <w:vAlign w:val="center"/>
          </w:tcPr>
          <w:p w:rsidR="00D1264F" w:rsidRDefault="00D1264F" w:rsidP="00DC4E5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1264F" w:rsidRDefault="00D1264F" w:rsidP="00DC4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V, VI, VII, VIII, IX + podatek VAT w stawce obowiązującej.</w:t>
            </w:r>
          </w:p>
          <w:p w:rsidR="00D1264F" w:rsidRDefault="00D1264F" w:rsidP="00DC4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D1264F" w:rsidRPr="006A23FA" w:rsidRDefault="00D1264F" w:rsidP="00DC4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miesięcznie do 10 każdego miesiącach z góry.</w:t>
            </w:r>
          </w:p>
          <w:p w:rsidR="00D1264F" w:rsidRDefault="00D1264F" w:rsidP="00DC4E5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1264F" w:rsidRPr="006A23FA" w:rsidRDefault="00D1264F" w:rsidP="00DC4E5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1264F" w:rsidRPr="006A23FA" w:rsidTr="00DC4E51">
        <w:trPr>
          <w:trHeight w:val="2036"/>
        </w:trPr>
        <w:tc>
          <w:tcPr>
            <w:tcW w:w="567" w:type="dxa"/>
            <w:vAlign w:val="center"/>
          </w:tcPr>
          <w:p w:rsidR="00D1264F" w:rsidRPr="006A23FA" w:rsidRDefault="00D1264F" w:rsidP="000000A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6A23FA">
              <w:rPr>
                <w:b/>
                <w:sz w:val="20"/>
                <w:szCs w:val="20"/>
              </w:rPr>
              <w:t>.</w:t>
            </w:r>
          </w:p>
          <w:p w:rsidR="00D1264F" w:rsidRPr="006A23FA" w:rsidRDefault="00D1264F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1264F" w:rsidRPr="006A23FA" w:rsidRDefault="00D1264F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1264F" w:rsidRPr="006A23FA" w:rsidRDefault="00D1264F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264F" w:rsidRDefault="00D1264F" w:rsidP="0039238C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D1264F" w:rsidRPr="00A02218" w:rsidRDefault="00D1264F" w:rsidP="00DC4E51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127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3340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D1264F" w:rsidRPr="003F6808" w:rsidRDefault="00D1264F" w:rsidP="00DC4E51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00015947/3</w:t>
            </w:r>
          </w:p>
        </w:tc>
        <w:tc>
          <w:tcPr>
            <w:tcW w:w="1701" w:type="dxa"/>
          </w:tcPr>
          <w:p w:rsidR="00D1264F" w:rsidRDefault="00D1264F" w:rsidP="00F518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D1264F" w:rsidRPr="006A23FA" w:rsidRDefault="00D1264F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D1264F" w:rsidRDefault="00D1264F" w:rsidP="00F5187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1264F" w:rsidRPr="006A23FA" w:rsidRDefault="00D1264F" w:rsidP="00F5187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D1264F" w:rsidRDefault="00D1264F" w:rsidP="0039238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D1264F" w:rsidRDefault="00D1264F" w:rsidP="0039238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EE6D95">
              <w:rPr>
                <w:sz w:val="20"/>
                <w:szCs w:val="20"/>
              </w:rPr>
              <w:t xml:space="preserve">Dzierżawa </w:t>
            </w:r>
            <w:r>
              <w:rPr>
                <w:sz w:val="20"/>
                <w:szCs w:val="20"/>
              </w:rPr>
              <w:t>części działki nr 19 o pow. 2,125 m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EE6D95">
              <w:rPr>
                <w:sz w:val="20"/>
                <w:szCs w:val="20"/>
              </w:rPr>
              <w:t>, obręb 0002.</w:t>
            </w:r>
          </w:p>
          <w:p w:rsidR="00D1264F" w:rsidRPr="000000A6" w:rsidRDefault="00D1264F" w:rsidP="0039238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9238C">
              <w:rPr>
                <w:sz w:val="20"/>
                <w:szCs w:val="20"/>
              </w:rPr>
              <w:t xml:space="preserve">Przedmiotowy teren przeznaczony jest na </w:t>
            </w:r>
            <w:r>
              <w:rPr>
                <w:sz w:val="20"/>
                <w:szCs w:val="20"/>
              </w:rPr>
              <w:t>ustawienie lodówki gastronomicznej.</w:t>
            </w:r>
          </w:p>
          <w:p w:rsidR="00D1264F" w:rsidRPr="000000A6" w:rsidRDefault="00D1264F" w:rsidP="0039238C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Umowa dzierżawy zostanie zawarta na czas</w:t>
            </w:r>
            <w:r>
              <w:rPr>
                <w:b/>
                <w:sz w:val="20"/>
                <w:szCs w:val="20"/>
              </w:rPr>
              <w:t xml:space="preserve"> oznaczony. </w:t>
            </w:r>
          </w:p>
        </w:tc>
        <w:tc>
          <w:tcPr>
            <w:tcW w:w="4101" w:type="dxa"/>
            <w:vMerge/>
            <w:vAlign w:val="center"/>
          </w:tcPr>
          <w:p w:rsidR="00D1264F" w:rsidRPr="006A23FA" w:rsidRDefault="00D1264F" w:rsidP="00DC4E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5C27D8" w:rsidRPr="006A23FA" w:rsidRDefault="005C27D8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3009E6">
        <w:rPr>
          <w:sz w:val="22"/>
          <w:szCs w:val="22"/>
        </w:rPr>
        <w:t>2</w:t>
      </w:r>
      <w:r w:rsidR="00D754EF">
        <w:rPr>
          <w:sz w:val="22"/>
          <w:szCs w:val="22"/>
        </w:rPr>
        <w:t>2.05</w:t>
      </w:r>
      <w:r w:rsidR="00E03BC9">
        <w:rPr>
          <w:sz w:val="22"/>
          <w:szCs w:val="22"/>
        </w:rPr>
        <w:t>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3009E6">
        <w:rPr>
          <w:sz w:val="22"/>
          <w:szCs w:val="22"/>
        </w:rPr>
        <w:t xml:space="preserve"> 1</w:t>
      </w:r>
      <w:r w:rsidR="00D754EF">
        <w:rPr>
          <w:sz w:val="22"/>
          <w:szCs w:val="22"/>
        </w:rPr>
        <w:t>2.06</w:t>
      </w:r>
      <w:r w:rsidR="00E03BC9">
        <w:rPr>
          <w:sz w:val="22"/>
          <w:szCs w:val="22"/>
        </w:rPr>
        <w:t>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00A6"/>
    <w:rsid w:val="00044001"/>
    <w:rsid w:val="0009178F"/>
    <w:rsid w:val="001670C5"/>
    <w:rsid w:val="00230BFC"/>
    <w:rsid w:val="003009E6"/>
    <w:rsid w:val="00343744"/>
    <w:rsid w:val="00366BE5"/>
    <w:rsid w:val="0039238C"/>
    <w:rsid w:val="003F6808"/>
    <w:rsid w:val="00430ECF"/>
    <w:rsid w:val="004775E2"/>
    <w:rsid w:val="004A32E1"/>
    <w:rsid w:val="0054768F"/>
    <w:rsid w:val="00552589"/>
    <w:rsid w:val="0058554F"/>
    <w:rsid w:val="005A69FA"/>
    <w:rsid w:val="005B6A04"/>
    <w:rsid w:val="005C27D8"/>
    <w:rsid w:val="006212DD"/>
    <w:rsid w:val="006A1808"/>
    <w:rsid w:val="006A23FA"/>
    <w:rsid w:val="006C58D4"/>
    <w:rsid w:val="0076496D"/>
    <w:rsid w:val="007773BA"/>
    <w:rsid w:val="0078340F"/>
    <w:rsid w:val="007F25FB"/>
    <w:rsid w:val="008071A6"/>
    <w:rsid w:val="00874F34"/>
    <w:rsid w:val="009253EF"/>
    <w:rsid w:val="0096041C"/>
    <w:rsid w:val="009B0BDA"/>
    <w:rsid w:val="00A00CF6"/>
    <w:rsid w:val="00A11C24"/>
    <w:rsid w:val="00A30930"/>
    <w:rsid w:val="00A52B18"/>
    <w:rsid w:val="00A81E0F"/>
    <w:rsid w:val="00B624F9"/>
    <w:rsid w:val="00B92357"/>
    <w:rsid w:val="00BD0DBA"/>
    <w:rsid w:val="00C13129"/>
    <w:rsid w:val="00C539A2"/>
    <w:rsid w:val="00D1264F"/>
    <w:rsid w:val="00D754EF"/>
    <w:rsid w:val="00DC4E51"/>
    <w:rsid w:val="00E03BC9"/>
    <w:rsid w:val="00E733EF"/>
    <w:rsid w:val="00EE6D95"/>
    <w:rsid w:val="00EE7A0D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3B16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5C27D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3</cp:revision>
  <cp:lastPrinted>2023-05-24T09:30:00Z</cp:lastPrinted>
  <dcterms:created xsi:type="dcterms:W3CDTF">2023-05-24T09:06:00Z</dcterms:created>
  <dcterms:modified xsi:type="dcterms:W3CDTF">2023-05-24T09:38:00Z</dcterms:modified>
</cp:coreProperties>
</file>