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D93758">
        <w:t xml:space="preserve"> 28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CA58F3">
              <w:rPr>
                <w:b/>
                <w:sz w:val="22"/>
                <w:szCs w:val="22"/>
              </w:rPr>
              <w:t>62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A9060D">
              <w:rPr>
                <w:sz w:val="22"/>
                <w:szCs w:val="22"/>
              </w:rPr>
              <w:t>m na działalność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682328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D93758">
        <w:rPr>
          <w:sz w:val="20"/>
          <w:szCs w:val="20"/>
        </w:rPr>
        <w:t>02.03.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D93758">
        <w:rPr>
          <w:sz w:val="20"/>
          <w:szCs w:val="20"/>
        </w:rPr>
        <w:t>. do dnia 23.03.</w:t>
      </w:r>
      <w:bookmarkStart w:id="0" w:name="_GoBack"/>
      <w:bookmarkEnd w:id="0"/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4775E2"/>
    <w:rsid w:val="004A32E1"/>
    <w:rsid w:val="0054768F"/>
    <w:rsid w:val="0058554F"/>
    <w:rsid w:val="005A69FA"/>
    <w:rsid w:val="006262F6"/>
    <w:rsid w:val="00682328"/>
    <w:rsid w:val="007C047A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93758"/>
    <w:rsid w:val="00DC34C7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6C5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2023-01-12T10:41:00Z</cp:lastPrinted>
  <dcterms:created xsi:type="dcterms:W3CDTF">2023-03-07T11:18:00Z</dcterms:created>
  <dcterms:modified xsi:type="dcterms:W3CDTF">2023-03-07T11:18:00Z</dcterms:modified>
</cp:coreProperties>
</file>