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A1" w:rsidRDefault="00D05CA1" w:rsidP="00D05CA1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BE79D7">
        <w:rPr>
          <w:sz w:val="20"/>
        </w:rPr>
        <w:t xml:space="preserve"> 93</w:t>
      </w:r>
      <w:r>
        <w:rPr>
          <w:sz w:val="20"/>
        </w:rPr>
        <w:t xml:space="preserve">     </w:t>
      </w:r>
    </w:p>
    <w:p w:rsidR="00D05CA1" w:rsidRDefault="00D05CA1" w:rsidP="00D05CA1">
      <w:pPr>
        <w:rPr>
          <w:sz w:val="20"/>
        </w:rPr>
      </w:pPr>
    </w:p>
    <w:p w:rsidR="00D05CA1" w:rsidRDefault="00D05CA1" w:rsidP="00D05CA1">
      <w:pPr>
        <w:rPr>
          <w:b/>
          <w:sz w:val="20"/>
        </w:rPr>
      </w:pPr>
    </w:p>
    <w:p w:rsidR="00D05CA1" w:rsidRDefault="00D05CA1" w:rsidP="00D05CA1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D05CA1" w:rsidRDefault="00D05CA1" w:rsidP="00D05CA1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D05CA1" w:rsidRDefault="00D05CA1" w:rsidP="00D05CA1">
      <w:pPr>
        <w:jc w:val="center"/>
        <w:rPr>
          <w:b/>
          <w:sz w:val="20"/>
        </w:rPr>
      </w:pPr>
      <w:r>
        <w:rPr>
          <w:b/>
          <w:sz w:val="20"/>
        </w:rPr>
        <w:t>WYWIESZONY W DNIACH OD 05.07.2023 ROKU DO 26.07.2023  ROKU</w:t>
      </w:r>
    </w:p>
    <w:p w:rsidR="00D05CA1" w:rsidRDefault="00D05CA1" w:rsidP="00D05CA1">
      <w:pPr>
        <w:ind w:firstLine="708"/>
        <w:rPr>
          <w:sz w:val="20"/>
        </w:rPr>
      </w:pPr>
    </w:p>
    <w:p w:rsidR="00D05CA1" w:rsidRDefault="00D05CA1" w:rsidP="00D05CA1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D05CA1" w:rsidRDefault="00D05CA1" w:rsidP="00D05CA1">
      <w:pPr>
        <w:ind w:firstLine="708"/>
        <w:rPr>
          <w:sz w:val="20"/>
        </w:rPr>
      </w:pPr>
    </w:p>
    <w:p w:rsidR="00D05CA1" w:rsidRDefault="00D05CA1" w:rsidP="00D05CA1">
      <w:pPr>
        <w:ind w:firstLine="708"/>
        <w:rPr>
          <w:sz w:val="20"/>
        </w:rPr>
      </w:pPr>
    </w:p>
    <w:p w:rsidR="00D05CA1" w:rsidRDefault="00D05CA1" w:rsidP="00D05CA1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D05CA1" w:rsidTr="00541A4A">
        <w:tc>
          <w:tcPr>
            <w:tcW w:w="695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D05CA1" w:rsidRDefault="00D05CA1" w:rsidP="00541A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D05CA1" w:rsidTr="00541A4A">
        <w:trPr>
          <w:trHeight w:val="1846"/>
        </w:trPr>
        <w:tc>
          <w:tcPr>
            <w:tcW w:w="695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371/2 obręb   10</w:t>
            </w:r>
          </w:p>
          <w:p w:rsidR="00D05CA1" w:rsidRDefault="00D05CA1" w:rsidP="00541A4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D05CA1" w:rsidRDefault="00D05CA1" w:rsidP="00541A4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1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tereny zaplecza komunikacji samochodowej.</w:t>
            </w:r>
          </w:p>
        </w:tc>
        <w:tc>
          <w:tcPr>
            <w:tcW w:w="1418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65733C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14.95</w:t>
            </w:r>
            <w:r w:rsidR="00D05CA1">
              <w:rPr>
                <w:sz w:val="20"/>
              </w:rPr>
              <w:t>0,00,- zł.  plus podatek</w:t>
            </w: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D05CA1" w:rsidRDefault="00D05CA1" w:rsidP="00541A4A">
            <w:pPr>
              <w:jc w:val="center"/>
              <w:rPr>
                <w:sz w:val="20"/>
              </w:rPr>
            </w:pPr>
          </w:p>
          <w:p w:rsidR="00D05CA1" w:rsidRDefault="00D05CA1" w:rsidP="00541A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D05CA1" w:rsidRDefault="00D05CA1" w:rsidP="00D05CA1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D05CA1" w:rsidRDefault="00D05CA1" w:rsidP="00D05CA1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D05CA1" w:rsidRDefault="00D05CA1" w:rsidP="00D05CA1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D05CA1" w:rsidRDefault="0065733C" w:rsidP="00D05CA1">
      <w:pPr>
        <w:ind w:firstLine="708"/>
        <w:rPr>
          <w:sz w:val="20"/>
        </w:rPr>
      </w:pPr>
      <w:r>
        <w:rPr>
          <w:sz w:val="20"/>
        </w:rPr>
        <w:t>od 05.07</w:t>
      </w:r>
      <w:r w:rsidR="008761D2">
        <w:rPr>
          <w:sz w:val="20"/>
        </w:rPr>
        <w:t>.2023 r. do 16.08</w:t>
      </w:r>
      <w:r w:rsidR="00D05CA1">
        <w:rPr>
          <w:sz w:val="20"/>
        </w:rPr>
        <w:t>.2023 r.</w:t>
      </w:r>
      <w:r w:rsidR="00D05CA1">
        <w:rPr>
          <w:sz w:val="20"/>
        </w:rPr>
        <w:tab/>
        <w:t xml:space="preserve">    </w:t>
      </w:r>
    </w:p>
    <w:p w:rsidR="00D05CA1" w:rsidRDefault="00D05CA1" w:rsidP="00D05CA1"/>
    <w:p w:rsidR="00D05CA1" w:rsidRDefault="00D05CA1" w:rsidP="00D05CA1"/>
    <w:p w:rsidR="00D05CA1" w:rsidRDefault="00D05CA1" w:rsidP="00D05CA1"/>
    <w:p w:rsidR="00D05CA1" w:rsidRDefault="00D05CA1" w:rsidP="00D05CA1"/>
    <w:p w:rsidR="00D05CA1" w:rsidRDefault="00D05CA1" w:rsidP="00D05CA1"/>
    <w:p w:rsidR="00D05CA1" w:rsidRDefault="00D05CA1" w:rsidP="00D05CA1"/>
    <w:p w:rsidR="00C55171" w:rsidRDefault="00C55171"/>
    <w:sectPr w:rsidR="00C55171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1"/>
    <w:rsid w:val="0065733C"/>
    <w:rsid w:val="006D011D"/>
    <w:rsid w:val="008761D2"/>
    <w:rsid w:val="0093748B"/>
    <w:rsid w:val="00BE79D7"/>
    <w:rsid w:val="00C55171"/>
    <w:rsid w:val="00D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7815-DEA8-4ADE-BDBB-DFB2BE7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2023-07-06T06:48:00Z</dcterms:created>
  <dcterms:modified xsi:type="dcterms:W3CDTF">2023-07-06T06:48:00Z</dcterms:modified>
</cp:coreProperties>
</file>