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90F3A">
        <w:t xml:space="preserve"> </w:t>
      </w:r>
      <w:r w:rsidR="00966A8A">
        <w:t xml:space="preserve"> </w:t>
      </w:r>
      <w:r w:rsidR="00EE3261">
        <w:t>109</w:t>
      </w:r>
      <w:r w:rsidR="00992FE8">
        <w:t xml:space="preserve"> </w:t>
      </w:r>
      <w:r w:rsidR="00F42763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</w:t>
      </w:r>
      <w:r w:rsidR="00A03EB0">
        <w:rPr>
          <w:sz w:val="22"/>
          <w:szCs w:val="22"/>
        </w:rPr>
        <w:t xml:space="preserve"> </w:t>
      </w:r>
      <w:r w:rsidR="001C0C31">
        <w:rPr>
          <w:sz w:val="22"/>
          <w:szCs w:val="22"/>
        </w:rPr>
        <w:t>r. poz. 344</w:t>
      </w:r>
      <w:r w:rsidR="00DF01BE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Działka nr 507 </w:t>
            </w:r>
            <w:r w:rsidR="00F42763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F42763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F42763">
              <w:rPr>
                <w:sz w:val="22"/>
                <w:szCs w:val="22"/>
              </w:rPr>
              <w:t xml:space="preserve">nr </w:t>
            </w:r>
            <w:r w:rsidR="0054768F">
              <w:rPr>
                <w:sz w:val="22"/>
                <w:szCs w:val="22"/>
              </w:rPr>
              <w:t>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B83822">
              <w:rPr>
                <w:sz w:val="22"/>
                <w:szCs w:val="22"/>
              </w:rPr>
              <w:t>45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 w:rsidR="00F427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="00B83822">
              <w:rPr>
                <w:sz w:val="22"/>
                <w:szCs w:val="22"/>
              </w:rPr>
              <w:t xml:space="preserve">na czas </w:t>
            </w:r>
            <w:r w:rsidRPr="0058554F">
              <w:rPr>
                <w:sz w:val="22"/>
                <w:szCs w:val="22"/>
              </w:rPr>
              <w:t>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wykazu d</w:t>
      </w:r>
      <w:r w:rsidR="00EE3261">
        <w:rPr>
          <w:sz w:val="20"/>
          <w:szCs w:val="20"/>
        </w:rPr>
        <w:t>o wglądu: od dnia 05</w:t>
      </w:r>
      <w:r w:rsidR="00B83822">
        <w:rPr>
          <w:sz w:val="20"/>
          <w:szCs w:val="20"/>
        </w:rPr>
        <w:t xml:space="preserve"> lipca</w:t>
      </w:r>
      <w:r w:rsidR="00992FE8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F42763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EE3261">
        <w:rPr>
          <w:sz w:val="20"/>
          <w:szCs w:val="20"/>
        </w:rPr>
        <w:t>. do dnia 26</w:t>
      </w:r>
      <w:bookmarkStart w:id="0" w:name="_GoBack"/>
      <w:bookmarkEnd w:id="0"/>
      <w:r w:rsidR="00B83822">
        <w:rPr>
          <w:sz w:val="20"/>
          <w:szCs w:val="20"/>
        </w:rPr>
        <w:t xml:space="preserve"> lipca</w:t>
      </w:r>
      <w:r w:rsidR="00992FE8">
        <w:rPr>
          <w:sz w:val="20"/>
          <w:szCs w:val="20"/>
        </w:rPr>
        <w:t xml:space="preserve"> </w:t>
      </w:r>
      <w:r w:rsidR="00F42763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378FC"/>
    <w:rsid w:val="00290F3A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76AA0"/>
    <w:rsid w:val="00682328"/>
    <w:rsid w:val="00780CCA"/>
    <w:rsid w:val="007C047A"/>
    <w:rsid w:val="007D031F"/>
    <w:rsid w:val="00966A8A"/>
    <w:rsid w:val="00992FE8"/>
    <w:rsid w:val="00A00CF6"/>
    <w:rsid w:val="00A03EB0"/>
    <w:rsid w:val="00A05FA0"/>
    <w:rsid w:val="00A11C24"/>
    <w:rsid w:val="00A81E0F"/>
    <w:rsid w:val="00A9060D"/>
    <w:rsid w:val="00AF19C4"/>
    <w:rsid w:val="00B83822"/>
    <w:rsid w:val="00C67670"/>
    <w:rsid w:val="00CA58F3"/>
    <w:rsid w:val="00CB1C09"/>
    <w:rsid w:val="00D4294F"/>
    <w:rsid w:val="00DC34C7"/>
    <w:rsid w:val="00DF01BE"/>
    <w:rsid w:val="00E073C4"/>
    <w:rsid w:val="00E31503"/>
    <w:rsid w:val="00EE3261"/>
    <w:rsid w:val="00EF2701"/>
    <w:rsid w:val="00F3413F"/>
    <w:rsid w:val="00F4276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8DA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2023-05-18T12:57:00Z</cp:lastPrinted>
  <dcterms:created xsi:type="dcterms:W3CDTF">2024-07-05T12:32:00Z</dcterms:created>
  <dcterms:modified xsi:type="dcterms:W3CDTF">2024-07-05T12:32:00Z</dcterms:modified>
</cp:coreProperties>
</file>