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48270D">
        <w:t xml:space="preserve"> 9</w:t>
      </w:r>
      <w:r w:rsidR="00780CCA">
        <w:t xml:space="preserve"> </w:t>
      </w:r>
      <w:r w:rsidR="0021394A">
        <w:t>/2024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="00815ACD">
        <w:rPr>
          <w:sz w:val="22"/>
          <w:szCs w:val="22"/>
        </w:rPr>
        <w:t xml:space="preserve"> ze zm.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21394A">
              <w:rPr>
                <w:b/>
                <w:sz w:val="22"/>
                <w:szCs w:val="22"/>
              </w:rPr>
              <w:t>38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4D37F5">
              <w:rPr>
                <w:sz w:val="22"/>
                <w:szCs w:val="22"/>
              </w:rPr>
              <w:t>m na dzia</w:t>
            </w:r>
            <w:r w:rsidR="0021394A">
              <w:rPr>
                <w:sz w:val="22"/>
                <w:szCs w:val="22"/>
              </w:rPr>
              <w:t>łalność handlową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D37F5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815ACD">
        <w:rPr>
          <w:sz w:val="20"/>
          <w:szCs w:val="20"/>
        </w:rPr>
        <w:t xml:space="preserve"> wykazu do</w:t>
      </w:r>
      <w:r w:rsidR="0048270D">
        <w:rPr>
          <w:sz w:val="20"/>
          <w:szCs w:val="20"/>
        </w:rPr>
        <w:t xml:space="preserve"> wglądu: od dnia 18 </w:t>
      </w:r>
      <w:r w:rsidR="0021394A">
        <w:rPr>
          <w:sz w:val="20"/>
          <w:szCs w:val="20"/>
        </w:rPr>
        <w:t>stycznia</w:t>
      </w:r>
      <w:r w:rsidR="00CA58F3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21394A">
        <w:rPr>
          <w:sz w:val="20"/>
          <w:szCs w:val="20"/>
        </w:rPr>
        <w:t>24</w:t>
      </w:r>
      <w:r w:rsidR="00A9060D">
        <w:rPr>
          <w:sz w:val="20"/>
          <w:szCs w:val="20"/>
        </w:rPr>
        <w:t xml:space="preserve"> r</w:t>
      </w:r>
      <w:r w:rsidR="0048270D">
        <w:rPr>
          <w:sz w:val="20"/>
          <w:szCs w:val="20"/>
        </w:rPr>
        <w:t>. do dnia 8</w:t>
      </w:r>
      <w:bookmarkStart w:id="0" w:name="_GoBack"/>
      <w:bookmarkEnd w:id="0"/>
      <w:r w:rsidR="0021394A">
        <w:rPr>
          <w:sz w:val="20"/>
          <w:szCs w:val="20"/>
        </w:rPr>
        <w:t xml:space="preserve"> lutego</w:t>
      </w:r>
      <w:r w:rsidR="00815ACD">
        <w:rPr>
          <w:sz w:val="20"/>
          <w:szCs w:val="20"/>
        </w:rPr>
        <w:t xml:space="preserve"> </w:t>
      </w:r>
      <w:r w:rsidR="0021394A">
        <w:rPr>
          <w:sz w:val="20"/>
          <w:szCs w:val="20"/>
        </w:rPr>
        <w:t>2024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86B4C"/>
    <w:rsid w:val="001C0C31"/>
    <w:rsid w:val="0021394A"/>
    <w:rsid w:val="002378FC"/>
    <w:rsid w:val="002C3E68"/>
    <w:rsid w:val="004775E2"/>
    <w:rsid w:val="0048270D"/>
    <w:rsid w:val="004931D9"/>
    <w:rsid w:val="004A32E1"/>
    <w:rsid w:val="004D37F5"/>
    <w:rsid w:val="005455D8"/>
    <w:rsid w:val="0054768F"/>
    <w:rsid w:val="0058554F"/>
    <w:rsid w:val="005A69FA"/>
    <w:rsid w:val="006262F6"/>
    <w:rsid w:val="00626C95"/>
    <w:rsid w:val="00682328"/>
    <w:rsid w:val="00780CCA"/>
    <w:rsid w:val="007C047A"/>
    <w:rsid w:val="007D031F"/>
    <w:rsid w:val="00815ACD"/>
    <w:rsid w:val="00A00CF6"/>
    <w:rsid w:val="00A06FD1"/>
    <w:rsid w:val="00A11C24"/>
    <w:rsid w:val="00A81E0F"/>
    <w:rsid w:val="00A9060D"/>
    <w:rsid w:val="00AF19C4"/>
    <w:rsid w:val="00C67670"/>
    <w:rsid w:val="00CA58F3"/>
    <w:rsid w:val="00CB1C09"/>
    <w:rsid w:val="00D4294F"/>
    <w:rsid w:val="00DC34C7"/>
    <w:rsid w:val="00E107B3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CEBDD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2024-01-18T07:11:00Z</cp:lastPrinted>
  <dcterms:created xsi:type="dcterms:W3CDTF">2024-01-18T09:51:00Z</dcterms:created>
  <dcterms:modified xsi:type="dcterms:W3CDTF">2024-01-18T09:51:00Z</dcterms:modified>
</cp:coreProperties>
</file>