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2D" w:rsidRDefault="004F4E2D" w:rsidP="004F4E2D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880A18" w:rsidRPr="000C1B3D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C1B3D">
        <w:rPr>
          <w:rFonts w:ascii="Times New Roman" w:hAnsi="Times New Roman" w:cs="Times New Roman"/>
          <w:b/>
          <w:sz w:val="24"/>
          <w:szCs w:val="20"/>
        </w:rPr>
        <w:t>WYKAZ NIERUCHOMOŚCI NR</w:t>
      </w:r>
      <w:r w:rsidR="004F1EFD">
        <w:rPr>
          <w:rFonts w:ascii="Times New Roman" w:hAnsi="Times New Roman" w:cs="Times New Roman"/>
          <w:b/>
          <w:sz w:val="24"/>
          <w:szCs w:val="20"/>
        </w:rPr>
        <w:t xml:space="preserve">  181</w:t>
      </w:r>
      <w:r w:rsidR="001F1E73" w:rsidRPr="000C1B3D">
        <w:rPr>
          <w:rFonts w:ascii="Times New Roman" w:hAnsi="Times New Roman" w:cs="Times New Roman"/>
          <w:b/>
          <w:sz w:val="24"/>
          <w:szCs w:val="20"/>
        </w:rPr>
        <w:t>/2024</w:t>
      </w:r>
    </w:p>
    <w:p w:rsidR="000A1D3E" w:rsidRPr="000C1B3D" w:rsidRDefault="0002575C" w:rsidP="000A1D3E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C1B3D">
        <w:rPr>
          <w:rFonts w:ascii="Times New Roman" w:hAnsi="Times New Roman" w:cs="Times New Roman"/>
          <w:b/>
          <w:sz w:val="24"/>
          <w:szCs w:val="20"/>
        </w:rPr>
        <w:t xml:space="preserve">PRZEZNACZONEJ DO </w:t>
      </w:r>
      <w:r w:rsidR="00787EB5">
        <w:rPr>
          <w:rFonts w:ascii="Times New Roman" w:hAnsi="Times New Roman" w:cs="Times New Roman"/>
          <w:b/>
          <w:sz w:val="24"/>
          <w:szCs w:val="20"/>
        </w:rPr>
        <w:t>PRZEKAZANIA DO BEZPŁATNEGO UŻYWANIA W DRODZE UMOWY UŻYCZENIA</w:t>
      </w:r>
    </w:p>
    <w:p w:rsidR="000C1B3D" w:rsidRPr="005D1D29" w:rsidRDefault="000C1B3D" w:rsidP="000C1B3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98">
        <w:rPr>
          <w:rFonts w:ascii="Times New Roman" w:hAnsi="Times New Roman" w:cs="Times New Roman"/>
          <w:sz w:val="24"/>
          <w:szCs w:val="24"/>
        </w:rPr>
        <w:t>Na podstawie art. 35 ustawy z dnia 21 sierpnia 1997</w:t>
      </w:r>
      <w:r w:rsidR="000A1D3E">
        <w:rPr>
          <w:rFonts w:ascii="Times New Roman" w:hAnsi="Times New Roman" w:cs="Times New Roman"/>
          <w:sz w:val="24"/>
          <w:szCs w:val="24"/>
        </w:rPr>
        <w:t xml:space="preserve"> </w:t>
      </w:r>
      <w:r w:rsidRPr="00B75998">
        <w:rPr>
          <w:rFonts w:ascii="Times New Roman" w:hAnsi="Times New Roman" w:cs="Times New Roman"/>
          <w:sz w:val="24"/>
          <w:szCs w:val="24"/>
        </w:rPr>
        <w:t xml:space="preserve">r. </w:t>
      </w:r>
      <w:r w:rsidR="00EE4306" w:rsidRPr="00B75998">
        <w:rPr>
          <w:rFonts w:ascii="Times New Roman" w:hAnsi="Times New Roman" w:cs="Times New Roman"/>
          <w:sz w:val="24"/>
          <w:szCs w:val="24"/>
        </w:rPr>
        <w:t xml:space="preserve">o gospodarce nieruchomościami </w:t>
      </w:r>
      <w:r w:rsidR="00B75998" w:rsidRPr="00B75998">
        <w:rPr>
          <w:rFonts w:ascii="Times New Roman" w:hAnsi="Times New Roman" w:cs="Times New Roman"/>
          <w:sz w:val="24"/>
          <w:szCs w:val="24"/>
        </w:rPr>
        <w:t>(t</w:t>
      </w:r>
      <w:r w:rsidR="00A50833">
        <w:rPr>
          <w:rFonts w:ascii="Times New Roman" w:hAnsi="Times New Roman" w:cs="Times New Roman"/>
          <w:sz w:val="24"/>
          <w:szCs w:val="24"/>
        </w:rPr>
        <w:t>.j. Dz. U. z 2024 r. poz. 1145</w:t>
      </w:r>
      <w:r w:rsidR="00254268">
        <w:rPr>
          <w:rFonts w:ascii="Times New Roman" w:hAnsi="Times New Roman" w:cs="Times New Roman"/>
          <w:sz w:val="24"/>
          <w:szCs w:val="24"/>
        </w:rPr>
        <w:t xml:space="preserve"> ze zm.</w:t>
      </w:r>
      <w:r w:rsidR="00A50833">
        <w:rPr>
          <w:rFonts w:ascii="Times New Roman" w:hAnsi="Times New Roman" w:cs="Times New Roman"/>
          <w:sz w:val="24"/>
          <w:szCs w:val="24"/>
        </w:rPr>
        <w:t xml:space="preserve">) </w:t>
      </w:r>
      <w:r w:rsidR="00BA75CA">
        <w:rPr>
          <w:rFonts w:ascii="Times New Roman" w:hAnsi="Times New Roman" w:cs="Times New Roman"/>
          <w:sz w:val="24"/>
          <w:szCs w:val="24"/>
        </w:rPr>
        <w:t>przeznacza się do bezpłatnego używania</w:t>
      </w:r>
      <w:r w:rsidRPr="00B75998">
        <w:rPr>
          <w:rFonts w:ascii="Times New Roman" w:hAnsi="Times New Roman" w:cs="Times New Roman"/>
          <w:sz w:val="24"/>
          <w:szCs w:val="24"/>
        </w:rPr>
        <w:t xml:space="preserve"> następujące nieruchomości z zasobu Gminy – Miasto Świnoujście:</w:t>
      </w:r>
    </w:p>
    <w:p w:rsidR="000A1AD0" w:rsidRPr="00B75998" w:rsidRDefault="000A1AD0" w:rsidP="00025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5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1835"/>
        <w:gridCol w:w="1594"/>
        <w:gridCol w:w="3664"/>
        <w:gridCol w:w="3245"/>
        <w:gridCol w:w="3581"/>
      </w:tblGrid>
      <w:tr w:rsidR="000A1AD0" w:rsidTr="00DE69BD">
        <w:trPr>
          <w:trHeight w:val="58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AD0" w:rsidRPr="00263899" w:rsidRDefault="000A1AD0" w:rsidP="000A1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89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AD0" w:rsidRPr="004D4675" w:rsidRDefault="000A1AD0" w:rsidP="000A1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AD0" w:rsidRPr="004D4675" w:rsidRDefault="000A1AD0" w:rsidP="000A1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A1AD0" w:rsidRPr="004D4675" w:rsidRDefault="000A1AD0" w:rsidP="000A1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AD0" w:rsidRPr="004D4675" w:rsidRDefault="000A1AD0" w:rsidP="000A1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w miejscowym planie zagospodarowania </w:t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sposób jej zagospodarowania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AD0" w:rsidRPr="004D4675" w:rsidRDefault="000A1AD0" w:rsidP="000A1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AD0" w:rsidRPr="004D4675" w:rsidRDefault="000A1AD0" w:rsidP="00470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Wysokość czynszu </w:t>
            </w:r>
          </w:p>
        </w:tc>
      </w:tr>
      <w:tr w:rsidR="000A1AD0" w:rsidTr="00DE69BD">
        <w:trPr>
          <w:trHeight w:val="2981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AD0" w:rsidRPr="000A1AD0" w:rsidRDefault="000A1AD0" w:rsidP="000A1AD0">
            <w:pPr>
              <w:rPr>
                <w:rFonts w:ascii="Times New Roman" w:hAnsi="Times New Roman" w:cs="Times New Roman"/>
              </w:rPr>
            </w:pPr>
            <w:r w:rsidRPr="000A1A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AD0" w:rsidRPr="00DE69BD" w:rsidRDefault="00787EB5" w:rsidP="000A1AD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E69BD">
              <w:rPr>
                <w:sz w:val="22"/>
                <w:szCs w:val="22"/>
              </w:rPr>
              <w:t xml:space="preserve">Działka nr </w:t>
            </w:r>
            <w:r w:rsidR="00DE69BD" w:rsidRPr="00DE69BD">
              <w:rPr>
                <w:sz w:val="22"/>
                <w:szCs w:val="22"/>
              </w:rPr>
              <w:t>173/4</w:t>
            </w:r>
            <w:r w:rsidR="000A1AD0" w:rsidRPr="00DE69BD">
              <w:rPr>
                <w:sz w:val="22"/>
                <w:szCs w:val="22"/>
              </w:rPr>
              <w:t xml:space="preserve"> </w:t>
            </w:r>
          </w:p>
          <w:p w:rsidR="000A1AD0" w:rsidRPr="000A1AD0" w:rsidRDefault="00DE69BD" w:rsidP="000A1AD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E69BD">
              <w:rPr>
                <w:sz w:val="22"/>
                <w:szCs w:val="22"/>
              </w:rPr>
              <w:t>o pow. 2360 m², obręb 0010</w:t>
            </w:r>
            <w:r w:rsidR="000A1AD0" w:rsidRPr="00DE69BD">
              <w:rPr>
                <w:sz w:val="22"/>
                <w:szCs w:val="22"/>
              </w:rPr>
              <w:t xml:space="preserve">, KW nr </w:t>
            </w:r>
            <w:r w:rsidRPr="00DE69BD">
              <w:rPr>
                <w:sz w:val="22"/>
                <w:szCs w:val="22"/>
              </w:rPr>
              <w:t>SZ1W/00023811/0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AD0" w:rsidRPr="000A1AD0" w:rsidRDefault="000A1AD0" w:rsidP="00DE69BD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A1AD0">
              <w:rPr>
                <w:rFonts w:cs="Times New Roman"/>
                <w:sz w:val="22"/>
                <w:szCs w:val="22"/>
              </w:rPr>
              <w:t xml:space="preserve">Świnoujście – </w:t>
            </w:r>
            <w:r w:rsidR="00DE69BD">
              <w:rPr>
                <w:rFonts w:cs="Times New Roman"/>
                <w:sz w:val="22"/>
                <w:szCs w:val="22"/>
              </w:rPr>
              <w:t>ul. Karsiborska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AD0" w:rsidRPr="00DE69BD" w:rsidRDefault="004E0996" w:rsidP="00DE69BD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</w:t>
            </w:r>
            <w:r w:rsidR="000A1AD0" w:rsidRPr="000A1AD0">
              <w:rPr>
                <w:rFonts w:ascii="Times New Roman" w:hAnsi="Times New Roman" w:cs="Times New Roman"/>
              </w:rPr>
              <w:t xml:space="preserve">miejscowym planie zagospodarowania przestrzennego teren oznaczony symbolem </w:t>
            </w:r>
            <w:r w:rsidR="00DE69BD" w:rsidRPr="00DE69BD">
              <w:rPr>
                <w:rFonts w:ascii="Times New Roman" w:hAnsi="Times New Roman" w:cs="Times New Roman"/>
                <w:b/>
              </w:rPr>
              <w:t>PS.III.B.16</w:t>
            </w:r>
            <w:r w:rsidR="00DE69BD">
              <w:rPr>
                <w:rFonts w:ascii="Times New Roman" w:hAnsi="Times New Roman" w:cs="Times New Roman"/>
                <w:b/>
              </w:rPr>
              <w:t xml:space="preserve"> – </w:t>
            </w:r>
            <w:r w:rsidR="00DE69BD">
              <w:rPr>
                <w:rFonts w:ascii="Times New Roman" w:hAnsi="Times New Roman" w:cs="Times New Roman"/>
              </w:rPr>
              <w:t xml:space="preserve">tereny </w:t>
            </w:r>
            <w:r w:rsidR="00470D3C">
              <w:rPr>
                <w:rFonts w:ascii="Times New Roman" w:hAnsi="Times New Roman" w:cs="Times New Roman"/>
              </w:rPr>
              <w:t>produkcyjno-składowe</w:t>
            </w:r>
            <w:r w:rsidR="00DE69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AD0" w:rsidRDefault="00C307F0" w:rsidP="00254268">
            <w:pPr>
              <w:pStyle w:val="Standard"/>
              <w:snapToGrid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Oddanie w użyczenie do bezpłatnego używania</w:t>
            </w:r>
            <w:r w:rsidR="00470D3C">
              <w:rPr>
                <w:rFonts w:cs="Times New Roman"/>
                <w:sz w:val="22"/>
                <w:szCs w:val="22"/>
              </w:rPr>
              <w:t xml:space="preserve"> działki </w:t>
            </w:r>
            <w:r>
              <w:rPr>
                <w:rFonts w:cs="Times New Roman"/>
                <w:sz w:val="22"/>
                <w:szCs w:val="22"/>
              </w:rPr>
              <w:br/>
            </w:r>
            <w:r w:rsidR="00470D3C">
              <w:rPr>
                <w:rFonts w:cs="Times New Roman"/>
                <w:sz w:val="22"/>
                <w:szCs w:val="22"/>
              </w:rPr>
              <w:t>nr 173/4 o pow. 2360 m</w:t>
            </w:r>
            <w:r w:rsidR="00470D3C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470D3C">
              <w:rPr>
                <w:rFonts w:cs="Times New Roman"/>
                <w:sz w:val="22"/>
                <w:szCs w:val="22"/>
              </w:rPr>
              <w:t>.</w:t>
            </w:r>
          </w:p>
          <w:p w:rsidR="00470D3C" w:rsidRDefault="00470D3C" w:rsidP="00254268">
            <w:pPr>
              <w:pStyle w:val="Standard"/>
              <w:snapToGrid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  <w:p w:rsidR="00470D3C" w:rsidRPr="00470D3C" w:rsidRDefault="00470D3C" w:rsidP="00254268">
            <w:pPr>
              <w:pStyle w:val="Standard"/>
              <w:snapToGrid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Umowa użyczenia zos</w:t>
            </w:r>
            <w:r w:rsidR="00C307F0">
              <w:rPr>
                <w:rFonts w:cs="Times New Roman"/>
                <w:sz w:val="22"/>
                <w:szCs w:val="22"/>
              </w:rPr>
              <w:t>tanie zawarta na czas nieoznaczony.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D3C" w:rsidRPr="004E0996" w:rsidRDefault="00470D3C" w:rsidP="00470D3C">
            <w:pPr>
              <w:jc w:val="both"/>
              <w:rPr>
                <w:rFonts w:ascii="Times New Roman" w:hAnsi="Times New Roman" w:cs="Times New Roman"/>
              </w:rPr>
            </w:pPr>
            <w:r w:rsidRPr="004E0996">
              <w:rPr>
                <w:rFonts w:ascii="Times New Roman" w:hAnsi="Times New Roman" w:cs="Times New Roman"/>
              </w:rPr>
              <w:t>Przedmiot umowy użyczenia oddawany jest do bezpłatnego używania.</w:t>
            </w:r>
          </w:p>
          <w:p w:rsidR="000A1AD0" w:rsidRPr="004E0996" w:rsidRDefault="00470D3C" w:rsidP="00470D3C">
            <w:pPr>
              <w:jc w:val="both"/>
              <w:rPr>
                <w:rFonts w:ascii="Times New Roman" w:hAnsi="Times New Roman" w:cs="Times New Roman"/>
              </w:rPr>
            </w:pPr>
            <w:r w:rsidRPr="004E0996">
              <w:rPr>
                <w:rFonts w:ascii="Times New Roman" w:hAnsi="Times New Roman" w:cs="Times New Roman"/>
              </w:rPr>
              <w:t>Biorący w użyczenie p</w:t>
            </w:r>
            <w:r w:rsidR="004E0996" w:rsidRPr="004E0996">
              <w:rPr>
                <w:rFonts w:ascii="Times New Roman" w:hAnsi="Times New Roman" w:cs="Times New Roman"/>
              </w:rPr>
              <w:t>okryje</w:t>
            </w:r>
            <w:r w:rsidRPr="004E0996">
              <w:rPr>
                <w:rFonts w:ascii="Times New Roman" w:hAnsi="Times New Roman" w:cs="Times New Roman"/>
              </w:rPr>
              <w:t xml:space="preserve"> wszelkie koszty związane z eksploatacją </w:t>
            </w:r>
            <w:r w:rsidRPr="004E0996">
              <w:rPr>
                <w:rFonts w:ascii="Times New Roman" w:hAnsi="Times New Roman" w:cs="Times New Roman"/>
              </w:rPr>
              <w:br/>
              <w:t>i utrzymaniem nieruchomości.</w:t>
            </w:r>
          </w:p>
          <w:p w:rsidR="00470D3C" w:rsidRPr="004E0996" w:rsidRDefault="004E0996" w:rsidP="004E0996">
            <w:pPr>
              <w:pStyle w:val="Domyln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996">
              <w:rPr>
                <w:rFonts w:ascii="Times New Roman" w:hAnsi="Times New Roman" w:cs="Times New Roman"/>
                <w:sz w:val="22"/>
                <w:szCs w:val="22"/>
              </w:rPr>
              <w:t>Biorącemu w użyczenie nie będzie przysługiw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ać zwrot nakładów poczynionych </w:t>
            </w:r>
            <w:r w:rsidRPr="004E0996">
              <w:rPr>
                <w:rFonts w:ascii="Times New Roman" w:hAnsi="Times New Roman" w:cs="Times New Roman"/>
                <w:sz w:val="22"/>
                <w:szCs w:val="22"/>
              </w:rPr>
              <w:t>na przedmiocie użyczenia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0A1AD0" w:rsidRDefault="000A1AD0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1AD0" w:rsidRDefault="000A1AD0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1AD0" w:rsidRPr="00BA7722" w:rsidRDefault="000A1AD0" w:rsidP="000A1AD0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Czaso</w:t>
      </w:r>
      <w:r w:rsidRPr="005D1D29">
        <w:rPr>
          <w:rFonts w:ascii="Times New Roman" w:hAnsi="Times New Roman" w:cs="Times New Roman"/>
          <w:b/>
          <w:sz w:val="20"/>
          <w:szCs w:val="20"/>
        </w:rPr>
        <w:t xml:space="preserve">kres wyłożenia wykazu do </w:t>
      </w:r>
      <w:r w:rsidR="004F1EFD">
        <w:rPr>
          <w:rFonts w:ascii="Times New Roman" w:hAnsi="Times New Roman" w:cs="Times New Roman"/>
          <w:b/>
          <w:sz w:val="20"/>
          <w:szCs w:val="20"/>
        </w:rPr>
        <w:t>wglądu: od dnia 27.12.2024 r. do dnia 17.01.2025</w:t>
      </w:r>
      <w:r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:rsidR="000A1AD0" w:rsidRDefault="000A1AD0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1AD0" w:rsidRDefault="000A1AD0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593C" w:rsidRDefault="00B2593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A1AD0" w:rsidRDefault="000A1AD0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1AD0" w:rsidRDefault="000A1AD0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0A1AD0" w:rsidSect="004F4E2D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D4" w:rsidRDefault="00A020D4" w:rsidP="003F53BC">
      <w:pPr>
        <w:spacing w:after="0" w:line="240" w:lineRule="auto"/>
      </w:pPr>
      <w:r>
        <w:separator/>
      </w:r>
    </w:p>
  </w:endnote>
  <w:endnote w:type="continuationSeparator" w:id="0">
    <w:p w:rsidR="00A020D4" w:rsidRDefault="00A020D4" w:rsidP="003F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D4" w:rsidRDefault="00A020D4" w:rsidP="003F53BC">
      <w:pPr>
        <w:spacing w:after="0" w:line="240" w:lineRule="auto"/>
      </w:pPr>
      <w:r>
        <w:separator/>
      </w:r>
    </w:p>
  </w:footnote>
  <w:footnote w:type="continuationSeparator" w:id="0">
    <w:p w:rsidR="00A020D4" w:rsidRDefault="00A020D4" w:rsidP="003F5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3446E"/>
    <w:multiLevelType w:val="hybridMultilevel"/>
    <w:tmpl w:val="3FF62C52"/>
    <w:numStyleLink w:val="Numery"/>
  </w:abstractNum>
  <w:abstractNum w:abstractNumId="2" w15:restartNumberingAfterBreak="0">
    <w:nsid w:val="2C1311AD"/>
    <w:multiLevelType w:val="hybridMultilevel"/>
    <w:tmpl w:val="53E4BA8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E58B3"/>
    <w:multiLevelType w:val="hybridMultilevel"/>
    <w:tmpl w:val="D0583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22468E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6E4585"/>
    <w:multiLevelType w:val="multilevel"/>
    <w:tmpl w:val="772E79D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B385D2C"/>
    <w:multiLevelType w:val="hybridMultilevel"/>
    <w:tmpl w:val="3FF62C52"/>
    <w:styleLink w:val="Numery"/>
    <w:lvl w:ilvl="0" w:tplc="B8AE9AE0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005AC0">
      <w:start w:val="1"/>
      <w:numFmt w:val="decimal"/>
      <w:lvlText w:val="%2.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26588E">
      <w:start w:val="1"/>
      <w:numFmt w:val="decimal"/>
      <w:lvlText w:val="%3.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6A6C76">
      <w:start w:val="1"/>
      <w:numFmt w:val="decimal"/>
      <w:lvlText w:val="%4.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6A4284">
      <w:start w:val="1"/>
      <w:numFmt w:val="decimal"/>
      <w:lvlText w:val="%5.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32F35A">
      <w:start w:val="1"/>
      <w:numFmt w:val="decimal"/>
      <w:lvlText w:val="%6.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B808F6">
      <w:start w:val="1"/>
      <w:numFmt w:val="decimal"/>
      <w:lvlText w:val="%7.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8481BE">
      <w:start w:val="1"/>
      <w:numFmt w:val="decimal"/>
      <w:lvlText w:val="%8.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B6DDCC">
      <w:start w:val="1"/>
      <w:numFmt w:val="decimal"/>
      <w:lvlText w:val="%9.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EBC3B09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0261E"/>
    <w:rsid w:val="00002925"/>
    <w:rsid w:val="00006D6F"/>
    <w:rsid w:val="000138AD"/>
    <w:rsid w:val="0001728D"/>
    <w:rsid w:val="00024A23"/>
    <w:rsid w:val="0002575C"/>
    <w:rsid w:val="00047BDE"/>
    <w:rsid w:val="00047E93"/>
    <w:rsid w:val="00050513"/>
    <w:rsid w:val="00056D3D"/>
    <w:rsid w:val="0006014D"/>
    <w:rsid w:val="00066E22"/>
    <w:rsid w:val="000741EA"/>
    <w:rsid w:val="00083E4C"/>
    <w:rsid w:val="000904C9"/>
    <w:rsid w:val="000A1AD0"/>
    <w:rsid w:val="000A1D3E"/>
    <w:rsid w:val="000C1B3D"/>
    <w:rsid w:val="000F399D"/>
    <w:rsid w:val="000F51F3"/>
    <w:rsid w:val="000F57CC"/>
    <w:rsid w:val="00113691"/>
    <w:rsid w:val="00114CE9"/>
    <w:rsid w:val="00115F5A"/>
    <w:rsid w:val="00133A8C"/>
    <w:rsid w:val="00164B5F"/>
    <w:rsid w:val="00170CF3"/>
    <w:rsid w:val="001A6D2B"/>
    <w:rsid w:val="001C6869"/>
    <w:rsid w:val="001F1E73"/>
    <w:rsid w:val="001F4238"/>
    <w:rsid w:val="001F4612"/>
    <w:rsid w:val="0021402F"/>
    <w:rsid w:val="00237366"/>
    <w:rsid w:val="00250464"/>
    <w:rsid w:val="00254268"/>
    <w:rsid w:val="00255ABF"/>
    <w:rsid w:val="00262E22"/>
    <w:rsid w:val="00263899"/>
    <w:rsid w:val="002670EE"/>
    <w:rsid w:val="0027145F"/>
    <w:rsid w:val="00280718"/>
    <w:rsid w:val="00284D4A"/>
    <w:rsid w:val="002916A3"/>
    <w:rsid w:val="002C435E"/>
    <w:rsid w:val="002D28C8"/>
    <w:rsid w:val="002D515B"/>
    <w:rsid w:val="002D6B79"/>
    <w:rsid w:val="002F43AC"/>
    <w:rsid w:val="00366E0F"/>
    <w:rsid w:val="00384B80"/>
    <w:rsid w:val="00395C2B"/>
    <w:rsid w:val="0039664A"/>
    <w:rsid w:val="003A0352"/>
    <w:rsid w:val="003A61AA"/>
    <w:rsid w:val="003B0E23"/>
    <w:rsid w:val="003B6668"/>
    <w:rsid w:val="003B73E2"/>
    <w:rsid w:val="003D25BA"/>
    <w:rsid w:val="003D712C"/>
    <w:rsid w:val="003F53BC"/>
    <w:rsid w:val="0041268D"/>
    <w:rsid w:val="00424D0D"/>
    <w:rsid w:val="00450044"/>
    <w:rsid w:val="00470D3C"/>
    <w:rsid w:val="00481B3C"/>
    <w:rsid w:val="004B009A"/>
    <w:rsid w:val="004C2DAA"/>
    <w:rsid w:val="004D4675"/>
    <w:rsid w:val="004E0996"/>
    <w:rsid w:val="004E0C68"/>
    <w:rsid w:val="004F1EFD"/>
    <w:rsid w:val="004F4E2D"/>
    <w:rsid w:val="00517DA5"/>
    <w:rsid w:val="00522808"/>
    <w:rsid w:val="005240B5"/>
    <w:rsid w:val="005463C9"/>
    <w:rsid w:val="00576B06"/>
    <w:rsid w:val="0058758A"/>
    <w:rsid w:val="00593834"/>
    <w:rsid w:val="005A6E0F"/>
    <w:rsid w:val="005D0970"/>
    <w:rsid w:val="005D1D29"/>
    <w:rsid w:val="005E1D94"/>
    <w:rsid w:val="005F0125"/>
    <w:rsid w:val="005F341B"/>
    <w:rsid w:val="005F54DF"/>
    <w:rsid w:val="006350C3"/>
    <w:rsid w:val="00642C6A"/>
    <w:rsid w:val="006451DC"/>
    <w:rsid w:val="006569B7"/>
    <w:rsid w:val="006645E1"/>
    <w:rsid w:val="0066488D"/>
    <w:rsid w:val="00673FDB"/>
    <w:rsid w:val="00684AD1"/>
    <w:rsid w:val="006873AB"/>
    <w:rsid w:val="00693910"/>
    <w:rsid w:val="006A3CD9"/>
    <w:rsid w:val="006C02BC"/>
    <w:rsid w:val="006E0CBB"/>
    <w:rsid w:val="006E63FB"/>
    <w:rsid w:val="00725941"/>
    <w:rsid w:val="00747F16"/>
    <w:rsid w:val="00755B57"/>
    <w:rsid w:val="007630CE"/>
    <w:rsid w:val="007663E7"/>
    <w:rsid w:val="00787EB5"/>
    <w:rsid w:val="007A55C0"/>
    <w:rsid w:val="007B003F"/>
    <w:rsid w:val="007B3DC2"/>
    <w:rsid w:val="007C1342"/>
    <w:rsid w:val="007C776D"/>
    <w:rsid w:val="007C7EBE"/>
    <w:rsid w:val="007D37AF"/>
    <w:rsid w:val="007F1A66"/>
    <w:rsid w:val="00801F7B"/>
    <w:rsid w:val="00810F56"/>
    <w:rsid w:val="00843F95"/>
    <w:rsid w:val="00880A18"/>
    <w:rsid w:val="00883C70"/>
    <w:rsid w:val="008C3D06"/>
    <w:rsid w:val="008C6BFA"/>
    <w:rsid w:val="008D1EFC"/>
    <w:rsid w:val="0090723C"/>
    <w:rsid w:val="00914B8A"/>
    <w:rsid w:val="009162BF"/>
    <w:rsid w:val="009459EF"/>
    <w:rsid w:val="00951EE3"/>
    <w:rsid w:val="00960042"/>
    <w:rsid w:val="00961648"/>
    <w:rsid w:val="009B0A63"/>
    <w:rsid w:val="009B2BC3"/>
    <w:rsid w:val="009C3FD6"/>
    <w:rsid w:val="009D4192"/>
    <w:rsid w:val="009D5346"/>
    <w:rsid w:val="009D5641"/>
    <w:rsid w:val="009D6003"/>
    <w:rsid w:val="009F550D"/>
    <w:rsid w:val="00A020D4"/>
    <w:rsid w:val="00A30287"/>
    <w:rsid w:val="00A35E34"/>
    <w:rsid w:val="00A50833"/>
    <w:rsid w:val="00A60B9E"/>
    <w:rsid w:val="00A61189"/>
    <w:rsid w:val="00A72180"/>
    <w:rsid w:val="00A74AE5"/>
    <w:rsid w:val="00A76005"/>
    <w:rsid w:val="00A83FC8"/>
    <w:rsid w:val="00A854A6"/>
    <w:rsid w:val="00A8555A"/>
    <w:rsid w:val="00A861D1"/>
    <w:rsid w:val="00A95B65"/>
    <w:rsid w:val="00AF67CB"/>
    <w:rsid w:val="00B03D41"/>
    <w:rsid w:val="00B21685"/>
    <w:rsid w:val="00B2593C"/>
    <w:rsid w:val="00B37962"/>
    <w:rsid w:val="00B63A47"/>
    <w:rsid w:val="00B75998"/>
    <w:rsid w:val="00B84108"/>
    <w:rsid w:val="00BA75CA"/>
    <w:rsid w:val="00BA7722"/>
    <w:rsid w:val="00BB1EE4"/>
    <w:rsid w:val="00BC1974"/>
    <w:rsid w:val="00BD763F"/>
    <w:rsid w:val="00BE03B3"/>
    <w:rsid w:val="00C221F9"/>
    <w:rsid w:val="00C25003"/>
    <w:rsid w:val="00C2528F"/>
    <w:rsid w:val="00C307F0"/>
    <w:rsid w:val="00C364F9"/>
    <w:rsid w:val="00C40159"/>
    <w:rsid w:val="00C76693"/>
    <w:rsid w:val="00C94C5A"/>
    <w:rsid w:val="00CA1EAA"/>
    <w:rsid w:val="00CA3F33"/>
    <w:rsid w:val="00CA4F8C"/>
    <w:rsid w:val="00CB34BA"/>
    <w:rsid w:val="00CB57EB"/>
    <w:rsid w:val="00CF245B"/>
    <w:rsid w:val="00D27015"/>
    <w:rsid w:val="00D460C0"/>
    <w:rsid w:val="00D80DA7"/>
    <w:rsid w:val="00D815E6"/>
    <w:rsid w:val="00D85E42"/>
    <w:rsid w:val="00DA7D37"/>
    <w:rsid w:val="00DB7B08"/>
    <w:rsid w:val="00DC2848"/>
    <w:rsid w:val="00DE17F2"/>
    <w:rsid w:val="00DE337D"/>
    <w:rsid w:val="00DE68D2"/>
    <w:rsid w:val="00DE69BD"/>
    <w:rsid w:val="00DE7635"/>
    <w:rsid w:val="00DF6481"/>
    <w:rsid w:val="00E026FB"/>
    <w:rsid w:val="00E3185B"/>
    <w:rsid w:val="00E51775"/>
    <w:rsid w:val="00E56E3D"/>
    <w:rsid w:val="00E677BD"/>
    <w:rsid w:val="00E77CED"/>
    <w:rsid w:val="00E82CBB"/>
    <w:rsid w:val="00E85F4D"/>
    <w:rsid w:val="00E875DE"/>
    <w:rsid w:val="00E935D1"/>
    <w:rsid w:val="00E97CB8"/>
    <w:rsid w:val="00EA0087"/>
    <w:rsid w:val="00EC69A8"/>
    <w:rsid w:val="00EC786C"/>
    <w:rsid w:val="00ED3B99"/>
    <w:rsid w:val="00EE4306"/>
    <w:rsid w:val="00F045B9"/>
    <w:rsid w:val="00F07BF2"/>
    <w:rsid w:val="00F07FE1"/>
    <w:rsid w:val="00F115E9"/>
    <w:rsid w:val="00F218A5"/>
    <w:rsid w:val="00F306F0"/>
    <w:rsid w:val="00F342BB"/>
    <w:rsid w:val="00F71D3F"/>
    <w:rsid w:val="00F90722"/>
    <w:rsid w:val="00F93CED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4E34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3BC"/>
  </w:style>
  <w:style w:type="paragraph" w:styleId="Stopka">
    <w:name w:val="footer"/>
    <w:basedOn w:val="Normalny"/>
    <w:link w:val="StopkaZnak"/>
    <w:uiPriority w:val="99"/>
    <w:unhideWhenUsed/>
    <w:rsid w:val="003F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3BC"/>
  </w:style>
  <w:style w:type="paragraph" w:customStyle="1" w:styleId="Standard">
    <w:name w:val="Standard"/>
    <w:rsid w:val="000A1A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Domylne">
    <w:name w:val="Domyślne"/>
    <w:rsid w:val="00470D3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rsid w:val="00470D3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Sinicka Karolina</cp:lastModifiedBy>
  <cp:revision>5</cp:revision>
  <cp:lastPrinted>2024-12-12T07:02:00Z</cp:lastPrinted>
  <dcterms:created xsi:type="dcterms:W3CDTF">2024-12-12T06:06:00Z</dcterms:created>
  <dcterms:modified xsi:type="dcterms:W3CDTF">2025-01-10T07:22:00Z</dcterms:modified>
</cp:coreProperties>
</file>