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B9E">
        <w:rPr>
          <w:rFonts w:ascii="Times New Roman" w:hAnsi="Times New Roman" w:cs="Times New Roman"/>
          <w:b/>
          <w:sz w:val="20"/>
          <w:szCs w:val="20"/>
        </w:rPr>
        <w:t>18/2022</w:t>
      </w:r>
    </w:p>
    <w:p w:rsidR="00725941" w:rsidRPr="005D1D29" w:rsidRDefault="0002575C" w:rsidP="002916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PRZEZNACZONEJ DO </w:t>
      </w:r>
      <w:r w:rsidR="0041268D" w:rsidRPr="005D1D29">
        <w:rPr>
          <w:rFonts w:ascii="Times New Roman" w:hAnsi="Times New Roman" w:cs="Times New Roman"/>
          <w:b/>
          <w:sz w:val="20"/>
          <w:szCs w:val="20"/>
        </w:rPr>
        <w:t>WYDZIERŻAWIENIA</w:t>
      </w:r>
      <w:r w:rsidR="0041268D">
        <w:rPr>
          <w:rFonts w:ascii="Times New Roman" w:hAnsi="Times New Roman" w:cs="Times New Roman"/>
          <w:b/>
          <w:sz w:val="20"/>
          <w:szCs w:val="20"/>
        </w:rPr>
        <w:t xml:space="preserve"> W DRODZE PRZETARGU</w:t>
      </w:r>
      <w:r w:rsidR="002916A3">
        <w:rPr>
          <w:rFonts w:ascii="Times New Roman" w:hAnsi="Times New Roman" w:cs="Times New Roman"/>
          <w:b/>
          <w:sz w:val="20"/>
          <w:szCs w:val="20"/>
        </w:rPr>
        <w:br/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 xml:space="preserve">o gospodarce nieruchomościami </w:t>
      </w:r>
      <w:r w:rsidR="00C221F9" w:rsidRPr="00C221F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221F9" w:rsidRPr="00C221F9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C221F9" w:rsidRPr="00C221F9">
        <w:rPr>
          <w:rFonts w:ascii="Times New Roman" w:hAnsi="Times New Roman" w:cs="Times New Roman"/>
          <w:sz w:val="20"/>
          <w:szCs w:val="20"/>
        </w:rPr>
        <w:t xml:space="preserve">. Dz. U. z 2021 r. poz. 1899 z </w:t>
      </w:r>
      <w:proofErr w:type="spellStart"/>
      <w:r w:rsidR="00C221F9" w:rsidRPr="00C221F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C221F9" w:rsidRPr="00C221F9">
        <w:rPr>
          <w:rFonts w:ascii="Times New Roman" w:hAnsi="Times New Roman" w:cs="Times New Roman"/>
          <w:sz w:val="20"/>
          <w:szCs w:val="20"/>
        </w:rPr>
        <w:t xml:space="preserve">. zm.) </w:t>
      </w:r>
      <w:r w:rsidRPr="005D1D29">
        <w:rPr>
          <w:rFonts w:ascii="Times New Roman" w:hAnsi="Times New Roman" w:cs="Times New Roman"/>
          <w:sz w:val="20"/>
          <w:szCs w:val="20"/>
        </w:rPr>
        <w:t>przeznacza się do wydzierżawienia</w:t>
      </w:r>
      <w:r w:rsidR="00C221F9">
        <w:rPr>
          <w:rFonts w:ascii="Times New Roman" w:hAnsi="Times New Roman" w:cs="Times New Roman"/>
          <w:sz w:val="20"/>
          <w:szCs w:val="20"/>
        </w:rPr>
        <w:t xml:space="preserve"> na działki rekreacyjno-warzywne</w:t>
      </w:r>
      <w:r w:rsidRPr="005D1D29">
        <w:rPr>
          <w:rFonts w:ascii="Times New Roman" w:hAnsi="Times New Roman" w:cs="Times New Roman"/>
          <w:sz w:val="20"/>
          <w:szCs w:val="20"/>
        </w:rPr>
        <w:t xml:space="preserve"> następujące nieruchomości z zasobu Gminy – Miasto Świnoujście: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655"/>
        <w:gridCol w:w="1807"/>
        <w:gridCol w:w="1462"/>
        <w:gridCol w:w="4980"/>
        <w:gridCol w:w="4010"/>
        <w:gridCol w:w="2474"/>
      </w:tblGrid>
      <w:tr w:rsidR="004D4675" w:rsidRPr="005D1D29" w:rsidTr="00A60B9E">
        <w:tc>
          <w:tcPr>
            <w:tcW w:w="213" w:type="pct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87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75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618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303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804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61189" w:rsidRPr="005D1D29" w:rsidTr="00A60B9E">
        <w:trPr>
          <w:trHeight w:val="965"/>
        </w:trPr>
        <w:tc>
          <w:tcPr>
            <w:tcW w:w="213" w:type="pct"/>
            <w:vAlign w:val="center"/>
          </w:tcPr>
          <w:p w:rsidR="00A61189" w:rsidRPr="00263899" w:rsidRDefault="00A6118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7" w:type="pct"/>
            <w:vAlign w:val="center"/>
          </w:tcPr>
          <w:p w:rsidR="00A61189" w:rsidRPr="005F54DF" w:rsidRDefault="00A60B9E" w:rsidP="005F54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 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pow.</w:t>
            </w:r>
            <w:r w:rsidRPr="00E82CBB">
              <w:t xml:space="preserve">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385833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m², obręb 0005, KW nr </w:t>
            </w:r>
            <w:r w:rsidRPr="00E82CBB">
              <w:rPr>
                <w:rFonts w:ascii="Times New Roman" w:hAnsi="Times New Roman" w:cs="Times New Roman"/>
                <w:sz w:val="20"/>
                <w:szCs w:val="20"/>
              </w:rPr>
              <w:t>SZ1W/00031663/6</w:t>
            </w:r>
          </w:p>
        </w:tc>
        <w:tc>
          <w:tcPr>
            <w:tcW w:w="475" w:type="pct"/>
            <w:vAlign w:val="center"/>
          </w:tcPr>
          <w:p w:rsidR="00A61189" w:rsidRPr="005D1D29" w:rsidRDefault="00A60B9E" w:rsidP="004D467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 tzw. pasem granicznym</w:t>
            </w:r>
          </w:p>
        </w:tc>
        <w:tc>
          <w:tcPr>
            <w:tcW w:w="1618" w:type="pct"/>
            <w:vAlign w:val="center"/>
          </w:tcPr>
          <w:p w:rsidR="00A61189" w:rsidRPr="00B31ACE" w:rsidRDefault="00F342BB" w:rsidP="00A6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TO.II.E.04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kategoria terenów otwartych.</w:t>
            </w:r>
          </w:p>
        </w:tc>
        <w:tc>
          <w:tcPr>
            <w:tcW w:w="1303" w:type="pct"/>
            <w:vAlign w:val="center"/>
          </w:tcPr>
          <w:p w:rsidR="00A60B9E" w:rsidRDefault="00A60B9E" w:rsidP="00A6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22,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F342BB">
              <w:rPr>
                <w:rFonts w:ascii="Times New Roman" w:hAnsi="Times New Roman" w:cs="Times New Roman"/>
                <w:b/>
                <w:sz w:val="20"/>
                <w:szCs w:val="20"/>
              </w:rPr>
              <w:t>znaczonej numerem porządkowym 21</w:t>
            </w:r>
          </w:p>
          <w:p w:rsidR="00A60B9E" w:rsidRDefault="00F71D3F" w:rsidP="00A6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428 </w:t>
            </w:r>
            <w:r w:rsidR="00A60B9E">
              <w:rPr>
                <w:rFonts w:ascii="Times New Roman" w:hAnsi="Times New Roman" w:cs="Times New Roman"/>
                <w:sz w:val="20"/>
                <w:szCs w:val="20"/>
              </w:rPr>
              <w:t>m² z przeznaczeniem na działkę rekreacyjno- warzywną.</w:t>
            </w:r>
          </w:p>
          <w:p w:rsidR="00A61189" w:rsidRPr="005F54DF" w:rsidRDefault="00A61189" w:rsidP="00A60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</w:tcPr>
          <w:p w:rsidR="00A61189" w:rsidRDefault="00ED3B99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 wynikami postępowania </w:t>
            </w:r>
            <w:r w:rsidR="00A61189">
              <w:rPr>
                <w:rFonts w:ascii="Times New Roman" w:hAnsi="Times New Roman" w:cs="Times New Roman"/>
                <w:sz w:val="20"/>
                <w:szCs w:val="20"/>
              </w:rPr>
              <w:t>przetargowego, w którym stawka wywoławcza czynszu wynosi 0,50 zł netto rocznie za 1m² + podatek VAT w stawce obowiązującej.</w:t>
            </w:r>
          </w:p>
          <w:p w:rsidR="00A61189" w:rsidRDefault="00A61189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189" w:rsidRPr="00576B06" w:rsidRDefault="00A61189" w:rsidP="0057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rocznie do 31 marca każdego roku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kalendarzowego 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z góry. </w:t>
            </w:r>
          </w:p>
          <w:p w:rsidR="00A61189" w:rsidRDefault="00A61189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189" w:rsidRPr="005D1D29" w:rsidRDefault="00A61189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  <w:tr w:rsidR="00A61189" w:rsidRPr="005D1D29" w:rsidTr="00A60B9E">
        <w:trPr>
          <w:trHeight w:val="837"/>
        </w:trPr>
        <w:tc>
          <w:tcPr>
            <w:tcW w:w="213" w:type="pct"/>
            <w:vAlign w:val="center"/>
          </w:tcPr>
          <w:p w:rsidR="00A61189" w:rsidRPr="00263899" w:rsidRDefault="00A6118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7" w:type="pct"/>
            <w:vAlign w:val="center"/>
          </w:tcPr>
          <w:p w:rsidR="00A61189" w:rsidRPr="00255ABF" w:rsidRDefault="00A60B9E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Pr="00E51775">
              <w:rPr>
                <w:rFonts w:ascii="Times New Roman" w:hAnsi="Times New Roman" w:cs="Times New Roman"/>
                <w:sz w:val="20"/>
                <w:szCs w:val="20"/>
              </w:rPr>
              <w:t>157123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75" w:type="pct"/>
            <w:vAlign w:val="center"/>
          </w:tcPr>
          <w:p w:rsidR="00A61189" w:rsidRDefault="00A60B9E" w:rsidP="00263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618" w:type="pct"/>
            <w:vAlign w:val="center"/>
          </w:tcPr>
          <w:p w:rsidR="00A61189" w:rsidRDefault="00A60B9E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kategoria terenów otwartych</w:t>
            </w:r>
          </w:p>
        </w:tc>
        <w:tc>
          <w:tcPr>
            <w:tcW w:w="1303" w:type="pct"/>
            <w:vAlign w:val="center"/>
          </w:tcPr>
          <w:p w:rsidR="00A60B9E" w:rsidRDefault="00A60B9E" w:rsidP="00A6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19</w:t>
            </w:r>
          </w:p>
          <w:p w:rsidR="00A61189" w:rsidRDefault="00F342BB" w:rsidP="00A60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BA7722">
              <w:rPr>
                <w:rFonts w:ascii="Times New Roman" w:hAnsi="Times New Roman" w:cs="Times New Roman"/>
                <w:sz w:val="20"/>
                <w:szCs w:val="20"/>
              </w:rPr>
              <w:t xml:space="preserve">443 </w:t>
            </w:r>
            <w:r w:rsidR="00A60B9E">
              <w:rPr>
                <w:rFonts w:ascii="Times New Roman" w:hAnsi="Times New Roman" w:cs="Times New Roman"/>
                <w:sz w:val="20"/>
                <w:szCs w:val="20"/>
              </w:rPr>
              <w:t>m² z przeznaczeniem na działkę rekreacyjno- warzywną.</w:t>
            </w:r>
          </w:p>
        </w:tc>
        <w:tc>
          <w:tcPr>
            <w:tcW w:w="804" w:type="pct"/>
            <w:vMerge/>
          </w:tcPr>
          <w:p w:rsidR="00A61189" w:rsidRDefault="00A6118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189" w:rsidRPr="005D1D29" w:rsidTr="00A60B9E">
        <w:trPr>
          <w:trHeight w:val="837"/>
        </w:trPr>
        <w:tc>
          <w:tcPr>
            <w:tcW w:w="213" w:type="pct"/>
            <w:vAlign w:val="center"/>
          </w:tcPr>
          <w:p w:rsidR="00A61189" w:rsidRPr="00263899" w:rsidRDefault="00A6118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7" w:type="pct"/>
            <w:vAlign w:val="center"/>
          </w:tcPr>
          <w:p w:rsidR="00A61189" w:rsidRPr="00255ABF" w:rsidRDefault="00A60B9E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. 157123m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75" w:type="pct"/>
            <w:vAlign w:val="center"/>
          </w:tcPr>
          <w:p w:rsidR="00A61189" w:rsidRDefault="00F342BB" w:rsidP="00263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618" w:type="pct"/>
            <w:vAlign w:val="center"/>
          </w:tcPr>
          <w:p w:rsidR="00A61189" w:rsidRDefault="00F342BB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kategoria terenów otwartych</w:t>
            </w:r>
          </w:p>
        </w:tc>
        <w:tc>
          <w:tcPr>
            <w:tcW w:w="1303" w:type="pct"/>
            <w:vAlign w:val="center"/>
          </w:tcPr>
          <w:p w:rsidR="00F342BB" w:rsidRDefault="00F342BB" w:rsidP="00F34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24</w:t>
            </w:r>
            <w:r w:rsidR="00BA772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  <w:p w:rsidR="00A61189" w:rsidRDefault="00F342BB" w:rsidP="00F34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BA7722">
              <w:rPr>
                <w:rFonts w:ascii="Times New Roman" w:hAnsi="Times New Roman" w:cs="Times New Roman"/>
                <w:sz w:val="20"/>
                <w:szCs w:val="20"/>
              </w:rPr>
              <w:t xml:space="preserve">479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m² z przeznaczeniem na działkę rekreacyjno- warzywną.</w:t>
            </w:r>
          </w:p>
        </w:tc>
        <w:tc>
          <w:tcPr>
            <w:tcW w:w="804" w:type="pct"/>
            <w:vMerge/>
          </w:tcPr>
          <w:p w:rsidR="00A61189" w:rsidRDefault="00A6118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189" w:rsidRPr="005D1D29" w:rsidTr="00A60B9E">
        <w:trPr>
          <w:trHeight w:val="837"/>
        </w:trPr>
        <w:tc>
          <w:tcPr>
            <w:tcW w:w="213" w:type="pct"/>
            <w:vAlign w:val="center"/>
          </w:tcPr>
          <w:p w:rsidR="00A61189" w:rsidRPr="00263899" w:rsidRDefault="00A61189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7" w:type="pct"/>
            <w:vAlign w:val="center"/>
          </w:tcPr>
          <w:p w:rsidR="00A61189" w:rsidRPr="00255ABF" w:rsidRDefault="00A60B9E" w:rsidP="002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>Działka nr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25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pow.</w:t>
            </w:r>
            <w:r>
              <w:t xml:space="preserve"> </w:t>
            </w:r>
            <w:r w:rsidRPr="00E51775">
              <w:rPr>
                <w:rFonts w:ascii="Times New Roman" w:hAnsi="Times New Roman" w:cs="Times New Roman"/>
                <w:sz w:val="20"/>
                <w:szCs w:val="20"/>
              </w:rPr>
              <w:t>157123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², obręb 0005, KW nr </w:t>
            </w:r>
            <w:r w:rsidRPr="00EA0087">
              <w:rPr>
                <w:rFonts w:ascii="Times New Roman" w:hAnsi="Times New Roman" w:cs="Times New Roman"/>
                <w:sz w:val="20"/>
                <w:szCs w:val="20"/>
              </w:rPr>
              <w:t>SZ1W/00026464/3</w:t>
            </w:r>
          </w:p>
        </w:tc>
        <w:tc>
          <w:tcPr>
            <w:tcW w:w="475" w:type="pct"/>
            <w:vAlign w:val="center"/>
          </w:tcPr>
          <w:p w:rsidR="00A61189" w:rsidRDefault="00F342BB" w:rsidP="002638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Świnoujście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zaplecze ul. Mazowieckiej</w:t>
            </w:r>
          </w:p>
        </w:tc>
        <w:tc>
          <w:tcPr>
            <w:tcW w:w="1618" w:type="pct"/>
            <w:vAlign w:val="center"/>
          </w:tcPr>
          <w:p w:rsidR="00A61189" w:rsidRDefault="00F342BB" w:rsidP="002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CED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  <w:r w:rsidRPr="00576B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TO.II.E.11</w:t>
            </w:r>
            <w:r w:rsidRPr="00E77C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kategoria terenów otwartych</w:t>
            </w:r>
          </w:p>
        </w:tc>
        <w:tc>
          <w:tcPr>
            <w:tcW w:w="1303" w:type="pct"/>
            <w:vAlign w:val="center"/>
          </w:tcPr>
          <w:p w:rsidR="00F342BB" w:rsidRDefault="00F342BB" w:rsidP="00F34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Dzierżawa części działki nr 25,</w:t>
            </w: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oznaczonej numerem porządkowym 65</w:t>
            </w:r>
          </w:p>
          <w:p w:rsidR="00A61189" w:rsidRDefault="00F342BB" w:rsidP="00F34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BA7722">
              <w:rPr>
                <w:rFonts w:ascii="Times New Roman" w:hAnsi="Times New Roman" w:cs="Times New Roman"/>
                <w:sz w:val="20"/>
                <w:szCs w:val="20"/>
              </w:rPr>
              <w:t xml:space="preserve">349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m² z przeznaczeniem na działkę rekreacyjno- warzywną.</w:t>
            </w:r>
          </w:p>
        </w:tc>
        <w:tc>
          <w:tcPr>
            <w:tcW w:w="804" w:type="pct"/>
            <w:vMerge/>
          </w:tcPr>
          <w:p w:rsidR="00A61189" w:rsidRDefault="00A61189" w:rsidP="002638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0B9E" w:rsidRDefault="00A60B9E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A60B9E" w:rsidRDefault="00A60B9E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3E4C" w:rsidRDefault="00083E4C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3E4C" w:rsidRDefault="00083E4C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83E4C" w:rsidRDefault="00083E4C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54DF">
        <w:rPr>
          <w:rFonts w:ascii="Times New Roman" w:hAnsi="Times New Roman" w:cs="Times New Roman"/>
          <w:b/>
          <w:sz w:val="20"/>
          <w:szCs w:val="20"/>
        </w:rPr>
        <w:t>Umowa dzierżawy na każdą nieruchomość zostanie zawarta na czas nieoznaczony.</w:t>
      </w: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2575C" w:rsidRPr="00450044" w:rsidRDefault="003A61AA" w:rsidP="00050513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A60B9E">
        <w:rPr>
          <w:rFonts w:ascii="Times New Roman" w:hAnsi="Times New Roman" w:cs="Times New Roman"/>
          <w:b/>
          <w:sz w:val="20"/>
          <w:szCs w:val="20"/>
        </w:rPr>
        <w:t>04.03.2022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r.</w:t>
      </w:r>
      <w:r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do dnia</w:t>
      </w:r>
      <w:r w:rsidR="00593834"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0B9E">
        <w:rPr>
          <w:rFonts w:ascii="Times New Roman" w:hAnsi="Times New Roman" w:cs="Times New Roman"/>
          <w:b/>
          <w:sz w:val="20"/>
          <w:szCs w:val="20"/>
        </w:rPr>
        <w:t>25.03.2022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r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.</w:t>
      </w:r>
    </w:p>
    <w:p w:rsidR="0090723C" w:rsidRPr="00BA7722" w:rsidRDefault="0090723C" w:rsidP="00BA7722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bookmarkStart w:id="0" w:name="_GoBack"/>
      <w:bookmarkEnd w:id="0"/>
    </w:p>
    <w:sectPr w:rsidR="0090723C" w:rsidRPr="00BA7722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2575C"/>
    <w:rsid w:val="00050513"/>
    <w:rsid w:val="00056D3D"/>
    <w:rsid w:val="0006014D"/>
    <w:rsid w:val="000741EA"/>
    <w:rsid w:val="00083E4C"/>
    <w:rsid w:val="000904C9"/>
    <w:rsid w:val="000F399D"/>
    <w:rsid w:val="000F57CC"/>
    <w:rsid w:val="00115F5A"/>
    <w:rsid w:val="00133A8C"/>
    <w:rsid w:val="001A6D2B"/>
    <w:rsid w:val="001C6869"/>
    <w:rsid w:val="001F4238"/>
    <w:rsid w:val="0021402F"/>
    <w:rsid w:val="00237366"/>
    <w:rsid w:val="00250464"/>
    <w:rsid w:val="00255ABF"/>
    <w:rsid w:val="00263899"/>
    <w:rsid w:val="002670EE"/>
    <w:rsid w:val="0027145F"/>
    <w:rsid w:val="00280718"/>
    <w:rsid w:val="00284D4A"/>
    <w:rsid w:val="002916A3"/>
    <w:rsid w:val="002F43AC"/>
    <w:rsid w:val="00366E0F"/>
    <w:rsid w:val="0039664A"/>
    <w:rsid w:val="003A0352"/>
    <w:rsid w:val="003A61AA"/>
    <w:rsid w:val="003B0E23"/>
    <w:rsid w:val="003D25BA"/>
    <w:rsid w:val="0041268D"/>
    <w:rsid w:val="00450044"/>
    <w:rsid w:val="00481B3C"/>
    <w:rsid w:val="004B009A"/>
    <w:rsid w:val="004D4675"/>
    <w:rsid w:val="005240B5"/>
    <w:rsid w:val="005463C9"/>
    <w:rsid w:val="00576B06"/>
    <w:rsid w:val="0058758A"/>
    <w:rsid w:val="00593834"/>
    <w:rsid w:val="005D0970"/>
    <w:rsid w:val="005D1D29"/>
    <w:rsid w:val="005E1D94"/>
    <w:rsid w:val="005F341B"/>
    <w:rsid w:val="005F54DF"/>
    <w:rsid w:val="006350C3"/>
    <w:rsid w:val="00642C6A"/>
    <w:rsid w:val="006569B7"/>
    <w:rsid w:val="006645E1"/>
    <w:rsid w:val="00684AD1"/>
    <w:rsid w:val="006873AB"/>
    <w:rsid w:val="00693910"/>
    <w:rsid w:val="006A3CD9"/>
    <w:rsid w:val="006C02BC"/>
    <w:rsid w:val="006E0CBB"/>
    <w:rsid w:val="006E63FB"/>
    <w:rsid w:val="00725941"/>
    <w:rsid w:val="00747F16"/>
    <w:rsid w:val="00755B57"/>
    <w:rsid w:val="007630CE"/>
    <w:rsid w:val="007A55C0"/>
    <w:rsid w:val="007B3DC2"/>
    <w:rsid w:val="007C1342"/>
    <w:rsid w:val="007C776D"/>
    <w:rsid w:val="007C7EBE"/>
    <w:rsid w:val="007D37AF"/>
    <w:rsid w:val="00801F7B"/>
    <w:rsid w:val="00810F56"/>
    <w:rsid w:val="00843F95"/>
    <w:rsid w:val="00880A18"/>
    <w:rsid w:val="00883C70"/>
    <w:rsid w:val="008D1EFC"/>
    <w:rsid w:val="0090723C"/>
    <w:rsid w:val="00914B8A"/>
    <w:rsid w:val="009162BF"/>
    <w:rsid w:val="009459EF"/>
    <w:rsid w:val="00951EE3"/>
    <w:rsid w:val="00960042"/>
    <w:rsid w:val="009B0A63"/>
    <w:rsid w:val="009B2BC3"/>
    <w:rsid w:val="009D5641"/>
    <w:rsid w:val="009D6003"/>
    <w:rsid w:val="009F550D"/>
    <w:rsid w:val="00A35E34"/>
    <w:rsid w:val="00A60B9E"/>
    <w:rsid w:val="00A61189"/>
    <w:rsid w:val="00A72180"/>
    <w:rsid w:val="00A76005"/>
    <w:rsid w:val="00A854A6"/>
    <w:rsid w:val="00A8555A"/>
    <w:rsid w:val="00A861D1"/>
    <w:rsid w:val="00A95B65"/>
    <w:rsid w:val="00AF67CB"/>
    <w:rsid w:val="00B03D41"/>
    <w:rsid w:val="00B37962"/>
    <w:rsid w:val="00B84108"/>
    <w:rsid w:val="00BA7722"/>
    <w:rsid w:val="00BC1974"/>
    <w:rsid w:val="00BD763F"/>
    <w:rsid w:val="00BE03B3"/>
    <w:rsid w:val="00C221F9"/>
    <w:rsid w:val="00C2528F"/>
    <w:rsid w:val="00C76693"/>
    <w:rsid w:val="00C94C5A"/>
    <w:rsid w:val="00CB34BA"/>
    <w:rsid w:val="00CF245B"/>
    <w:rsid w:val="00D27015"/>
    <w:rsid w:val="00D460C0"/>
    <w:rsid w:val="00D80DA7"/>
    <w:rsid w:val="00D815E6"/>
    <w:rsid w:val="00D85E42"/>
    <w:rsid w:val="00DA7D37"/>
    <w:rsid w:val="00DF6481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D3B99"/>
    <w:rsid w:val="00EE4306"/>
    <w:rsid w:val="00F045B9"/>
    <w:rsid w:val="00F07FE1"/>
    <w:rsid w:val="00F115E9"/>
    <w:rsid w:val="00F218A5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98FC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10</cp:revision>
  <cp:lastPrinted>2022-03-11T12:38:00Z</cp:lastPrinted>
  <dcterms:created xsi:type="dcterms:W3CDTF">2022-03-09T12:15:00Z</dcterms:created>
  <dcterms:modified xsi:type="dcterms:W3CDTF">2022-03-16T11:44:00Z</dcterms:modified>
</cp:coreProperties>
</file>