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0F058F">
        <w:rPr>
          <w:szCs w:val="20"/>
        </w:rPr>
        <w:t>62</w:t>
      </w:r>
      <w:r w:rsidR="0054768F" w:rsidRPr="00430ECF">
        <w:rPr>
          <w:b/>
          <w:szCs w:val="20"/>
        </w:rPr>
        <w:t>/202</w:t>
      </w:r>
      <w:r w:rsidR="006A23FA" w:rsidRPr="00430ECF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941330" w:rsidRDefault="00941330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2D192C">
      <w:pPr>
        <w:pStyle w:val="Standard"/>
        <w:rPr>
          <w:sz w:val="20"/>
          <w:szCs w:val="20"/>
        </w:rPr>
      </w:pPr>
    </w:p>
    <w:p w:rsidR="00C21201" w:rsidRPr="00C21201" w:rsidRDefault="00C21201" w:rsidP="00C2120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BD0DBA" w:rsidRPr="006A23FA" w:rsidRDefault="00C21201" w:rsidP="00C2120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3544"/>
        <w:gridCol w:w="3118"/>
        <w:gridCol w:w="3818"/>
      </w:tblGrid>
      <w:tr w:rsidR="0058554F" w:rsidRPr="006A23FA" w:rsidTr="0003752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03752E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41330" w:rsidRPr="00A02218" w:rsidRDefault="00941330" w:rsidP="00941330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17/27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1187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8554F" w:rsidRPr="003F6808" w:rsidRDefault="00941330" w:rsidP="00941330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00018632/3</w:t>
            </w:r>
          </w:p>
        </w:tc>
        <w:tc>
          <w:tcPr>
            <w:tcW w:w="1701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3544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C13129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</w:t>
            </w:r>
            <w:r w:rsidR="003F6808">
              <w:rPr>
                <w:rFonts w:cs="Times New Roman"/>
                <w:sz w:val="20"/>
                <w:szCs w:val="20"/>
              </w:rPr>
              <w:t xml:space="preserve">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</w:t>
            </w:r>
            <w:r>
              <w:rPr>
                <w:rFonts w:cs="Times New Roman"/>
                <w:sz w:val="20"/>
                <w:szCs w:val="20"/>
              </w:rPr>
              <w:t>przedmiotowy teren stanowi fragment obszaru opisany symbolem – 057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KPJ</w:t>
            </w:r>
            <w:r w:rsidR="00F8147F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publiczny gminny ciąg </w:t>
            </w:r>
            <w:r w:rsidR="00A52B18">
              <w:rPr>
                <w:rFonts w:cs="Times New Roman"/>
                <w:sz w:val="20"/>
                <w:szCs w:val="20"/>
              </w:rPr>
              <w:t>pieszo-jezdny w ciągu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przejścia na plażę. </w:t>
            </w:r>
          </w:p>
        </w:tc>
        <w:tc>
          <w:tcPr>
            <w:tcW w:w="3118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41330" w:rsidRDefault="00941330" w:rsidP="00941330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17/27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02218">
              <w:rPr>
                <w:rFonts w:cs="Times New Roman"/>
                <w:sz w:val="20"/>
                <w:szCs w:val="20"/>
              </w:rPr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52</w:t>
            </w:r>
            <w:r w:rsidR="000375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941330" w:rsidRPr="00A02218" w:rsidRDefault="00941330" w:rsidP="00941330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9F5FE3" w:rsidRDefault="009F5FE3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9F5FE3" w:rsidRDefault="009F5FE3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Pr="006A23FA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818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Default="00F8147F" w:rsidP="003F68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P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</w:t>
            </w:r>
            <w:r w:rsidR="0003752E">
              <w:rPr>
                <w:sz w:val="20"/>
                <w:szCs w:val="20"/>
              </w:rPr>
              <w:t>esięcznie za 1m</w:t>
            </w:r>
            <w:r w:rsidR="0003752E">
              <w:rPr>
                <w:sz w:val="20"/>
                <w:szCs w:val="20"/>
                <w:vertAlign w:val="superscript"/>
              </w:rPr>
              <w:t>2</w:t>
            </w:r>
            <w:r w:rsidRPr="00F8147F">
              <w:rPr>
                <w:sz w:val="20"/>
                <w:szCs w:val="20"/>
              </w:rPr>
              <w:t xml:space="preserve">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2D192C" w:rsidRDefault="002D192C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  <w:p w:rsidR="004775E2" w:rsidRPr="006A23FA" w:rsidRDefault="004775E2" w:rsidP="002D192C">
            <w:pPr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03752E" w:rsidRDefault="0003752E" w:rsidP="0054768F">
      <w:pPr>
        <w:pStyle w:val="Standard"/>
        <w:jc w:val="both"/>
        <w:rPr>
          <w:sz w:val="22"/>
          <w:szCs w:val="22"/>
        </w:rPr>
      </w:pPr>
    </w:p>
    <w:p w:rsidR="0003752E" w:rsidRDefault="0003752E" w:rsidP="0054768F">
      <w:pPr>
        <w:pStyle w:val="Standard"/>
        <w:jc w:val="both"/>
        <w:rPr>
          <w:sz w:val="22"/>
          <w:szCs w:val="22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0F058F">
        <w:rPr>
          <w:sz w:val="22"/>
          <w:szCs w:val="22"/>
        </w:rPr>
        <w:t>08.05.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0F058F">
        <w:rPr>
          <w:sz w:val="22"/>
          <w:szCs w:val="22"/>
        </w:rPr>
        <w:t xml:space="preserve"> r. do dnia 29.05.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3752E"/>
    <w:rsid w:val="00044001"/>
    <w:rsid w:val="000F058F"/>
    <w:rsid w:val="002C127F"/>
    <w:rsid w:val="002D192C"/>
    <w:rsid w:val="00366BE5"/>
    <w:rsid w:val="003B0F48"/>
    <w:rsid w:val="003F4974"/>
    <w:rsid w:val="003F6808"/>
    <w:rsid w:val="00430ECF"/>
    <w:rsid w:val="004775E2"/>
    <w:rsid w:val="004A32E1"/>
    <w:rsid w:val="0054768F"/>
    <w:rsid w:val="0058554F"/>
    <w:rsid w:val="005A69FA"/>
    <w:rsid w:val="006A202B"/>
    <w:rsid w:val="006A23FA"/>
    <w:rsid w:val="0076496D"/>
    <w:rsid w:val="008071A6"/>
    <w:rsid w:val="00874F34"/>
    <w:rsid w:val="00923AF2"/>
    <w:rsid w:val="009253EF"/>
    <w:rsid w:val="00941330"/>
    <w:rsid w:val="009879AA"/>
    <w:rsid w:val="009F5FE3"/>
    <w:rsid w:val="00A00CF6"/>
    <w:rsid w:val="00A11C24"/>
    <w:rsid w:val="00A30930"/>
    <w:rsid w:val="00A52B18"/>
    <w:rsid w:val="00A81E0F"/>
    <w:rsid w:val="00B92357"/>
    <w:rsid w:val="00BD0DBA"/>
    <w:rsid w:val="00C13129"/>
    <w:rsid w:val="00C21201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A21B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94133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2023-05-09T07:10:00Z</cp:lastPrinted>
  <dcterms:created xsi:type="dcterms:W3CDTF">2023-05-09T11:55:00Z</dcterms:created>
  <dcterms:modified xsi:type="dcterms:W3CDTF">2023-05-09T11:55:00Z</dcterms:modified>
</cp:coreProperties>
</file>