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A4A" w:rsidRDefault="00621A4A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A4A" w:rsidRDefault="00621A4A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21A4A" w:rsidRDefault="00621A4A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3A12">
        <w:rPr>
          <w:rFonts w:ascii="Times New Roman" w:hAnsi="Times New Roman" w:cs="Times New Roman"/>
          <w:b/>
          <w:sz w:val="20"/>
          <w:szCs w:val="20"/>
        </w:rPr>
        <w:t>6</w:t>
      </w:r>
    </w:p>
    <w:p w:rsidR="00621A4A" w:rsidRDefault="0002575C" w:rsidP="00B378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 xml:space="preserve">PRZEZNACZONEJ DO </w:t>
      </w:r>
      <w:r w:rsidR="0041268D" w:rsidRPr="005D1D29">
        <w:rPr>
          <w:rFonts w:ascii="Times New Roman" w:hAnsi="Times New Roman" w:cs="Times New Roman"/>
          <w:b/>
          <w:sz w:val="20"/>
          <w:szCs w:val="20"/>
        </w:rPr>
        <w:t>WYDZIERŻAWIENIA</w:t>
      </w:r>
      <w:r w:rsidR="0041268D">
        <w:rPr>
          <w:rFonts w:ascii="Times New Roman" w:hAnsi="Times New Roman" w:cs="Times New Roman"/>
          <w:b/>
          <w:sz w:val="20"/>
          <w:szCs w:val="20"/>
        </w:rPr>
        <w:t xml:space="preserve"> W DRODZE PRZETARGU</w:t>
      </w:r>
    </w:p>
    <w:p w:rsidR="00B37878" w:rsidRDefault="002916A3" w:rsidP="00B3787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B37878" w:rsidRDefault="00B37878" w:rsidP="00B378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</w:t>
      </w:r>
      <w:r w:rsidRPr="009C00E7">
        <w:rPr>
          <w:rFonts w:ascii="Times New Roman" w:hAnsi="Times New Roman" w:cs="Times New Roman"/>
          <w:sz w:val="20"/>
          <w:szCs w:val="20"/>
        </w:rPr>
        <w:t>nieruchomościami (</w:t>
      </w:r>
      <w:r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>
        <w:rPr>
          <w:rFonts w:ascii="Times New Roman" w:hAnsi="Times New Roman" w:cs="Times New Roman"/>
          <w:sz w:val="20"/>
          <w:szCs w:val="20"/>
        </w:rPr>
        <w:t>z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2021r. poz.1899) </w:t>
      </w:r>
      <w:r w:rsidRPr="009C00E7">
        <w:rPr>
          <w:rFonts w:ascii="Times New Roman" w:hAnsi="Times New Roman" w:cs="Times New Roman"/>
          <w:sz w:val="20"/>
          <w:szCs w:val="20"/>
        </w:rPr>
        <w:t>przeznacza</w:t>
      </w:r>
      <w:r>
        <w:rPr>
          <w:rFonts w:ascii="Times New Roman" w:hAnsi="Times New Roman" w:cs="Times New Roman"/>
          <w:sz w:val="20"/>
          <w:szCs w:val="20"/>
        </w:rPr>
        <w:t xml:space="preserve"> się do wydzierżawienia następujące nieruchomości z zasobu Gminy – Miasto Świnoujście:</w:t>
      </w:r>
    </w:p>
    <w:p w:rsidR="00621A4A" w:rsidRDefault="00621A4A" w:rsidP="00B378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62B0" w:rsidRDefault="00EA62B0" w:rsidP="00B3787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513"/>
        <w:gridCol w:w="2177"/>
        <w:gridCol w:w="1714"/>
        <w:gridCol w:w="3728"/>
        <w:gridCol w:w="3166"/>
        <w:gridCol w:w="4315"/>
      </w:tblGrid>
      <w:tr w:rsidR="00DD024F" w:rsidRPr="005D1D29" w:rsidTr="00255B63">
        <w:trPr>
          <w:trHeight w:val="813"/>
        </w:trPr>
        <w:tc>
          <w:tcPr>
            <w:tcW w:w="164" w:type="pct"/>
          </w:tcPr>
          <w:p w:rsidR="0002575C" w:rsidRPr="004D4675" w:rsidRDefault="0002575C" w:rsidP="00B37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EA62B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7" w:type="pct"/>
          </w:tcPr>
          <w:p w:rsidR="0002575C" w:rsidRPr="004D4675" w:rsidRDefault="0002575C" w:rsidP="00B37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255B6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49" w:type="pct"/>
          </w:tcPr>
          <w:p w:rsidR="0002575C" w:rsidRPr="004D4675" w:rsidRDefault="0002575C" w:rsidP="00B37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4D4675" w:rsidRDefault="0002575C" w:rsidP="00B37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194" w:type="pct"/>
          </w:tcPr>
          <w:p w:rsidR="00B37878" w:rsidRDefault="0002575C" w:rsidP="00EA6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5F54DF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EA62B0" w:rsidRPr="004D4675" w:rsidRDefault="00EA62B0" w:rsidP="00EA62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pct"/>
          </w:tcPr>
          <w:p w:rsidR="0002575C" w:rsidRPr="004D4675" w:rsidRDefault="0002575C" w:rsidP="00B37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382" w:type="pct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DD024F" w:rsidRPr="005D1D29" w:rsidTr="00255B63">
        <w:trPr>
          <w:trHeight w:val="965"/>
        </w:trPr>
        <w:tc>
          <w:tcPr>
            <w:tcW w:w="164" w:type="pct"/>
          </w:tcPr>
          <w:p w:rsidR="00DD024F" w:rsidRPr="000D41DF" w:rsidRDefault="00DD024F" w:rsidP="00B37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1D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D41DF" w:rsidRPr="000D41D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97" w:type="pct"/>
          </w:tcPr>
          <w:p w:rsidR="00DD024F" w:rsidRDefault="00DD024F" w:rsidP="00EA62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5B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obręb 0006,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00018559/7</w:t>
            </w:r>
          </w:p>
          <w:p w:rsidR="00255B63" w:rsidRPr="005F54DF" w:rsidRDefault="00255B63" w:rsidP="00EA62B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pct"/>
          </w:tcPr>
          <w:p w:rsidR="00DD024F" w:rsidRPr="005D1D29" w:rsidRDefault="00DD024F" w:rsidP="00255B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Wyspiańskiego</w:t>
            </w:r>
          </w:p>
        </w:tc>
        <w:tc>
          <w:tcPr>
            <w:tcW w:w="1194" w:type="pct"/>
          </w:tcPr>
          <w:p w:rsidR="00DD024F" w:rsidRDefault="00DD024F" w:rsidP="00255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</w:p>
          <w:p w:rsidR="00621A4A" w:rsidRPr="00B31ACE" w:rsidRDefault="00255B63" w:rsidP="00255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21A4A">
              <w:rPr>
                <w:rFonts w:ascii="Times New Roman" w:hAnsi="Times New Roman" w:cs="Times New Roman"/>
                <w:sz w:val="20"/>
                <w:szCs w:val="20"/>
              </w:rPr>
              <w:t>ZP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/KS.1 -</w:t>
            </w:r>
            <w:r w:rsidRPr="00255B63">
              <w:t xml:space="preserve"> </w:t>
            </w:r>
            <w:r w:rsidRPr="00255B63">
              <w:rPr>
                <w:rFonts w:ascii="Times New Roman" w:hAnsi="Times New Roman" w:cs="Times New Roman"/>
                <w:sz w:val="20"/>
                <w:szCs w:val="20"/>
              </w:rPr>
              <w:t xml:space="preserve">pod parkingi publiczne - jako wydzielenia wewnętrzne na terenie </w:t>
            </w:r>
            <w:r w:rsidRPr="00255B63">
              <w:rPr>
                <w:rFonts w:ascii="Times New Roman" w:hAnsi="Times New Roman" w:cs="Times New Roman"/>
                <w:bCs/>
                <w:sz w:val="20"/>
                <w:szCs w:val="20"/>
              </w:rPr>
              <w:t>ZP.1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14" w:type="pct"/>
            <w:vMerge w:val="restart"/>
          </w:tcPr>
          <w:p w:rsidR="00DD024F" w:rsidRPr="00B37878" w:rsidRDefault="00DD024F" w:rsidP="00B3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59 oraz </w:t>
            </w:r>
            <w:r w:rsidR="00EA62B0"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działki nr 49/6</w:t>
            </w:r>
            <w:r w:rsidR="00EA62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obrębie ewidencyjnym 0006 o pow. łącznej 208m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na parking</w:t>
            </w:r>
            <w:r w:rsidR="009E2EE7">
              <w:rPr>
                <w:rFonts w:ascii="Times New Roman" w:hAnsi="Times New Roman" w:cs="Times New Roman"/>
                <w:sz w:val="20"/>
                <w:szCs w:val="20"/>
              </w:rPr>
              <w:t xml:space="preserve"> naziemny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D024F" w:rsidRDefault="00DD024F" w:rsidP="00B3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B63" w:rsidRDefault="00255B63" w:rsidP="00B3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2B0" w:rsidRDefault="00EA62B0" w:rsidP="00B3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62B0" w:rsidRDefault="00EA62B0" w:rsidP="00B3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24F" w:rsidRPr="005F54DF" w:rsidRDefault="00DD024F" w:rsidP="00B3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4DF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382" w:type="pct"/>
            <w:vMerge w:val="restart"/>
          </w:tcPr>
          <w:p w:rsidR="00DD024F" w:rsidRDefault="00DD024F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wynikami postępowania przetargowego, w którym stawka wywoławcza czynszu wynosi 1</w:t>
            </w:r>
            <w:r w:rsidR="009E2E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11FC">
              <w:rPr>
                <w:rFonts w:ascii="Times New Roman" w:hAnsi="Times New Roman" w:cs="Times New Roman"/>
                <w:sz w:val="20"/>
                <w:szCs w:val="20"/>
              </w:rPr>
              <w:t xml:space="preserve">00,00 zł netto miesięcznie za przedmiot dzierżawy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+ podatek VAT w stawce obowiązującej.</w:t>
            </w:r>
          </w:p>
          <w:p w:rsidR="00DD024F" w:rsidRDefault="00DD024F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24F" w:rsidRPr="00576B06" w:rsidRDefault="00DD024F" w:rsidP="00576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576B06">
              <w:rPr>
                <w:rFonts w:ascii="Times New Roman" w:hAnsi="Times New Roman" w:cs="Times New Roman"/>
                <w:sz w:val="20"/>
                <w:szCs w:val="20"/>
              </w:rPr>
              <w:t xml:space="preserve">zynsz płatny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miesięcznie do 10 każdego </w:t>
            </w:r>
            <w:r w:rsidR="00EA62B0">
              <w:rPr>
                <w:rFonts w:ascii="Times New Roman" w:hAnsi="Times New Roman" w:cs="Times New Roman"/>
                <w:sz w:val="20"/>
                <w:szCs w:val="20"/>
              </w:rPr>
              <w:t xml:space="preserve">miesiąca </w:t>
            </w:r>
            <w:r w:rsidR="00EA62B0" w:rsidRPr="00576B06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76B06">
              <w:rPr>
                <w:rFonts w:ascii="Times New Roman" w:hAnsi="Times New Roman" w:cs="Times New Roman"/>
                <w:sz w:val="20"/>
                <w:szCs w:val="20"/>
              </w:rPr>
              <w:t xml:space="preserve"> góry. </w:t>
            </w:r>
          </w:p>
          <w:p w:rsidR="00DD024F" w:rsidRDefault="00DD024F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24F" w:rsidRPr="005D1D29" w:rsidRDefault="00DD024F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Waloryzacja czyn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  <w:tr w:rsidR="00DD024F" w:rsidRPr="005D1D29" w:rsidTr="00255B63">
        <w:trPr>
          <w:trHeight w:val="965"/>
        </w:trPr>
        <w:tc>
          <w:tcPr>
            <w:tcW w:w="164" w:type="pct"/>
          </w:tcPr>
          <w:p w:rsidR="00DD024F" w:rsidRPr="000D41DF" w:rsidRDefault="00DD024F" w:rsidP="00B37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1DF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97" w:type="pct"/>
          </w:tcPr>
          <w:p w:rsidR="00DD024F" w:rsidRPr="00255ABF" w:rsidRDefault="00DD024F" w:rsidP="00EA62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49/6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31105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5B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obręb 0006, K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</w:t>
            </w:r>
            <w:r w:rsidR="005B0C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00015141/3</w:t>
            </w:r>
          </w:p>
        </w:tc>
        <w:tc>
          <w:tcPr>
            <w:tcW w:w="549" w:type="pct"/>
          </w:tcPr>
          <w:p w:rsidR="00DD024F" w:rsidRDefault="00DD024F" w:rsidP="00255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Matejki</w:t>
            </w:r>
          </w:p>
        </w:tc>
        <w:tc>
          <w:tcPr>
            <w:tcW w:w="1194" w:type="pct"/>
          </w:tcPr>
          <w:p w:rsidR="00255B63" w:rsidRDefault="00255B63" w:rsidP="00255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teren oznaczony symbolem </w:t>
            </w:r>
          </w:p>
          <w:p w:rsidR="00DD024F" w:rsidRDefault="00255B63" w:rsidP="00255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ZP.1 -</w:t>
            </w:r>
            <w:r w:rsidRPr="00255B63">
              <w:t xml:space="preserve"> </w:t>
            </w:r>
            <w:proofErr w:type="gramStart"/>
            <w:r w:rsidRPr="00255B63">
              <w:rPr>
                <w:rFonts w:ascii="Times New Roman" w:hAnsi="Times New Roman" w:cs="Times New Roman"/>
                <w:sz w:val="20"/>
                <w:szCs w:val="20"/>
              </w:rPr>
              <w:t>tereny</w:t>
            </w:r>
            <w:proofErr w:type="gramEnd"/>
            <w:r w:rsidRPr="00255B63">
              <w:rPr>
                <w:rFonts w:ascii="Times New Roman" w:hAnsi="Times New Roman" w:cs="Times New Roman"/>
                <w:sz w:val="20"/>
                <w:szCs w:val="20"/>
              </w:rPr>
              <w:t xml:space="preserve"> zieleni publicznej urządzonej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14" w:type="pct"/>
            <w:vMerge/>
          </w:tcPr>
          <w:p w:rsidR="00DD024F" w:rsidRDefault="00DD024F" w:rsidP="00B378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pct"/>
            <w:vMerge/>
          </w:tcPr>
          <w:p w:rsidR="00DD024F" w:rsidRDefault="00DD024F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D0970" w:rsidRPr="00621A4A" w:rsidRDefault="003A61AA" w:rsidP="00621A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7878">
        <w:rPr>
          <w:rFonts w:ascii="Times New Roman" w:hAnsi="Times New Roman" w:cs="Times New Roman"/>
          <w:sz w:val="20"/>
          <w:szCs w:val="20"/>
        </w:rPr>
        <w:t>Czaso</w:t>
      </w:r>
      <w:r w:rsidR="0002575C" w:rsidRPr="00B37878">
        <w:rPr>
          <w:rFonts w:ascii="Times New Roman" w:hAnsi="Times New Roman" w:cs="Times New Roman"/>
          <w:sz w:val="20"/>
          <w:szCs w:val="20"/>
        </w:rPr>
        <w:t xml:space="preserve">kres wyłożenia </w:t>
      </w:r>
      <w:r w:rsidR="000F399D" w:rsidRPr="00B37878">
        <w:rPr>
          <w:rFonts w:ascii="Times New Roman" w:hAnsi="Times New Roman" w:cs="Times New Roman"/>
          <w:sz w:val="20"/>
          <w:szCs w:val="20"/>
        </w:rPr>
        <w:t>wykazu do wglądu: od dnia</w:t>
      </w:r>
      <w:r w:rsidR="00513A12">
        <w:rPr>
          <w:rFonts w:ascii="Times New Roman" w:hAnsi="Times New Roman" w:cs="Times New Roman"/>
          <w:sz w:val="20"/>
          <w:szCs w:val="20"/>
        </w:rPr>
        <w:t xml:space="preserve"> 26.01.</w:t>
      </w:r>
      <w:r w:rsidR="00B37878" w:rsidRPr="00B37878">
        <w:rPr>
          <w:rFonts w:ascii="Times New Roman" w:hAnsi="Times New Roman" w:cs="Times New Roman"/>
          <w:sz w:val="20"/>
          <w:szCs w:val="20"/>
        </w:rPr>
        <w:t>2022</w:t>
      </w:r>
      <w:proofErr w:type="gramStart"/>
      <w:r w:rsidR="00B37878" w:rsidRPr="00B37878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B37878" w:rsidRPr="00B37878">
        <w:rPr>
          <w:rFonts w:ascii="Times New Roman" w:hAnsi="Times New Roman" w:cs="Times New Roman"/>
          <w:sz w:val="20"/>
          <w:szCs w:val="20"/>
        </w:rPr>
        <w:t>.</w:t>
      </w:r>
      <w:r w:rsidRPr="00B37878">
        <w:rPr>
          <w:rFonts w:ascii="Times New Roman" w:hAnsi="Times New Roman" w:cs="Times New Roman"/>
          <w:sz w:val="20"/>
          <w:szCs w:val="20"/>
        </w:rPr>
        <w:t xml:space="preserve"> </w:t>
      </w:r>
      <w:r w:rsidR="000F399D" w:rsidRPr="00B37878">
        <w:rPr>
          <w:rFonts w:ascii="Times New Roman" w:hAnsi="Times New Roman" w:cs="Times New Roman"/>
          <w:sz w:val="20"/>
          <w:szCs w:val="20"/>
        </w:rPr>
        <w:t>do dnia</w:t>
      </w:r>
      <w:r w:rsidR="00593834" w:rsidRPr="00B37878">
        <w:rPr>
          <w:rFonts w:ascii="Times New Roman" w:hAnsi="Times New Roman" w:cs="Times New Roman"/>
          <w:sz w:val="20"/>
          <w:szCs w:val="20"/>
        </w:rPr>
        <w:t xml:space="preserve"> </w:t>
      </w:r>
      <w:r w:rsidR="00513A12">
        <w:rPr>
          <w:rFonts w:ascii="Times New Roman" w:hAnsi="Times New Roman" w:cs="Times New Roman"/>
          <w:sz w:val="20"/>
          <w:szCs w:val="20"/>
        </w:rPr>
        <w:t>16.02.</w:t>
      </w:r>
      <w:r w:rsidR="00621A4A" w:rsidRPr="00B37878">
        <w:rPr>
          <w:rFonts w:ascii="Times New Roman" w:hAnsi="Times New Roman" w:cs="Times New Roman"/>
          <w:sz w:val="20"/>
          <w:szCs w:val="20"/>
        </w:rPr>
        <w:t>2022r</w:t>
      </w:r>
      <w:r w:rsidR="00050686">
        <w:rPr>
          <w:rFonts w:ascii="Times New Roman" w:hAnsi="Times New Roman" w:cs="Times New Roman"/>
          <w:sz w:val="20"/>
          <w:szCs w:val="20"/>
        </w:rPr>
        <w:t>.</w:t>
      </w:r>
    </w:p>
    <w:p w:rsidR="00EA62B0" w:rsidRPr="00EA62B0" w:rsidRDefault="00EA62B0" w:rsidP="00EA62B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center</wp:align>
            </wp:positionV>
            <wp:extent cx="9777730" cy="5481320"/>
            <wp:effectExtent l="0" t="0" r="0" b="508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łącznik graficzn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62B0" w:rsidRPr="00EA62B0" w:rsidSect="00EA00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11AD"/>
    <w:multiLevelType w:val="hybridMultilevel"/>
    <w:tmpl w:val="53E4BA8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E58B3"/>
    <w:multiLevelType w:val="hybridMultilevel"/>
    <w:tmpl w:val="D0583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50686"/>
    <w:rsid w:val="000741EA"/>
    <w:rsid w:val="000904C9"/>
    <w:rsid w:val="000D41DF"/>
    <w:rsid w:val="000F399D"/>
    <w:rsid w:val="000F57CC"/>
    <w:rsid w:val="001A6D2B"/>
    <w:rsid w:val="001F4238"/>
    <w:rsid w:val="0021402F"/>
    <w:rsid w:val="00237366"/>
    <w:rsid w:val="00250464"/>
    <w:rsid w:val="00255ABF"/>
    <w:rsid w:val="00255B63"/>
    <w:rsid w:val="00280718"/>
    <w:rsid w:val="002916A3"/>
    <w:rsid w:val="002F43AC"/>
    <w:rsid w:val="00366E0F"/>
    <w:rsid w:val="003A0352"/>
    <w:rsid w:val="003A61AA"/>
    <w:rsid w:val="003B0E23"/>
    <w:rsid w:val="003D25BA"/>
    <w:rsid w:val="0041268D"/>
    <w:rsid w:val="004D4675"/>
    <w:rsid w:val="00513A12"/>
    <w:rsid w:val="005240B5"/>
    <w:rsid w:val="005463C9"/>
    <w:rsid w:val="00576B06"/>
    <w:rsid w:val="00593834"/>
    <w:rsid w:val="005B0C4C"/>
    <w:rsid w:val="005D0970"/>
    <w:rsid w:val="005D1D29"/>
    <w:rsid w:val="005E1D94"/>
    <w:rsid w:val="005F341B"/>
    <w:rsid w:val="005F54DF"/>
    <w:rsid w:val="006211F9"/>
    <w:rsid w:val="00621A4A"/>
    <w:rsid w:val="006350C3"/>
    <w:rsid w:val="0066605D"/>
    <w:rsid w:val="006873AB"/>
    <w:rsid w:val="00693910"/>
    <w:rsid w:val="006C02BC"/>
    <w:rsid w:val="006E0CBB"/>
    <w:rsid w:val="006E63FB"/>
    <w:rsid w:val="00725941"/>
    <w:rsid w:val="00755B57"/>
    <w:rsid w:val="007630CE"/>
    <w:rsid w:val="007A55C0"/>
    <w:rsid w:val="007B3DC2"/>
    <w:rsid w:val="007C1342"/>
    <w:rsid w:val="007C776D"/>
    <w:rsid w:val="007D37AF"/>
    <w:rsid w:val="00843F95"/>
    <w:rsid w:val="00880A18"/>
    <w:rsid w:val="00883C70"/>
    <w:rsid w:val="008D1EFC"/>
    <w:rsid w:val="00914B8A"/>
    <w:rsid w:val="009162BF"/>
    <w:rsid w:val="009459EF"/>
    <w:rsid w:val="009D5641"/>
    <w:rsid w:val="009D6003"/>
    <w:rsid w:val="009E2EE7"/>
    <w:rsid w:val="00A411FC"/>
    <w:rsid w:val="00A854A6"/>
    <w:rsid w:val="00A8555A"/>
    <w:rsid w:val="00A95B65"/>
    <w:rsid w:val="00AF67CB"/>
    <w:rsid w:val="00B03D41"/>
    <w:rsid w:val="00B37878"/>
    <w:rsid w:val="00B84108"/>
    <w:rsid w:val="00C2528F"/>
    <w:rsid w:val="00C76693"/>
    <w:rsid w:val="00CF245B"/>
    <w:rsid w:val="00D27015"/>
    <w:rsid w:val="00D80DA7"/>
    <w:rsid w:val="00D815E6"/>
    <w:rsid w:val="00D85E42"/>
    <w:rsid w:val="00DD024F"/>
    <w:rsid w:val="00E56E3D"/>
    <w:rsid w:val="00E77CED"/>
    <w:rsid w:val="00E82CBB"/>
    <w:rsid w:val="00E85F4D"/>
    <w:rsid w:val="00E875DE"/>
    <w:rsid w:val="00E97CB8"/>
    <w:rsid w:val="00EA0087"/>
    <w:rsid w:val="00EA62B0"/>
    <w:rsid w:val="00EC69A8"/>
    <w:rsid w:val="00EE4306"/>
    <w:rsid w:val="00F045B9"/>
    <w:rsid w:val="00F07FE1"/>
    <w:rsid w:val="00F115E9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88AC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11</cp:revision>
  <cp:lastPrinted>2022-01-26T10:31:00Z</cp:lastPrinted>
  <dcterms:created xsi:type="dcterms:W3CDTF">2022-01-20T07:22:00Z</dcterms:created>
  <dcterms:modified xsi:type="dcterms:W3CDTF">2022-01-27T11:44:00Z</dcterms:modified>
</cp:coreProperties>
</file>