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0" w:rsidRDefault="00C54660" w:rsidP="00C54660"/>
    <w:p w:rsidR="00B33AEA" w:rsidRDefault="00B33AEA" w:rsidP="00C54660"/>
    <w:p w:rsidR="00B33AEA" w:rsidRPr="00C278CB" w:rsidRDefault="00B33AEA" w:rsidP="00C54660"/>
    <w:p w:rsidR="00C54660" w:rsidRDefault="00C54660" w:rsidP="00C54660">
      <w:pPr>
        <w:jc w:val="center"/>
        <w:rPr>
          <w:b/>
          <w:smallCaps/>
        </w:rPr>
      </w:pPr>
      <w:r w:rsidRPr="00C278CB">
        <w:rPr>
          <w:b/>
          <w:smallCaps/>
        </w:rPr>
        <w:t>W</w:t>
      </w:r>
      <w:r w:rsidR="00094A5E">
        <w:rPr>
          <w:b/>
          <w:smallCaps/>
        </w:rPr>
        <w:t xml:space="preserve">NIOSEK O UDZIELENIE POZYCZKI </w:t>
      </w:r>
    </w:p>
    <w:p w:rsidR="00094A5E" w:rsidRPr="00C278CB" w:rsidRDefault="00094A5E" w:rsidP="00C54660">
      <w:pPr>
        <w:jc w:val="center"/>
        <w:rPr>
          <w:b/>
          <w:smallCaps/>
        </w:rPr>
      </w:pPr>
    </w:p>
    <w:tbl>
      <w:tblPr>
        <w:tblW w:w="95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3"/>
        <w:gridCol w:w="4773"/>
      </w:tblGrid>
      <w:tr w:rsidR="00C54660" w:rsidRPr="00C278CB" w:rsidTr="0049172C">
        <w:tc>
          <w:tcPr>
            <w:tcW w:w="4773" w:type="dxa"/>
          </w:tcPr>
          <w:p w:rsidR="00C54660" w:rsidRPr="00C278CB" w:rsidRDefault="00C54660" w:rsidP="0049172C">
            <w:pPr>
              <w:spacing w:line="360" w:lineRule="auto"/>
              <w:jc w:val="center"/>
            </w:pPr>
            <w:r w:rsidRPr="00E75B99">
              <w:t>Numer rejestracyjny wniosku</w:t>
            </w:r>
          </w:p>
          <w:p w:rsidR="00C54660" w:rsidRPr="00C278CB" w:rsidRDefault="00C54660" w:rsidP="0049172C">
            <w:pPr>
              <w:spacing w:line="360" w:lineRule="auto"/>
              <w:jc w:val="center"/>
            </w:pPr>
          </w:p>
        </w:tc>
        <w:tc>
          <w:tcPr>
            <w:tcW w:w="4773" w:type="dxa"/>
          </w:tcPr>
          <w:p w:rsidR="00C54660" w:rsidRPr="00C278CB" w:rsidRDefault="00C54660" w:rsidP="0049172C">
            <w:pPr>
              <w:spacing w:line="360" w:lineRule="auto"/>
              <w:jc w:val="center"/>
            </w:pPr>
            <w:r w:rsidRPr="00E75B99">
              <w:t>Data wpływu</w:t>
            </w:r>
          </w:p>
        </w:tc>
      </w:tr>
    </w:tbl>
    <w:p w:rsidR="00C54660" w:rsidRPr="00C278CB" w:rsidRDefault="00C54660" w:rsidP="00C54660">
      <w:pPr>
        <w:spacing w:line="360" w:lineRule="auto"/>
        <w:jc w:val="center"/>
      </w:pPr>
      <w:r w:rsidRPr="00E75B99">
        <w:t>(wypełnia instytucja przyjmująca wniosek)</w:t>
      </w:r>
    </w:p>
    <w:p w:rsidR="00C54660" w:rsidRPr="003B624F" w:rsidRDefault="00C54660" w:rsidP="00C54660">
      <w:pPr>
        <w:spacing w:line="360" w:lineRule="auto"/>
        <w:rPr>
          <w:b/>
        </w:rPr>
      </w:pPr>
      <w:r w:rsidRPr="00E75B99">
        <w:rPr>
          <w:b/>
        </w:rPr>
        <w:t xml:space="preserve">Część I. Dane o </w:t>
      </w:r>
      <w:r w:rsidR="00094A5E">
        <w:rPr>
          <w:b/>
        </w:rPr>
        <w:t>Beneficjencie</w:t>
      </w:r>
      <w:r w:rsidRPr="003B624F">
        <w:rPr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094A5E">
            <w:pPr>
              <w:numPr>
                <w:ilvl w:val="6"/>
                <w:numId w:val="17"/>
              </w:numPr>
            </w:pPr>
            <w:r w:rsidRPr="00E75B99">
              <w:t xml:space="preserve">Pełna nazwa i adres </w:t>
            </w:r>
            <w:r w:rsidR="00094A5E">
              <w:t>Beneficjenta</w:t>
            </w:r>
            <w:r w:rsidRPr="00E75B99">
              <w:t xml:space="preserve"> </w:t>
            </w:r>
            <w:r w:rsidRPr="00E75B99">
              <w:rPr>
                <w:i/>
                <w:iCs/>
              </w:rPr>
              <w:t>(pieczątka)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/>
          <w:p w:rsidR="00C54660" w:rsidRPr="00C278CB" w:rsidRDefault="00C54660" w:rsidP="0049172C"/>
          <w:p w:rsidR="00C54660" w:rsidRPr="00C278CB" w:rsidRDefault="00C54660" w:rsidP="0049172C"/>
          <w:p w:rsidR="00C54660" w:rsidRPr="00C278CB" w:rsidRDefault="00C54660" w:rsidP="0049172C"/>
          <w:p w:rsidR="00C54660" w:rsidRPr="00C278CB" w:rsidRDefault="00C54660" w:rsidP="0049172C"/>
        </w:tc>
      </w:tr>
    </w:tbl>
    <w:p w:rsidR="00C54660" w:rsidRPr="00C278CB" w:rsidRDefault="00C54660" w:rsidP="00C54660"/>
    <w:tbl>
      <w:tblPr>
        <w:tblW w:w="9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2"/>
        <w:gridCol w:w="3183"/>
        <w:gridCol w:w="3183"/>
      </w:tblGrid>
      <w:tr w:rsidR="00C54660" w:rsidRPr="00C278CB" w:rsidTr="0049172C"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KRS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  <w:jc w:val="both"/>
            </w:pPr>
            <w:r w:rsidRPr="00E75B99">
              <w:t xml:space="preserve">NIP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REGON </w:t>
            </w:r>
          </w:p>
        </w:tc>
      </w:tr>
      <w:tr w:rsidR="00C54660" w:rsidRPr="00C278CB" w:rsidTr="0049172C">
        <w:tc>
          <w:tcPr>
            <w:tcW w:w="2268" w:type="dxa"/>
          </w:tcPr>
          <w:p w:rsidR="00C54660" w:rsidRPr="00C278CB" w:rsidRDefault="00C54660" w:rsidP="0049172C"/>
          <w:p w:rsidR="00C54660" w:rsidRPr="00C278CB" w:rsidRDefault="00C54660" w:rsidP="0049172C"/>
        </w:tc>
        <w:tc>
          <w:tcPr>
            <w:tcW w:w="2268" w:type="dxa"/>
          </w:tcPr>
          <w:p w:rsidR="00C54660" w:rsidRPr="00C278CB" w:rsidRDefault="00C54660" w:rsidP="0049172C"/>
        </w:tc>
        <w:tc>
          <w:tcPr>
            <w:tcW w:w="2268" w:type="dxa"/>
          </w:tcPr>
          <w:p w:rsidR="00C54660" w:rsidRPr="00C278CB" w:rsidRDefault="00C54660" w:rsidP="0049172C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Nazwa banku i nr konta, na które zostaną przekazane środki na dofinansowanie </w:t>
            </w:r>
            <w:r w:rsidRPr="00E75B99">
              <w:rPr>
                <w:i/>
                <w:iCs/>
              </w:rPr>
              <w:t>wniosku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/>
          <w:p w:rsidR="00C54660" w:rsidRPr="00C278CB" w:rsidRDefault="00C54660" w:rsidP="0049172C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>Imię, nazwisko, stanowisko oraz nr tel. i e-mail osoby odpowiedzialnej za realizację działania – kierownik projektu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/>
          <w:p w:rsidR="00C54660" w:rsidRPr="00C278CB" w:rsidRDefault="00C54660" w:rsidP="0049172C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094A5E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statutowo upoważnionej do reprezentowania </w:t>
            </w:r>
            <w:r w:rsidR="00094A5E">
              <w:t>Beneficjenta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/>
          <w:p w:rsidR="00C54660" w:rsidRPr="00C278CB" w:rsidRDefault="00C54660" w:rsidP="0049172C"/>
        </w:tc>
      </w:tr>
    </w:tbl>
    <w:p w:rsidR="00C54660" w:rsidRPr="00C278CB" w:rsidRDefault="00C54660" w:rsidP="00C54660">
      <w:pPr>
        <w:spacing w:line="36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094A5E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nadzorującej finansowanie i rozliczenie </w:t>
            </w:r>
            <w:r w:rsidR="00094A5E">
              <w:t xml:space="preserve">pożyczki </w:t>
            </w:r>
          </w:p>
        </w:tc>
      </w:tr>
      <w:tr w:rsidR="00C54660" w:rsidRPr="00C278CB" w:rsidTr="0049172C">
        <w:trPr>
          <w:trHeight w:val="480"/>
        </w:trPr>
        <w:tc>
          <w:tcPr>
            <w:tcW w:w="9546" w:type="dxa"/>
            <w:tcBorders>
              <w:bottom w:val="single" w:sz="4" w:space="0" w:color="auto"/>
            </w:tcBorders>
          </w:tcPr>
          <w:p w:rsidR="00C54660" w:rsidRPr="00C278CB" w:rsidRDefault="00C54660" w:rsidP="0049172C">
            <w:pPr>
              <w:spacing w:line="360" w:lineRule="auto"/>
            </w:pPr>
          </w:p>
          <w:p w:rsidR="00C54660" w:rsidRPr="00C278CB" w:rsidRDefault="00C54660" w:rsidP="0049172C">
            <w:pPr>
              <w:spacing w:line="360" w:lineRule="auto"/>
            </w:pPr>
          </w:p>
        </w:tc>
      </w:tr>
    </w:tbl>
    <w:p w:rsidR="00C54660" w:rsidRDefault="00C54660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Pr="00C278CB" w:rsidRDefault="00E22495" w:rsidP="00C54660">
      <w:pPr>
        <w:spacing w:line="360" w:lineRule="auto"/>
        <w:rPr>
          <w:b/>
        </w:rPr>
      </w:pPr>
    </w:p>
    <w:p w:rsidR="00C54660" w:rsidRPr="00034B3A" w:rsidRDefault="00C54660" w:rsidP="00C54660">
      <w:pPr>
        <w:spacing w:line="360" w:lineRule="auto"/>
        <w:rPr>
          <w:b/>
        </w:rPr>
      </w:pPr>
      <w:r w:rsidRPr="00E75B99">
        <w:rPr>
          <w:b/>
        </w:rPr>
        <w:lastRenderedPageBreak/>
        <w:t xml:space="preserve">Część II. Opis </w:t>
      </w:r>
      <w:r>
        <w:rPr>
          <w:b/>
        </w:rPr>
        <w:t xml:space="preserve">zadania </w:t>
      </w:r>
      <w:r w:rsidR="00094A5E">
        <w:rPr>
          <w:b/>
        </w:rPr>
        <w:t xml:space="preserve">na realizację którego udzielana jest pożyczka </w:t>
      </w:r>
    </w:p>
    <w:tbl>
      <w:tblPr>
        <w:tblW w:w="9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49172C">
        <w:tc>
          <w:tcPr>
            <w:tcW w:w="9546" w:type="dxa"/>
          </w:tcPr>
          <w:p w:rsidR="00C54660" w:rsidRPr="00C278CB" w:rsidRDefault="00C54660" w:rsidP="00094A5E">
            <w:r w:rsidRPr="00E75B99">
              <w:t>Proponowany zakres zadań przewidzianych do realizacji w ramach przyznanych środków (</w:t>
            </w:r>
            <w:r w:rsidRPr="00E75B99">
              <w:rPr>
                <w:i/>
              </w:rPr>
              <w:t>Opis działań; sposobu realizacji; przewidywanych działań wraz z harmonogramem)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  <w:p w:rsidR="00C54660" w:rsidRPr="00C278CB" w:rsidRDefault="00C54660" w:rsidP="0049172C">
            <w:pPr>
              <w:spacing w:line="360" w:lineRule="auto"/>
              <w:rPr>
                <w:i/>
              </w:rPr>
            </w:pP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094A5E">
            <w:pPr>
              <w:jc w:val="both"/>
            </w:pPr>
            <w:r w:rsidRPr="00E75B99">
              <w:t>Przewidywane rezultaty realizacji działania (</w:t>
            </w:r>
            <w:r w:rsidRPr="00E22495">
              <w:rPr>
                <w:i/>
              </w:rPr>
              <w:t>Opis do czego przyczyni się realizacja działań</w:t>
            </w:r>
            <w:r w:rsidR="00094A5E">
              <w:rPr>
                <w:i/>
              </w:rPr>
              <w:t xml:space="preserve"> sfinansowanych z pożyczki</w:t>
            </w:r>
            <w:r w:rsidRPr="00E75B99">
              <w:t>)</w:t>
            </w:r>
          </w:p>
        </w:tc>
      </w:tr>
      <w:tr w:rsidR="00C54660" w:rsidRPr="00C278CB" w:rsidTr="0049172C">
        <w:tc>
          <w:tcPr>
            <w:tcW w:w="9546" w:type="dxa"/>
          </w:tcPr>
          <w:p w:rsidR="00C54660" w:rsidRPr="00C278CB" w:rsidRDefault="00C54660" w:rsidP="0049172C">
            <w:pPr>
              <w:spacing w:line="360" w:lineRule="auto"/>
            </w:pPr>
          </w:p>
          <w:p w:rsidR="00C54660" w:rsidRPr="00C278CB" w:rsidRDefault="00C54660" w:rsidP="0049172C">
            <w:pPr>
              <w:spacing w:line="360" w:lineRule="auto"/>
            </w:pPr>
          </w:p>
          <w:p w:rsidR="00C54660" w:rsidRPr="00C278CB" w:rsidRDefault="00C54660" w:rsidP="0049172C">
            <w:pPr>
              <w:spacing w:line="360" w:lineRule="auto"/>
            </w:pPr>
          </w:p>
          <w:p w:rsidR="00C54660" w:rsidRPr="00C278CB" w:rsidRDefault="00C54660" w:rsidP="0049172C">
            <w:pPr>
              <w:spacing w:line="360" w:lineRule="auto"/>
            </w:pPr>
          </w:p>
        </w:tc>
      </w:tr>
    </w:tbl>
    <w:p w:rsidR="00C54660" w:rsidRPr="00C278CB" w:rsidRDefault="00C54660" w:rsidP="00C54660">
      <w:pPr>
        <w:spacing w:line="360" w:lineRule="auto"/>
      </w:pPr>
    </w:p>
    <w:p w:rsidR="00C54660" w:rsidRDefault="00C54660" w:rsidP="00C54660">
      <w:pPr>
        <w:jc w:val="both"/>
        <w:rPr>
          <w:b/>
        </w:rPr>
      </w:pPr>
      <w:r w:rsidRPr="00C278CB">
        <w:rPr>
          <w:b/>
        </w:rPr>
        <w:t>Część I</w:t>
      </w:r>
      <w:r w:rsidR="00094A5E">
        <w:rPr>
          <w:b/>
        </w:rPr>
        <w:t>II</w:t>
      </w:r>
      <w:r w:rsidRPr="00C278CB">
        <w:rPr>
          <w:b/>
        </w:rPr>
        <w:t xml:space="preserve">. Oświadczenie </w:t>
      </w:r>
      <w:r w:rsidR="00094A5E">
        <w:rPr>
          <w:b/>
        </w:rPr>
        <w:t>Beneficjenta</w:t>
      </w:r>
      <w:r w:rsidRPr="006265EC">
        <w:rPr>
          <w:b/>
        </w:rPr>
        <w:t xml:space="preserve"> </w:t>
      </w:r>
    </w:p>
    <w:p w:rsidR="00094A5E" w:rsidRPr="00C278CB" w:rsidRDefault="00094A5E" w:rsidP="00C54660">
      <w:pPr>
        <w:jc w:val="both"/>
        <w:rPr>
          <w:b/>
        </w:rPr>
      </w:pPr>
    </w:p>
    <w:p w:rsidR="00C54660" w:rsidRPr="00C278CB" w:rsidRDefault="00C54660" w:rsidP="00C54660">
      <w:pPr>
        <w:jc w:val="both"/>
      </w:pPr>
      <w:r w:rsidRPr="00C278CB">
        <w:t xml:space="preserve">W imieniu </w:t>
      </w:r>
      <w:r w:rsidR="00094A5E">
        <w:t>Beneficjenta</w:t>
      </w:r>
      <w:r>
        <w:t xml:space="preserve"> </w:t>
      </w:r>
      <w:r w:rsidR="00094A5E">
        <w:t xml:space="preserve">oświadczam, że </w:t>
      </w:r>
      <w:r w:rsidRPr="00C278CB">
        <w:t xml:space="preserve">przyznane środki </w:t>
      </w:r>
      <w:r w:rsidR="00094A5E">
        <w:t xml:space="preserve">z pożyczki </w:t>
      </w:r>
      <w:r w:rsidRPr="00C278CB">
        <w:t xml:space="preserve">zostaną wykorzystane zgodnie z przeznaczeniem. W przypadku odstąpienia od realizacji części lub całości </w:t>
      </w:r>
      <w:r w:rsidR="00094A5E">
        <w:t>projektu</w:t>
      </w:r>
      <w:r w:rsidRPr="00C278CB">
        <w:t xml:space="preserve">, a także wówczas, gdy przyznane środki wykorzystane byłyby niezgodnie z ich przeznaczeniem - zobowiązuję się do zwrotu </w:t>
      </w:r>
      <w:r w:rsidR="00094A5E">
        <w:t xml:space="preserve">pożyczki na zasadach określonych w Regulaminie udzielania pożyczki oraz </w:t>
      </w:r>
      <w:r w:rsidRPr="00C278CB">
        <w:t xml:space="preserve"> wraz z odsetkami w wysokości określonej w umowie.</w:t>
      </w:r>
    </w:p>
    <w:p w:rsidR="00094A5E" w:rsidRDefault="00094A5E" w:rsidP="00C54660">
      <w:pPr>
        <w:spacing w:line="360" w:lineRule="auto"/>
        <w:jc w:val="right"/>
      </w:pPr>
    </w:p>
    <w:p w:rsidR="00C54660" w:rsidRPr="00C278CB" w:rsidRDefault="00C54660" w:rsidP="00C54660">
      <w:pPr>
        <w:spacing w:line="360" w:lineRule="auto"/>
        <w:jc w:val="right"/>
      </w:pPr>
      <w:r w:rsidRPr="00C278CB">
        <w:t>.......................................................................</w:t>
      </w:r>
    </w:p>
    <w:p w:rsidR="00C54660" w:rsidRPr="00C278CB" w:rsidRDefault="00C54660" w:rsidP="00C54660">
      <w:pPr>
        <w:spacing w:line="360" w:lineRule="auto"/>
        <w:jc w:val="right"/>
      </w:pPr>
      <w:r w:rsidRPr="00C278CB">
        <w:t xml:space="preserve">(podpis </w:t>
      </w:r>
      <w:r w:rsidR="00094A5E">
        <w:t>Beneficjenta</w:t>
      </w:r>
      <w:r w:rsidRPr="00C278CB">
        <w:t>)</w:t>
      </w:r>
    </w:p>
    <w:p w:rsidR="00F83E7A" w:rsidRDefault="00F83E7A" w:rsidP="00C54660">
      <w:pPr>
        <w:spacing w:line="360" w:lineRule="auto"/>
      </w:pPr>
    </w:p>
    <w:sectPr w:rsidR="00F83E7A" w:rsidSect="000F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1E" w:rsidRDefault="00927A1E" w:rsidP="005F099F">
      <w:r>
        <w:separator/>
      </w:r>
    </w:p>
  </w:endnote>
  <w:endnote w:type="continuationSeparator" w:id="0">
    <w:p w:rsidR="00927A1E" w:rsidRDefault="00927A1E" w:rsidP="005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1E" w:rsidRDefault="00927A1E" w:rsidP="005F099F">
      <w:r>
        <w:separator/>
      </w:r>
    </w:p>
  </w:footnote>
  <w:footnote w:type="continuationSeparator" w:id="0">
    <w:p w:rsidR="00927A1E" w:rsidRDefault="00927A1E" w:rsidP="005F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243C3E"/>
    <w:multiLevelType w:val="singleLevel"/>
    <w:tmpl w:val="240AD94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0A53B4A"/>
    <w:multiLevelType w:val="hybridMultilevel"/>
    <w:tmpl w:val="925E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192"/>
    <w:multiLevelType w:val="hybridMultilevel"/>
    <w:tmpl w:val="9DEE21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A7C2166"/>
    <w:multiLevelType w:val="hybridMultilevel"/>
    <w:tmpl w:val="F766C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0A21"/>
    <w:multiLevelType w:val="hybridMultilevel"/>
    <w:tmpl w:val="DCE490C0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96AB7"/>
    <w:multiLevelType w:val="hybridMultilevel"/>
    <w:tmpl w:val="57049F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C232F"/>
    <w:multiLevelType w:val="hybridMultilevel"/>
    <w:tmpl w:val="34309BAE"/>
    <w:lvl w:ilvl="0" w:tplc="02BE6F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6D57EA"/>
    <w:multiLevelType w:val="hybridMultilevel"/>
    <w:tmpl w:val="FBEC28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163E34"/>
    <w:multiLevelType w:val="hybridMultilevel"/>
    <w:tmpl w:val="20445A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9465D"/>
    <w:multiLevelType w:val="multilevel"/>
    <w:tmpl w:val="CA4A1D82"/>
    <w:lvl w:ilvl="0">
      <w:start w:val="1"/>
      <w:numFmt w:val="bullet"/>
      <w:lvlText w:val=""/>
      <w:lvlJc w:val="left"/>
      <w:pPr>
        <w:tabs>
          <w:tab w:val="num" w:pos="701"/>
        </w:tabs>
        <w:ind w:left="701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4">
    <w:nsid w:val="64542F0E"/>
    <w:multiLevelType w:val="singleLevel"/>
    <w:tmpl w:val="D3562C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89D0F1B"/>
    <w:multiLevelType w:val="hybridMultilevel"/>
    <w:tmpl w:val="66E6D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0B96"/>
    <w:multiLevelType w:val="hybridMultilevel"/>
    <w:tmpl w:val="32E4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974AE"/>
    <w:multiLevelType w:val="hybridMultilevel"/>
    <w:tmpl w:val="253A9B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7"/>
  </w:num>
  <w:num w:numId="7">
    <w:abstractNumId w:val="5"/>
  </w:num>
  <w:num w:numId="8">
    <w:abstractNumId w:val="15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9F"/>
    <w:rsid w:val="000033C8"/>
    <w:rsid w:val="00004878"/>
    <w:rsid w:val="00025E7E"/>
    <w:rsid w:val="000341BD"/>
    <w:rsid w:val="00064E25"/>
    <w:rsid w:val="00094A5E"/>
    <w:rsid w:val="000B2979"/>
    <w:rsid w:val="000B575D"/>
    <w:rsid w:val="000F2317"/>
    <w:rsid w:val="0010698F"/>
    <w:rsid w:val="001132D0"/>
    <w:rsid w:val="00113ED8"/>
    <w:rsid w:val="00116CC7"/>
    <w:rsid w:val="001D22B8"/>
    <w:rsid w:val="002711C9"/>
    <w:rsid w:val="002B4D5A"/>
    <w:rsid w:val="0032153E"/>
    <w:rsid w:val="00360F9F"/>
    <w:rsid w:val="00372979"/>
    <w:rsid w:val="00394642"/>
    <w:rsid w:val="003C49A7"/>
    <w:rsid w:val="003F16FA"/>
    <w:rsid w:val="003F3715"/>
    <w:rsid w:val="00414A36"/>
    <w:rsid w:val="00445483"/>
    <w:rsid w:val="004749D9"/>
    <w:rsid w:val="00486C75"/>
    <w:rsid w:val="0049172C"/>
    <w:rsid w:val="004F37F2"/>
    <w:rsid w:val="005043FF"/>
    <w:rsid w:val="0054277C"/>
    <w:rsid w:val="00556B6F"/>
    <w:rsid w:val="00596F8A"/>
    <w:rsid w:val="005D717B"/>
    <w:rsid w:val="005F099F"/>
    <w:rsid w:val="00605C40"/>
    <w:rsid w:val="006B533E"/>
    <w:rsid w:val="006C233D"/>
    <w:rsid w:val="007237B8"/>
    <w:rsid w:val="00723E55"/>
    <w:rsid w:val="0072659F"/>
    <w:rsid w:val="00730F56"/>
    <w:rsid w:val="007475EB"/>
    <w:rsid w:val="0075743D"/>
    <w:rsid w:val="007A041E"/>
    <w:rsid w:val="007A51A7"/>
    <w:rsid w:val="00816B10"/>
    <w:rsid w:val="0088638A"/>
    <w:rsid w:val="00894A73"/>
    <w:rsid w:val="008B0058"/>
    <w:rsid w:val="008C7C74"/>
    <w:rsid w:val="00906895"/>
    <w:rsid w:val="00927A1E"/>
    <w:rsid w:val="00953E60"/>
    <w:rsid w:val="00964E86"/>
    <w:rsid w:val="0098637D"/>
    <w:rsid w:val="009B0B3E"/>
    <w:rsid w:val="009B1CC7"/>
    <w:rsid w:val="009D79B5"/>
    <w:rsid w:val="00A0511E"/>
    <w:rsid w:val="00A4115F"/>
    <w:rsid w:val="00A458E2"/>
    <w:rsid w:val="00A52D52"/>
    <w:rsid w:val="00A6502E"/>
    <w:rsid w:val="00B30820"/>
    <w:rsid w:val="00B33AEA"/>
    <w:rsid w:val="00B40058"/>
    <w:rsid w:val="00B45AC5"/>
    <w:rsid w:val="00BA2402"/>
    <w:rsid w:val="00BC14E9"/>
    <w:rsid w:val="00BD4E4D"/>
    <w:rsid w:val="00BD5385"/>
    <w:rsid w:val="00BD7735"/>
    <w:rsid w:val="00C04648"/>
    <w:rsid w:val="00C1465E"/>
    <w:rsid w:val="00C35B5F"/>
    <w:rsid w:val="00C51AEE"/>
    <w:rsid w:val="00C54660"/>
    <w:rsid w:val="00C70A6B"/>
    <w:rsid w:val="00C824F5"/>
    <w:rsid w:val="00CB264B"/>
    <w:rsid w:val="00CC6BE5"/>
    <w:rsid w:val="00CD0ECD"/>
    <w:rsid w:val="00D12E48"/>
    <w:rsid w:val="00D9369F"/>
    <w:rsid w:val="00DD42D9"/>
    <w:rsid w:val="00E22495"/>
    <w:rsid w:val="00E25EA3"/>
    <w:rsid w:val="00ED35A7"/>
    <w:rsid w:val="00ED4583"/>
    <w:rsid w:val="00EF00F0"/>
    <w:rsid w:val="00F27B87"/>
    <w:rsid w:val="00F32AB1"/>
    <w:rsid w:val="00F44883"/>
    <w:rsid w:val="00F54D11"/>
    <w:rsid w:val="00F83E7A"/>
    <w:rsid w:val="00FB5577"/>
    <w:rsid w:val="00FB757F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99F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60F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099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9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F099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F09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F09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09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99F"/>
    <w:pPr>
      <w:ind w:left="708"/>
    </w:pPr>
  </w:style>
  <w:style w:type="paragraph" w:customStyle="1" w:styleId="Default">
    <w:name w:val="Default"/>
    <w:rsid w:val="005F09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drozdzial">
    <w:name w:val="podrozdzial_"/>
    <w:basedOn w:val="Normalny"/>
    <w:qFormat/>
    <w:rsid w:val="005F099F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60F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58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730F56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0F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l">
    <w:name w:val="rozdzial_"/>
    <w:basedOn w:val="Normalny"/>
    <w:qFormat/>
    <w:rsid w:val="00C54660"/>
    <w:pPr>
      <w:keepNext/>
      <w:numPr>
        <w:numId w:val="18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99F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60F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099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9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F099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F09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F09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09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99F"/>
    <w:pPr>
      <w:ind w:left="708"/>
    </w:pPr>
  </w:style>
  <w:style w:type="paragraph" w:customStyle="1" w:styleId="Default">
    <w:name w:val="Default"/>
    <w:rsid w:val="005F09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drozdzial">
    <w:name w:val="podrozdzial_"/>
    <w:basedOn w:val="Normalny"/>
    <w:qFormat/>
    <w:rsid w:val="005F099F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60F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58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730F56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0F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l">
    <w:name w:val="rozdzial_"/>
    <w:basedOn w:val="Normalny"/>
    <w:qFormat/>
    <w:rsid w:val="00C54660"/>
    <w:pPr>
      <w:keepNext/>
      <w:numPr>
        <w:numId w:val="18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6888-34C5-45B4-8CCF-3F96B09F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Żołedowska</dc:creator>
  <cp:lastModifiedBy>hlachowska</cp:lastModifiedBy>
  <cp:revision>2</cp:revision>
  <dcterms:created xsi:type="dcterms:W3CDTF">2013-04-10T06:32:00Z</dcterms:created>
  <dcterms:modified xsi:type="dcterms:W3CDTF">2013-04-10T06:32:00Z</dcterms:modified>
</cp:coreProperties>
</file>