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1A" w:rsidRPr="005D1D29" w:rsidRDefault="00A8481A" w:rsidP="00A848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 xml:space="preserve">WYKAZ NIERUCHOMOŚCI NR </w:t>
      </w:r>
      <w:r w:rsidR="00B92020">
        <w:rPr>
          <w:rFonts w:ascii="Times New Roman" w:hAnsi="Times New Roman" w:cs="Times New Roman"/>
          <w:b/>
          <w:sz w:val="20"/>
          <w:szCs w:val="20"/>
        </w:rPr>
        <w:t>16</w:t>
      </w:r>
    </w:p>
    <w:p w:rsidR="00A8481A" w:rsidRPr="005D1D29" w:rsidRDefault="00A8481A" w:rsidP="00A848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A8481A" w:rsidRPr="005D1D29" w:rsidRDefault="00A8481A" w:rsidP="00A848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481A" w:rsidRDefault="00A8481A" w:rsidP="00A848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nieruchomościami (Dz.U. </w:t>
      </w:r>
      <w:proofErr w:type="gramStart"/>
      <w:r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5D1D29">
        <w:rPr>
          <w:rFonts w:ascii="Times New Roman" w:hAnsi="Times New Roman" w:cs="Times New Roman"/>
          <w:sz w:val="20"/>
          <w:szCs w:val="20"/>
        </w:rPr>
        <w:t xml:space="preserve">., poz. 1990.) przeznacza się do wydzierżawienia </w:t>
      </w:r>
    </w:p>
    <w:p w:rsidR="00712CB6" w:rsidRDefault="00A8481A" w:rsidP="00A8481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5D1D29">
        <w:rPr>
          <w:rFonts w:ascii="Times New Roman" w:hAnsi="Times New Roman" w:cs="Times New Roman"/>
          <w:sz w:val="20"/>
          <w:szCs w:val="20"/>
        </w:rPr>
        <w:t>następujące</w:t>
      </w:r>
      <w:proofErr w:type="gramEnd"/>
      <w:r w:rsidRPr="005D1D29">
        <w:rPr>
          <w:rFonts w:ascii="Times New Roman" w:hAnsi="Times New Roman" w:cs="Times New Roman"/>
          <w:sz w:val="20"/>
          <w:szCs w:val="20"/>
        </w:rPr>
        <w:t xml:space="preserve"> nieruchomości z zasobu Gminy – Miasto Świnoujście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8481A" w:rsidRDefault="00A8481A" w:rsidP="00A8481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Y="3054"/>
        <w:tblW w:w="14170" w:type="dxa"/>
        <w:tblInd w:w="0" w:type="dxa"/>
        <w:tblLook w:val="04A0" w:firstRow="1" w:lastRow="0" w:firstColumn="1" w:lastColumn="0" w:noHBand="0" w:noVBand="1"/>
      </w:tblPr>
      <w:tblGrid>
        <w:gridCol w:w="461"/>
        <w:gridCol w:w="1750"/>
        <w:gridCol w:w="1461"/>
        <w:gridCol w:w="3411"/>
        <w:gridCol w:w="3544"/>
        <w:gridCol w:w="3543"/>
      </w:tblGrid>
      <w:tr w:rsidR="00A8481A" w:rsidRPr="00A8481A" w:rsidTr="00FE0E09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1A" w:rsidRPr="00A8481A" w:rsidRDefault="00A8481A" w:rsidP="00A848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481A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1A" w:rsidRPr="00A8481A" w:rsidRDefault="00A8481A" w:rsidP="00A84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1A" w:rsidRPr="00A8481A" w:rsidRDefault="00A8481A" w:rsidP="00A84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A8481A" w:rsidRPr="00A8481A" w:rsidRDefault="00A8481A" w:rsidP="00A84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8481A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1A" w:rsidRPr="00A8481A" w:rsidRDefault="00A8481A" w:rsidP="00A84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1A" w:rsidRPr="00A8481A" w:rsidRDefault="00A8481A" w:rsidP="00A84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1A" w:rsidRPr="00A8481A" w:rsidRDefault="00A8481A" w:rsidP="00A84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A8481A" w:rsidRPr="00A8481A" w:rsidTr="00FE0E09">
        <w:trPr>
          <w:trHeight w:val="1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1A" w:rsidRPr="00A8481A" w:rsidRDefault="00A8481A" w:rsidP="00A848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1A" w:rsidRPr="00A8481A" w:rsidRDefault="00A8481A" w:rsidP="00A8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 xml:space="preserve">Działka nr 30 </w:t>
            </w:r>
            <w:r w:rsidRPr="00A848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760 m², </w:t>
            </w:r>
            <w:r w:rsidRPr="00A848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0010, </w:t>
            </w: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8481A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A8481A" w:rsidRPr="00A8481A" w:rsidRDefault="00A8481A" w:rsidP="00A8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>SZ1W/00016161/6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1A" w:rsidRPr="00A8481A" w:rsidRDefault="00A8481A" w:rsidP="00A8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481A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A8481A">
              <w:rPr>
                <w:rFonts w:ascii="Times New Roman" w:hAnsi="Times New Roman" w:cs="Times New Roman"/>
                <w:sz w:val="20"/>
                <w:szCs w:val="20"/>
              </w:rPr>
              <w:t>. Lechicka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1A" w:rsidRPr="00A8481A" w:rsidRDefault="00A8481A" w:rsidP="00A84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 w:rsidRPr="00A84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35.II.KD.</w:t>
            </w:r>
            <w:proofErr w:type="gramStart"/>
            <w:r w:rsidRPr="00A84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A848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848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84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ulica</w:t>
            </w:r>
            <w:proofErr w:type="gramEnd"/>
            <w:r w:rsidRPr="00A84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dojazdowa kategorii gminnej.</w:t>
            </w:r>
          </w:p>
          <w:p w:rsidR="00A8481A" w:rsidRPr="00A8481A" w:rsidRDefault="00A8481A" w:rsidP="00A8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1A" w:rsidRPr="00A8481A" w:rsidRDefault="00A8481A" w:rsidP="00A8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>Dzierżawa części działki nr 30</w:t>
            </w:r>
            <w:r w:rsidRPr="00A848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obrębie 0010 o pow. 760m²,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>z przeznaczeniem na 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raż o powierzchni </w:t>
            </w:r>
            <w:r w:rsidRPr="00A8481A">
              <w:rPr>
                <w:rFonts w:ascii="Times New Roman" w:hAnsi="Times New Roman" w:cs="Times New Roman"/>
                <w:b/>
                <w:sz w:val="20"/>
                <w:szCs w:val="20"/>
              </w:rPr>
              <w:t>18 m²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8481A" w:rsidRPr="00A8481A" w:rsidRDefault="00A8481A" w:rsidP="00A8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1A" w:rsidRPr="00A8481A" w:rsidRDefault="00A8481A" w:rsidP="00A8481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1A" w:rsidRPr="00A8481A" w:rsidRDefault="00A8481A" w:rsidP="00A8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 xml:space="preserve">Umowa dzierżawy zostanie zawarta na czas nieoznaczony. </w:t>
            </w:r>
          </w:p>
          <w:p w:rsidR="00A8481A" w:rsidRPr="00A8481A" w:rsidRDefault="00A8481A" w:rsidP="00A8481A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1A" w:rsidRPr="00A8481A" w:rsidRDefault="00A8481A" w:rsidP="00A84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 xml:space="preserve">5 zł netto miesięcznie za 1m² gruntu </w:t>
            </w:r>
            <w:r w:rsidR="00FE0E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>+ podatek VAT w stawce obowiązującej.</w:t>
            </w:r>
            <w:r w:rsidRPr="00A8481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8481A" w:rsidRPr="00A8481A" w:rsidRDefault="00A8481A" w:rsidP="00A84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</w:p>
          <w:p w:rsidR="00A8481A" w:rsidRPr="00A8481A" w:rsidRDefault="00A8481A" w:rsidP="00A8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81A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8481A" w:rsidRDefault="00A8481A" w:rsidP="00A8481A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A8481A" w:rsidRPr="00A8481A" w:rsidRDefault="00A8481A" w:rsidP="00A8481A">
      <w:pPr>
        <w:spacing w:after="0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r w:rsidRPr="00A8481A">
        <w:rPr>
          <w:rFonts w:ascii="Times New Roman" w:hAnsi="Times New Roman" w:cs="Times New Roman"/>
          <w:b/>
          <w:sz w:val="20"/>
        </w:rPr>
        <w:t xml:space="preserve">Czasookres wyłożenia wykazu do wglądu: od dnia </w:t>
      </w:r>
      <w:r w:rsidR="00B92020">
        <w:rPr>
          <w:rFonts w:ascii="Times New Roman" w:hAnsi="Times New Roman" w:cs="Times New Roman"/>
          <w:b/>
          <w:sz w:val="20"/>
        </w:rPr>
        <w:t>27.01.</w:t>
      </w:r>
      <w:r w:rsidRPr="00A8481A">
        <w:rPr>
          <w:rFonts w:ascii="Times New Roman" w:hAnsi="Times New Roman" w:cs="Times New Roman"/>
          <w:b/>
          <w:sz w:val="20"/>
        </w:rPr>
        <w:t>2021</w:t>
      </w:r>
      <w:proofErr w:type="gramStart"/>
      <w:r w:rsidRPr="00A8481A">
        <w:rPr>
          <w:rFonts w:ascii="Times New Roman" w:hAnsi="Times New Roman" w:cs="Times New Roman"/>
          <w:b/>
          <w:sz w:val="20"/>
        </w:rPr>
        <w:t>r</w:t>
      </w:r>
      <w:proofErr w:type="gramEnd"/>
      <w:r w:rsidRPr="00A8481A">
        <w:rPr>
          <w:rFonts w:ascii="Times New Roman" w:hAnsi="Times New Roman" w:cs="Times New Roman"/>
          <w:b/>
          <w:sz w:val="20"/>
        </w:rPr>
        <w:t xml:space="preserve">. do dnia </w:t>
      </w:r>
      <w:r w:rsidR="00B92020">
        <w:rPr>
          <w:rFonts w:ascii="Times New Roman" w:hAnsi="Times New Roman" w:cs="Times New Roman"/>
          <w:b/>
          <w:sz w:val="20"/>
        </w:rPr>
        <w:t>17.02.</w:t>
      </w:r>
      <w:r w:rsidRPr="00A8481A">
        <w:rPr>
          <w:rFonts w:ascii="Times New Roman" w:hAnsi="Times New Roman" w:cs="Times New Roman"/>
          <w:b/>
          <w:sz w:val="20"/>
        </w:rPr>
        <w:t xml:space="preserve">2021 </w:t>
      </w:r>
      <w:proofErr w:type="gramStart"/>
      <w:r w:rsidRPr="00A8481A">
        <w:rPr>
          <w:rFonts w:ascii="Times New Roman" w:hAnsi="Times New Roman" w:cs="Times New Roman"/>
          <w:b/>
          <w:sz w:val="20"/>
        </w:rPr>
        <w:t>r</w:t>
      </w:r>
      <w:proofErr w:type="gramEnd"/>
      <w:r w:rsidRPr="00A8481A">
        <w:rPr>
          <w:rFonts w:ascii="Times New Roman" w:hAnsi="Times New Roman" w:cs="Times New Roman"/>
          <w:b/>
          <w:sz w:val="20"/>
        </w:rPr>
        <w:t>.</w:t>
      </w:r>
    </w:p>
    <w:bookmarkEnd w:id="0"/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57A48" w:rsidSect="00A848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537F"/>
    <w:multiLevelType w:val="hybridMultilevel"/>
    <w:tmpl w:val="E35A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6"/>
    <w:rsid w:val="00157A48"/>
    <w:rsid w:val="00186B4B"/>
    <w:rsid w:val="00712CB6"/>
    <w:rsid w:val="00741AEA"/>
    <w:rsid w:val="00926579"/>
    <w:rsid w:val="00A8481A"/>
    <w:rsid w:val="00AC198E"/>
    <w:rsid w:val="00B92020"/>
    <w:rsid w:val="00E132EF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5D69"/>
  <w15:chartTrackingRefBased/>
  <w15:docId w15:val="{24D05096-B84F-437E-90C8-2C4B08CF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C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65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5158-9BC2-49F0-B7E5-C24050D5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9</cp:revision>
  <cp:lastPrinted>2021-01-27T11:25:00Z</cp:lastPrinted>
  <dcterms:created xsi:type="dcterms:W3CDTF">2020-10-02T07:33:00Z</dcterms:created>
  <dcterms:modified xsi:type="dcterms:W3CDTF">2021-01-27T12:53:00Z</dcterms:modified>
</cp:coreProperties>
</file>