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99546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034731">
        <w:rPr>
          <w:rFonts w:ascii="Times New Roman" w:hAnsi="Times New Roman" w:cs="Times New Roman"/>
          <w:sz w:val="24"/>
        </w:rPr>
        <w:t>142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6D78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tbl>
      <w:tblPr>
        <w:tblStyle w:val="Tabela-Siatka"/>
        <w:tblW w:w="15877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4111"/>
        <w:gridCol w:w="3685"/>
        <w:gridCol w:w="3686"/>
      </w:tblGrid>
      <w:tr w:rsidR="00EE4306" w:rsidTr="00827D2F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41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  <w:p w:rsidR="004704EC" w:rsidRDefault="004704E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368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953C9B" w:rsidTr="00953C9B">
        <w:trPr>
          <w:trHeight w:val="1821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953C9B" w:rsidRPr="00A63C81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179/27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953C9B" w:rsidRPr="00953C9B" w:rsidRDefault="00953C9B" w:rsidP="00827D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D77E4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SZ1W/00021009/1</w:t>
            </w:r>
          </w:p>
        </w:tc>
        <w:tc>
          <w:tcPr>
            <w:tcW w:w="1701" w:type="dxa"/>
            <w:vMerge w:val="restart"/>
          </w:tcPr>
          <w:p w:rsidR="00953C9B" w:rsidRDefault="00953C9B" w:rsidP="00D77E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Lutycka</w:t>
            </w:r>
          </w:p>
        </w:tc>
        <w:tc>
          <w:tcPr>
            <w:tcW w:w="4111" w:type="dxa"/>
            <w:vMerge w:val="restart"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="00622EE4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622EE4">
              <w:rPr>
                <w:rFonts w:ascii="Times New Roman" w:hAnsi="Times New Roman" w:cs="Times New Roman"/>
                <w:sz w:val="24"/>
              </w:rPr>
              <w:t>PS. III. A.05 – tereny produkcyjno- składowe.</w:t>
            </w:r>
          </w:p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179/27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21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953C9B" w:rsidRPr="00E25438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</w:t>
            </w:r>
            <w:r>
              <w:rPr>
                <w:rFonts w:ascii="Times New Roman" w:hAnsi="Times New Roman" w:cs="Times New Roman"/>
                <w:sz w:val="24"/>
              </w:rPr>
              <w:t>ie zawarta na czas nieoznaczony.</w:t>
            </w:r>
          </w:p>
        </w:tc>
        <w:tc>
          <w:tcPr>
            <w:tcW w:w="3686" w:type="dxa"/>
            <w:vMerge w:val="restart"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953C9B" w:rsidTr="00827D2F">
        <w:trPr>
          <w:trHeight w:val="1736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</w:tcPr>
          <w:p w:rsidR="00953C9B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179/41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953C9B" w:rsidRPr="000F5FA3" w:rsidRDefault="00953C9B" w:rsidP="000F5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0F5FA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SZ1W/00021009/1</w:t>
            </w:r>
          </w:p>
          <w:p w:rsidR="00953C9B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179/41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m²,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953C9B" w:rsidRPr="00827D2F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C9B" w:rsidTr="00827D2F">
        <w:trPr>
          <w:trHeight w:val="1165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</w:tcPr>
          <w:p w:rsidR="00953C9B" w:rsidRPr="000F5FA3" w:rsidRDefault="00953C9B" w:rsidP="000F5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179/40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F5FA3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SZ1W/00021009/1</w:t>
            </w:r>
          </w:p>
          <w:p w:rsidR="00953C9B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Default="00953C9B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179/40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m²,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27D2F">
              <w:rPr>
                <w:rFonts w:ascii="Times New Roman" w:hAnsi="Times New Roman" w:cs="Times New Roman"/>
                <w:sz w:val="24"/>
              </w:rPr>
              <w:t>m².</w:t>
            </w:r>
          </w:p>
          <w:p w:rsidR="00953C9B" w:rsidRPr="00827D2F" w:rsidRDefault="00953C9B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C9B" w:rsidTr="00827D2F">
        <w:trPr>
          <w:trHeight w:val="1165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11" w:type="dxa"/>
          </w:tcPr>
          <w:p w:rsidR="00953C9B" w:rsidRPr="00A63C81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Działka nr 179/35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F5FA3">
              <w:rPr>
                <w:rFonts w:ascii="Times New Roman" w:hAnsi="Times New Roman" w:cs="Times New Roman"/>
                <w:sz w:val="24"/>
              </w:rPr>
              <w:t>SZ1W/00021009/1</w:t>
            </w:r>
          </w:p>
        </w:tc>
        <w:tc>
          <w:tcPr>
            <w:tcW w:w="1701" w:type="dxa"/>
            <w:vMerge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Pr="004704EC" w:rsidRDefault="00953C9B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 xml:space="preserve">179/35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953C9B" w:rsidRPr="00827D2F" w:rsidRDefault="00953C9B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C9B" w:rsidTr="00827D2F">
        <w:trPr>
          <w:trHeight w:val="1165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11" w:type="dxa"/>
          </w:tcPr>
          <w:p w:rsidR="00953C9B" w:rsidRPr="00A63C81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179/29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F5FA3">
              <w:rPr>
                <w:rFonts w:ascii="Times New Roman" w:hAnsi="Times New Roman" w:cs="Times New Roman"/>
                <w:sz w:val="24"/>
              </w:rPr>
              <w:lastRenderedPageBreak/>
              <w:t>SZ1W/00021009/1</w:t>
            </w:r>
          </w:p>
        </w:tc>
        <w:tc>
          <w:tcPr>
            <w:tcW w:w="1701" w:type="dxa"/>
            <w:vMerge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Pr="004704EC" w:rsidRDefault="00953C9B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179/29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953C9B" w:rsidRPr="00827D2F" w:rsidRDefault="00953C9B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lastRenderedPageBreak/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3C9B" w:rsidTr="00827D2F">
        <w:trPr>
          <w:trHeight w:val="1165"/>
        </w:trPr>
        <w:tc>
          <w:tcPr>
            <w:tcW w:w="483" w:type="dxa"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11" w:type="dxa"/>
          </w:tcPr>
          <w:p w:rsidR="00953C9B" w:rsidRPr="004704EC" w:rsidRDefault="00953C9B" w:rsidP="000F5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179/25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0F5FA3">
              <w:rPr>
                <w:rFonts w:ascii="Times New Roman" w:hAnsi="Times New Roman" w:cs="Times New Roman"/>
                <w:sz w:val="24"/>
              </w:rPr>
              <w:t>SZ1W/00021009/1</w:t>
            </w:r>
          </w:p>
        </w:tc>
        <w:tc>
          <w:tcPr>
            <w:tcW w:w="1701" w:type="dxa"/>
            <w:vMerge/>
          </w:tcPr>
          <w:p w:rsidR="00953C9B" w:rsidRDefault="00953C9B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53C9B" w:rsidRDefault="00953C9B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53C9B" w:rsidRPr="004704EC" w:rsidRDefault="00953C9B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179/25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16 </w:t>
            </w:r>
            <w:r w:rsidRPr="004704EC">
              <w:rPr>
                <w:rFonts w:ascii="Times New Roman" w:hAnsi="Times New Roman" w:cs="Times New Roman"/>
                <w:sz w:val="24"/>
              </w:rPr>
              <w:t>m².</w:t>
            </w:r>
          </w:p>
          <w:p w:rsidR="00953C9B" w:rsidRPr="004704EC" w:rsidRDefault="00953C9B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53C9B" w:rsidRDefault="00953C9B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53C9B" w:rsidRDefault="00953C9B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C9B" w:rsidRDefault="00953C9B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53C9B" w:rsidRDefault="00953C9B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034731">
        <w:rPr>
          <w:rFonts w:ascii="Times New Roman" w:hAnsi="Times New Roman" w:cs="Times New Roman"/>
          <w:sz w:val="24"/>
        </w:rPr>
        <w:t>9</w:t>
      </w:r>
      <w:r w:rsidR="00246D78">
        <w:rPr>
          <w:rFonts w:ascii="Times New Roman" w:hAnsi="Times New Roman" w:cs="Times New Roman"/>
          <w:sz w:val="24"/>
        </w:rPr>
        <w:t xml:space="preserve"> </w:t>
      </w:r>
      <w:r w:rsidR="00D77E44">
        <w:rPr>
          <w:rFonts w:ascii="Times New Roman" w:hAnsi="Times New Roman" w:cs="Times New Roman"/>
          <w:sz w:val="24"/>
        </w:rPr>
        <w:t>października</w:t>
      </w:r>
      <w:r w:rsidR="000F399D">
        <w:rPr>
          <w:rFonts w:ascii="Times New Roman" w:hAnsi="Times New Roman" w:cs="Times New Roman"/>
          <w:sz w:val="24"/>
        </w:rPr>
        <w:t xml:space="preserve"> 2020r. do dnia</w:t>
      </w:r>
      <w:r w:rsidR="00D77E44">
        <w:rPr>
          <w:rFonts w:ascii="Times New Roman" w:hAnsi="Times New Roman" w:cs="Times New Roman"/>
          <w:sz w:val="24"/>
        </w:rPr>
        <w:t xml:space="preserve"> </w:t>
      </w:r>
      <w:r w:rsidR="00034731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 w:rsidR="00246D78">
        <w:rPr>
          <w:rFonts w:ascii="Times New Roman" w:hAnsi="Times New Roman" w:cs="Times New Roman"/>
          <w:sz w:val="24"/>
        </w:rPr>
        <w:t xml:space="preserve"> </w:t>
      </w:r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4704EC">
      <w:pgSz w:w="16838" w:h="11906" w:orient="landscape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E1A90"/>
    <w:multiLevelType w:val="hybridMultilevel"/>
    <w:tmpl w:val="E5FA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34731"/>
    <w:rsid w:val="00034B98"/>
    <w:rsid w:val="00054296"/>
    <w:rsid w:val="000F399D"/>
    <w:rsid w:val="000F5FA3"/>
    <w:rsid w:val="00113A13"/>
    <w:rsid w:val="00246D78"/>
    <w:rsid w:val="00305BC8"/>
    <w:rsid w:val="00366E0F"/>
    <w:rsid w:val="003C043E"/>
    <w:rsid w:val="004464DF"/>
    <w:rsid w:val="004704EC"/>
    <w:rsid w:val="004F7EF3"/>
    <w:rsid w:val="005240B5"/>
    <w:rsid w:val="005917A7"/>
    <w:rsid w:val="005F341B"/>
    <w:rsid w:val="00622EE4"/>
    <w:rsid w:val="006350C3"/>
    <w:rsid w:val="006C02BC"/>
    <w:rsid w:val="00725941"/>
    <w:rsid w:val="007B3DC2"/>
    <w:rsid w:val="00827D2F"/>
    <w:rsid w:val="00880A18"/>
    <w:rsid w:val="008D1EFC"/>
    <w:rsid w:val="009334FD"/>
    <w:rsid w:val="009459EF"/>
    <w:rsid w:val="00953C9B"/>
    <w:rsid w:val="00965C4C"/>
    <w:rsid w:val="00995464"/>
    <w:rsid w:val="00A63C81"/>
    <w:rsid w:val="00B7209A"/>
    <w:rsid w:val="00C93613"/>
    <w:rsid w:val="00D77E44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C9A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5DF3-458C-4312-A081-38AE1D71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23</cp:revision>
  <cp:lastPrinted>2020-09-30T08:30:00Z</cp:lastPrinted>
  <dcterms:created xsi:type="dcterms:W3CDTF">2020-09-21T11:00:00Z</dcterms:created>
  <dcterms:modified xsi:type="dcterms:W3CDTF">2020-10-09T06:08:00Z</dcterms:modified>
</cp:coreProperties>
</file>