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 w:rsidR="001D4519">
        <w:rPr>
          <w:b/>
          <w:bCs/>
          <w:sz w:val="24"/>
          <w:szCs w:val="24"/>
        </w:rPr>
        <w:t xml:space="preserve"> 27a</w:t>
      </w:r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1F02F5" w:rsidRDefault="0021550E" w:rsidP="0021550E">
      <w:pPr>
        <w:pStyle w:val="Tekstpodstawowy"/>
      </w:pPr>
      <w:r w:rsidRPr="001F02F5">
        <w:t xml:space="preserve">Na podstawie art. 35 ustawy z dnia 21 sierpnia 1997r. o gospodarce nieruchomościami </w:t>
      </w:r>
      <w:r w:rsidR="001F02F5" w:rsidRPr="001F02F5">
        <w:t xml:space="preserve">(Dz. U. z 2020 r., poz. </w:t>
      </w:r>
      <w:r w:rsidR="007E2DF2">
        <w:t>1990</w:t>
      </w:r>
      <w:r w:rsidR="001F02F5" w:rsidRPr="001F02F5">
        <w:t xml:space="preserve"> </w:t>
      </w:r>
      <w:proofErr w:type="spellStart"/>
      <w:r w:rsidR="001F02F5" w:rsidRPr="001F02F5">
        <w:t>t.j</w:t>
      </w:r>
      <w:proofErr w:type="spellEnd"/>
      <w:r w:rsidR="001F02F5" w:rsidRPr="001F02F5">
        <w:t xml:space="preserve">.) </w:t>
      </w:r>
      <w:r w:rsidRPr="001F02F5">
        <w:t xml:space="preserve"> przeznacza się do wydzierżawienia następujące nieruchomości z zasobu Gminy Miasto Świnoujście:</w:t>
      </w: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38"/>
        <w:gridCol w:w="1346"/>
        <w:gridCol w:w="3119"/>
        <w:gridCol w:w="4607"/>
        <w:gridCol w:w="2694"/>
      </w:tblGrid>
      <w:tr w:rsidR="0021550E" w:rsidRPr="0093679C" w:rsidTr="00134D1C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38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346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3119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4607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2694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134D1C">
        <w:trPr>
          <w:trHeight w:val="1619"/>
        </w:trPr>
        <w:tc>
          <w:tcPr>
            <w:tcW w:w="430" w:type="dxa"/>
          </w:tcPr>
          <w:p w:rsidR="0021550E" w:rsidRDefault="0021550E" w:rsidP="00E24328">
            <w:pPr>
              <w:jc w:val="both"/>
              <w:rPr>
                <w:sz w:val="18"/>
                <w:szCs w:val="18"/>
              </w:rPr>
            </w:pPr>
            <w:r w:rsidRPr="0093679C">
              <w:rPr>
                <w:sz w:val="18"/>
                <w:szCs w:val="18"/>
              </w:rPr>
              <w:t>1</w:t>
            </w:r>
            <w:r w:rsidR="007E2DF2">
              <w:rPr>
                <w:sz w:val="18"/>
                <w:szCs w:val="18"/>
              </w:rPr>
              <w:t>.</w:t>
            </w: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2DF2">
              <w:rPr>
                <w:sz w:val="18"/>
                <w:szCs w:val="18"/>
              </w:rPr>
              <w:t>.</w:t>
            </w: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</w:p>
          <w:p w:rsidR="00134D1C" w:rsidRDefault="00134D1C" w:rsidP="00E24328">
            <w:pPr>
              <w:jc w:val="both"/>
              <w:rPr>
                <w:sz w:val="18"/>
                <w:szCs w:val="18"/>
              </w:rPr>
            </w:pPr>
          </w:p>
          <w:p w:rsidR="00134D1C" w:rsidRPr="0093679C" w:rsidRDefault="00134D1C" w:rsidP="00E243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2DF2">
              <w:rPr>
                <w:sz w:val="18"/>
                <w:szCs w:val="18"/>
              </w:rPr>
              <w:t>.</w:t>
            </w:r>
          </w:p>
        </w:tc>
        <w:tc>
          <w:tcPr>
            <w:tcW w:w="1838" w:type="dxa"/>
          </w:tcPr>
          <w:p w:rsidR="009152A1" w:rsidRPr="005A7C26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Działka nr </w:t>
            </w:r>
            <w:r w:rsidR="004346F9" w:rsidRPr="005A7C26">
              <w:rPr>
                <w:sz w:val="18"/>
                <w:szCs w:val="18"/>
              </w:rPr>
              <w:t>1</w:t>
            </w:r>
            <w:r w:rsidR="008E3081" w:rsidRPr="005A7C26">
              <w:rPr>
                <w:sz w:val="18"/>
                <w:szCs w:val="18"/>
              </w:rPr>
              <w:t>7</w:t>
            </w:r>
            <w:r w:rsidR="00134D1C">
              <w:rPr>
                <w:sz w:val="18"/>
                <w:szCs w:val="18"/>
              </w:rPr>
              <w:t>3</w:t>
            </w:r>
            <w:r w:rsidR="008E3081" w:rsidRPr="005A7C26">
              <w:rPr>
                <w:sz w:val="18"/>
                <w:szCs w:val="18"/>
              </w:rPr>
              <w:t>/</w:t>
            </w:r>
            <w:r w:rsidR="00134D1C">
              <w:rPr>
                <w:sz w:val="18"/>
                <w:szCs w:val="18"/>
              </w:rPr>
              <w:t>1</w:t>
            </w:r>
            <w:r w:rsidRPr="005A7C26">
              <w:rPr>
                <w:sz w:val="18"/>
                <w:szCs w:val="18"/>
              </w:rPr>
              <w:t xml:space="preserve"> </w:t>
            </w:r>
          </w:p>
          <w:p w:rsidR="0047192A" w:rsidRPr="005A7C26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o pow. </w:t>
            </w:r>
            <w:r w:rsidR="00134D1C">
              <w:rPr>
                <w:sz w:val="18"/>
                <w:szCs w:val="18"/>
              </w:rPr>
              <w:t>6837</w:t>
            </w:r>
            <w:r w:rsidR="008E3081" w:rsidRPr="005A7C26">
              <w:rPr>
                <w:sz w:val="18"/>
                <w:szCs w:val="18"/>
              </w:rPr>
              <w:t xml:space="preserve"> m², </w:t>
            </w:r>
          </w:p>
          <w:p w:rsidR="009152A1" w:rsidRPr="005A7C26" w:rsidRDefault="008E3081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>obręb 00</w:t>
            </w:r>
            <w:r w:rsidR="004346F9" w:rsidRPr="005A7C26">
              <w:rPr>
                <w:sz w:val="18"/>
                <w:szCs w:val="18"/>
              </w:rPr>
              <w:t>1</w:t>
            </w:r>
            <w:r w:rsidRPr="005A7C26">
              <w:rPr>
                <w:sz w:val="18"/>
                <w:szCs w:val="18"/>
              </w:rPr>
              <w:t>0</w:t>
            </w:r>
            <w:r w:rsidR="0021550E" w:rsidRPr="005A7C26">
              <w:rPr>
                <w:sz w:val="18"/>
                <w:szCs w:val="18"/>
              </w:rPr>
              <w:t xml:space="preserve">, </w:t>
            </w:r>
          </w:p>
          <w:p w:rsidR="0021550E" w:rsidRDefault="00134D1C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SZ1W/00023811/0,</w:t>
            </w:r>
          </w:p>
          <w:p w:rsidR="00134D1C" w:rsidRPr="005A7C26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>Działka nr 17</w:t>
            </w:r>
            <w:r>
              <w:rPr>
                <w:sz w:val="18"/>
                <w:szCs w:val="18"/>
              </w:rPr>
              <w:t>1</w:t>
            </w:r>
            <w:r w:rsidRPr="005A7C2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43</w:t>
            </w:r>
            <w:r w:rsidRPr="005A7C26">
              <w:rPr>
                <w:sz w:val="18"/>
                <w:szCs w:val="18"/>
              </w:rPr>
              <w:t xml:space="preserve"> </w:t>
            </w:r>
          </w:p>
          <w:p w:rsidR="00134D1C" w:rsidRPr="005A7C26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o pow. </w:t>
            </w:r>
            <w:r>
              <w:rPr>
                <w:sz w:val="18"/>
                <w:szCs w:val="18"/>
              </w:rPr>
              <w:t>8682</w:t>
            </w:r>
            <w:r w:rsidRPr="005A7C26">
              <w:rPr>
                <w:sz w:val="18"/>
                <w:szCs w:val="18"/>
              </w:rPr>
              <w:t xml:space="preserve"> m², </w:t>
            </w:r>
          </w:p>
          <w:p w:rsidR="00134D1C" w:rsidRPr="005A7C26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obręb 0010, </w:t>
            </w:r>
          </w:p>
          <w:p w:rsidR="00134D1C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SZ1W/00023813/4,</w:t>
            </w:r>
          </w:p>
          <w:p w:rsidR="00134D1C" w:rsidRPr="005A7C26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>Działka nr 17</w:t>
            </w:r>
            <w:r>
              <w:rPr>
                <w:sz w:val="18"/>
                <w:szCs w:val="18"/>
              </w:rPr>
              <w:t>1</w:t>
            </w:r>
            <w:r w:rsidRPr="005A7C2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  <w:r w:rsidRPr="005A7C26">
              <w:rPr>
                <w:sz w:val="18"/>
                <w:szCs w:val="18"/>
              </w:rPr>
              <w:t xml:space="preserve"> </w:t>
            </w:r>
          </w:p>
          <w:p w:rsidR="00134D1C" w:rsidRPr="005A7C26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o pow. </w:t>
            </w:r>
            <w:r>
              <w:rPr>
                <w:sz w:val="18"/>
                <w:szCs w:val="18"/>
              </w:rPr>
              <w:t>4813</w:t>
            </w:r>
            <w:r w:rsidRPr="005A7C26">
              <w:rPr>
                <w:sz w:val="18"/>
                <w:szCs w:val="18"/>
              </w:rPr>
              <w:t xml:space="preserve"> m², </w:t>
            </w:r>
          </w:p>
          <w:p w:rsidR="00134D1C" w:rsidRPr="005A7C26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obręb 0010, </w:t>
            </w:r>
          </w:p>
          <w:p w:rsidR="00134D1C" w:rsidRDefault="00134D1C" w:rsidP="00134D1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SZ1W/00021887/9,</w:t>
            </w:r>
          </w:p>
          <w:p w:rsidR="0021550E" w:rsidRPr="005A7C26" w:rsidRDefault="0021550E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21550E" w:rsidRPr="005A7C26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ul. </w:t>
            </w:r>
            <w:r w:rsidR="008E3081" w:rsidRPr="005A7C26">
              <w:rPr>
                <w:sz w:val="18"/>
                <w:szCs w:val="18"/>
              </w:rPr>
              <w:t>Karsiborska</w:t>
            </w:r>
          </w:p>
          <w:p w:rsidR="0021550E" w:rsidRPr="005A7C26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1550E" w:rsidRPr="005A7C26" w:rsidRDefault="007418C6" w:rsidP="005A7C26">
            <w:pPr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 xml:space="preserve">Zgodnie z obowiązującym planem zagospodarowania przestrzennego  przedmiotowy teren  oznaczony  jest symbolem- </w:t>
            </w:r>
            <w:r w:rsidR="009A6F43" w:rsidRPr="005A7C26">
              <w:rPr>
                <w:sz w:val="18"/>
                <w:szCs w:val="18"/>
              </w:rPr>
              <w:t>UT</w:t>
            </w:r>
            <w:r w:rsidR="00647470" w:rsidRPr="005A7C26">
              <w:rPr>
                <w:sz w:val="18"/>
                <w:szCs w:val="18"/>
              </w:rPr>
              <w:t>.III.B.15</w:t>
            </w:r>
            <w:r w:rsidRPr="005A7C26">
              <w:rPr>
                <w:sz w:val="18"/>
                <w:szCs w:val="18"/>
              </w:rPr>
              <w:t xml:space="preserve">- </w:t>
            </w:r>
            <w:r w:rsidR="00647470" w:rsidRPr="005A7C26">
              <w:rPr>
                <w:sz w:val="18"/>
                <w:szCs w:val="18"/>
              </w:rPr>
              <w:t>teren niezabudowany,</w:t>
            </w:r>
            <w:r w:rsidR="00674201" w:rsidRPr="005A7C26">
              <w:rPr>
                <w:sz w:val="18"/>
                <w:szCs w:val="18"/>
              </w:rPr>
              <w:t> </w:t>
            </w:r>
            <w:r w:rsidR="00647470" w:rsidRPr="005A7C26">
              <w:rPr>
                <w:sz w:val="18"/>
                <w:szCs w:val="18"/>
              </w:rPr>
              <w:t>do</w:t>
            </w:r>
            <w:r w:rsidR="00674201" w:rsidRPr="005A7C26">
              <w:rPr>
                <w:sz w:val="18"/>
                <w:szCs w:val="18"/>
              </w:rPr>
              <w:t> </w:t>
            </w:r>
            <w:r w:rsidR="00647470" w:rsidRPr="005A7C26">
              <w:rPr>
                <w:sz w:val="18"/>
                <w:szCs w:val="18"/>
              </w:rPr>
              <w:t>zagospodarowania na cele usług turystycznych.</w:t>
            </w:r>
          </w:p>
        </w:tc>
        <w:tc>
          <w:tcPr>
            <w:tcW w:w="4607" w:type="dxa"/>
          </w:tcPr>
          <w:p w:rsidR="0047192A" w:rsidRPr="005A7C26" w:rsidRDefault="00134D1C" w:rsidP="00A54ACA">
            <w:pPr>
              <w:pStyle w:val="Standard"/>
              <w:tabs>
                <w:tab w:val="left" w:pos="-7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Dzierżawa </w:t>
            </w:r>
            <w:r w:rsidR="0021550E" w:rsidRPr="005A7C26">
              <w:rPr>
                <w:sz w:val="18"/>
                <w:szCs w:val="18"/>
              </w:rPr>
              <w:t>działki</w:t>
            </w:r>
            <w:r>
              <w:rPr>
                <w:sz w:val="18"/>
                <w:szCs w:val="18"/>
              </w:rPr>
              <w:t> </w:t>
            </w:r>
            <w:r w:rsidR="0021550E" w:rsidRPr="005A7C26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> </w:t>
            </w:r>
            <w:r w:rsidR="00522A98" w:rsidRPr="005A7C26">
              <w:rPr>
                <w:sz w:val="18"/>
                <w:szCs w:val="18"/>
              </w:rPr>
              <w:t>1</w:t>
            </w:r>
            <w:r w:rsidR="008E3081" w:rsidRPr="005A7C2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  <w:r w:rsidR="008E3081" w:rsidRPr="005A7C2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1 </w:t>
            </w:r>
            <w:r w:rsidR="00522A98" w:rsidRPr="005A7C2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 powierzchni 6837</w:t>
            </w:r>
            <w:r w:rsidR="0021550E" w:rsidRPr="005A7C26">
              <w:rPr>
                <w:sz w:val="18"/>
                <w:szCs w:val="18"/>
              </w:rPr>
              <w:t>m²,</w:t>
            </w:r>
            <w:r w:rsidR="00DD506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części działki </w:t>
            </w:r>
            <w:r w:rsidR="00DD5069">
              <w:rPr>
                <w:sz w:val="18"/>
                <w:szCs w:val="18"/>
              </w:rPr>
              <w:t xml:space="preserve">nr </w:t>
            </w:r>
            <w:r>
              <w:rPr>
                <w:sz w:val="18"/>
                <w:szCs w:val="18"/>
              </w:rPr>
              <w:t xml:space="preserve">171/43 o powierzchni </w:t>
            </w:r>
            <w:r w:rsidR="00DD5069">
              <w:rPr>
                <w:sz w:val="18"/>
                <w:szCs w:val="18"/>
              </w:rPr>
              <w:t>3300m</w:t>
            </w:r>
            <w:r w:rsidR="00DD5069">
              <w:rPr>
                <w:rFonts w:cs="Times New Roman"/>
                <w:sz w:val="18"/>
                <w:szCs w:val="18"/>
              </w:rPr>
              <w:t>²</w:t>
            </w:r>
            <w:r w:rsidR="00DD5069">
              <w:rPr>
                <w:sz w:val="18"/>
                <w:szCs w:val="18"/>
              </w:rPr>
              <w:t xml:space="preserve"> oraz części działki nr 171/60 o powierzchni 3800 m</w:t>
            </w:r>
            <w:r w:rsidR="00DD5069">
              <w:rPr>
                <w:rFonts w:cs="Times New Roman"/>
                <w:sz w:val="18"/>
                <w:szCs w:val="18"/>
              </w:rPr>
              <w:t>²</w:t>
            </w:r>
            <w:r w:rsidR="00DD5069">
              <w:rPr>
                <w:sz w:val="18"/>
                <w:szCs w:val="18"/>
              </w:rPr>
              <w:t xml:space="preserve"> </w:t>
            </w:r>
            <w:r w:rsidR="0047192A" w:rsidRPr="005A7C26">
              <w:rPr>
                <w:sz w:val="18"/>
                <w:szCs w:val="18"/>
              </w:rPr>
              <w:t xml:space="preserve"> z</w:t>
            </w:r>
            <w:r w:rsidR="00F65E29">
              <w:rPr>
                <w:sz w:val="18"/>
                <w:szCs w:val="18"/>
              </w:rPr>
              <w:t> </w:t>
            </w:r>
            <w:r w:rsidR="0047192A" w:rsidRPr="005A7C26">
              <w:rPr>
                <w:sz w:val="18"/>
                <w:szCs w:val="18"/>
              </w:rPr>
              <w:t xml:space="preserve">przeznaczeniem na </w:t>
            </w:r>
            <w:r w:rsidR="0047192A" w:rsidRPr="005A7C26">
              <w:rPr>
                <w:rFonts w:cs="Times New Roman"/>
                <w:sz w:val="18"/>
                <w:szCs w:val="18"/>
              </w:rPr>
              <w:t>tymczasowe zaplecze budowy z</w:t>
            </w:r>
            <w:r w:rsidR="005A7C26">
              <w:rPr>
                <w:rFonts w:cs="Times New Roman"/>
                <w:sz w:val="18"/>
                <w:szCs w:val="18"/>
              </w:rPr>
              <w:t> </w:t>
            </w:r>
            <w:r w:rsidR="0047192A" w:rsidRPr="005A7C26">
              <w:rPr>
                <w:rFonts w:cs="Times New Roman"/>
                <w:sz w:val="18"/>
                <w:szCs w:val="18"/>
              </w:rPr>
              <w:t xml:space="preserve">możliwością składowania materiału z przewiertu, kruszyw i elementów z placu budowy w ramach realizacji zadania inwestycyjnego pn. „Usprawnienie połączenia komunikacyjnego pomiędzy wyspami Uznam i Wolin w Świnoujściu- budowa tunelu pod Świną”. </w:t>
            </w:r>
          </w:p>
          <w:p w:rsidR="0021550E" w:rsidRPr="005A7C26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>Umowa dzierżawy zostanie</w:t>
            </w:r>
            <w:r w:rsidR="00522A98" w:rsidRPr="005A7C26">
              <w:rPr>
                <w:sz w:val="18"/>
                <w:szCs w:val="18"/>
              </w:rPr>
              <w:t xml:space="preserve"> zawarta  na czas </w:t>
            </w:r>
            <w:r w:rsidRPr="005A7C26">
              <w:rPr>
                <w:sz w:val="18"/>
                <w:szCs w:val="18"/>
              </w:rPr>
              <w:t>oznaczony.</w:t>
            </w:r>
          </w:p>
          <w:p w:rsidR="0021550E" w:rsidRPr="005A7C26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  <w:p w:rsidR="0021550E" w:rsidRPr="005A7C26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418C6" w:rsidRPr="005A7C26" w:rsidRDefault="0047192A" w:rsidP="007418C6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>0</w:t>
            </w:r>
            <w:r w:rsidR="007418C6" w:rsidRPr="005A7C26">
              <w:rPr>
                <w:sz w:val="18"/>
                <w:szCs w:val="18"/>
              </w:rPr>
              <w:t>,5</w:t>
            </w:r>
            <w:r w:rsidRPr="005A7C26">
              <w:rPr>
                <w:sz w:val="18"/>
                <w:szCs w:val="18"/>
              </w:rPr>
              <w:t>5</w:t>
            </w:r>
            <w:r w:rsidR="007418C6" w:rsidRPr="005A7C26">
              <w:rPr>
                <w:sz w:val="18"/>
                <w:szCs w:val="18"/>
              </w:rPr>
              <w:t xml:space="preserve"> zł za 1m</w:t>
            </w:r>
            <w:r w:rsidR="007418C6" w:rsidRPr="005A7C26">
              <w:rPr>
                <w:rFonts w:cs="Times New Roman"/>
                <w:sz w:val="18"/>
                <w:szCs w:val="18"/>
              </w:rPr>
              <w:t>²</w:t>
            </w:r>
            <w:r w:rsidR="00674201" w:rsidRPr="005A7C26">
              <w:rPr>
                <w:sz w:val="18"/>
                <w:szCs w:val="18"/>
              </w:rPr>
              <w:t xml:space="preserve"> netto miesięcznie + podatek </w:t>
            </w:r>
            <w:r w:rsidR="007418C6" w:rsidRPr="005A7C26">
              <w:rPr>
                <w:sz w:val="18"/>
                <w:szCs w:val="18"/>
              </w:rPr>
              <w:t>VAT</w:t>
            </w:r>
            <w:r w:rsidR="00674201" w:rsidRPr="005A7C26">
              <w:rPr>
                <w:sz w:val="18"/>
                <w:szCs w:val="18"/>
              </w:rPr>
              <w:t> </w:t>
            </w:r>
            <w:r w:rsidR="007418C6" w:rsidRPr="005A7C26">
              <w:rPr>
                <w:sz w:val="18"/>
                <w:szCs w:val="18"/>
              </w:rPr>
              <w:t>w</w:t>
            </w:r>
            <w:r w:rsidR="00674201" w:rsidRPr="005A7C26">
              <w:rPr>
                <w:sz w:val="18"/>
                <w:szCs w:val="18"/>
              </w:rPr>
              <w:t> </w:t>
            </w:r>
            <w:r w:rsidR="007418C6" w:rsidRPr="005A7C26">
              <w:rPr>
                <w:sz w:val="18"/>
                <w:szCs w:val="18"/>
              </w:rPr>
              <w:t>stawce</w:t>
            </w:r>
            <w:r w:rsidR="00674201" w:rsidRPr="005A7C26">
              <w:rPr>
                <w:sz w:val="18"/>
                <w:szCs w:val="18"/>
              </w:rPr>
              <w:t> </w:t>
            </w:r>
            <w:r w:rsidR="007418C6" w:rsidRPr="005A7C26">
              <w:rPr>
                <w:sz w:val="18"/>
                <w:szCs w:val="18"/>
              </w:rPr>
              <w:t>obowiązującej.</w:t>
            </w:r>
          </w:p>
          <w:p w:rsidR="005A7C26" w:rsidRPr="005A7C26" w:rsidRDefault="005A7C26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5A7C26">
              <w:rPr>
                <w:sz w:val="18"/>
                <w:szCs w:val="18"/>
              </w:rPr>
              <w:t>Waloryzacja czynszu na podstawie obowiązującego Zarządzenia Prezydenta Miasta Świnoujście.</w:t>
            </w:r>
          </w:p>
          <w:p w:rsidR="002E59B4" w:rsidRPr="0021550E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3E0E87" w:rsidRDefault="0021550E" w:rsidP="003E0E87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5A7C26" w:rsidRDefault="005A7C26" w:rsidP="003E0E87">
      <w:pPr>
        <w:pStyle w:val="Standard"/>
        <w:ind w:left="9204" w:firstLine="708"/>
        <w:jc w:val="both"/>
      </w:pPr>
    </w:p>
    <w:p w:rsidR="005A7C26" w:rsidRDefault="005A7C26" w:rsidP="003E0E87">
      <w:pPr>
        <w:pStyle w:val="Standard"/>
        <w:ind w:left="9204" w:firstLine="708"/>
        <w:jc w:val="both"/>
      </w:pPr>
    </w:p>
    <w:p w:rsidR="0021550E" w:rsidRDefault="0021550E" w:rsidP="0021550E">
      <w:pPr>
        <w:pStyle w:val="Standard"/>
        <w:ind w:left="9204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1D4519">
        <w:t>05</w:t>
      </w:r>
      <w:r w:rsidR="00674201">
        <w:t>.0</w:t>
      </w:r>
      <w:r w:rsidR="00DD5069">
        <w:t>2</w:t>
      </w:r>
      <w:r w:rsidR="00992BD1">
        <w:t>.</w:t>
      </w:r>
      <w:r>
        <w:t>20</w:t>
      </w:r>
      <w:r w:rsidR="00674201">
        <w:t>2</w:t>
      </w:r>
      <w:r w:rsidR="00DD5069">
        <w:t>1</w:t>
      </w:r>
      <w:r>
        <w:t xml:space="preserve"> r. do </w:t>
      </w:r>
      <w:r w:rsidR="001D4519">
        <w:t>26</w:t>
      </w:r>
      <w:bookmarkStart w:id="0" w:name="_GoBack"/>
      <w:bookmarkEnd w:id="0"/>
      <w:r w:rsidR="00674201">
        <w:t>.</w:t>
      </w:r>
      <w:r w:rsidR="00DD5069">
        <w:t>02</w:t>
      </w:r>
      <w:r>
        <w:t>.20</w:t>
      </w:r>
      <w:r w:rsidR="00674201">
        <w:t>2</w:t>
      </w:r>
      <w:r w:rsidR="00DD5069">
        <w:t>1</w:t>
      </w:r>
      <w:r>
        <w:t xml:space="preserve"> r.</w:t>
      </w:r>
    </w:p>
    <w:p w:rsidR="004F7DF9" w:rsidRDefault="001D4519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E"/>
    <w:rsid w:val="001138E7"/>
    <w:rsid w:val="00134D1C"/>
    <w:rsid w:val="0014274F"/>
    <w:rsid w:val="001D4519"/>
    <w:rsid w:val="001F02F5"/>
    <w:rsid w:val="0021039E"/>
    <w:rsid w:val="0021550E"/>
    <w:rsid w:val="00222B27"/>
    <w:rsid w:val="002E59B4"/>
    <w:rsid w:val="00380C35"/>
    <w:rsid w:val="003E0E87"/>
    <w:rsid w:val="004346F9"/>
    <w:rsid w:val="0047192A"/>
    <w:rsid w:val="00522A98"/>
    <w:rsid w:val="00562992"/>
    <w:rsid w:val="005979CB"/>
    <w:rsid w:val="005A7C26"/>
    <w:rsid w:val="005B7DD0"/>
    <w:rsid w:val="00647470"/>
    <w:rsid w:val="00674201"/>
    <w:rsid w:val="006E0881"/>
    <w:rsid w:val="007252C4"/>
    <w:rsid w:val="007418C6"/>
    <w:rsid w:val="0074341D"/>
    <w:rsid w:val="007E2DF2"/>
    <w:rsid w:val="008072FF"/>
    <w:rsid w:val="008971F3"/>
    <w:rsid w:val="008E3081"/>
    <w:rsid w:val="009152A1"/>
    <w:rsid w:val="00992BD1"/>
    <w:rsid w:val="009A6F43"/>
    <w:rsid w:val="00A04326"/>
    <w:rsid w:val="00A54ACA"/>
    <w:rsid w:val="00B9136B"/>
    <w:rsid w:val="00BE7227"/>
    <w:rsid w:val="00C44E0C"/>
    <w:rsid w:val="00DD5069"/>
    <w:rsid w:val="00E23B1F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4</cp:revision>
  <cp:lastPrinted>2021-02-12T11:06:00Z</cp:lastPrinted>
  <dcterms:created xsi:type="dcterms:W3CDTF">2021-02-12T10:35:00Z</dcterms:created>
  <dcterms:modified xsi:type="dcterms:W3CDTF">2021-02-16T09:24:00Z</dcterms:modified>
</cp:coreProperties>
</file>