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</w:t>
      </w:r>
      <w:r w:rsidR="00BE38E3">
        <w:rPr>
          <w:rFonts w:ascii="Times New Roman" w:hAnsi="Times New Roman" w:cs="Times New Roman"/>
          <w:b/>
          <w:sz w:val="20"/>
          <w:szCs w:val="20"/>
        </w:rPr>
        <w:t>R</w:t>
      </w:r>
      <w:r w:rsidR="007F4D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17DD">
        <w:rPr>
          <w:rFonts w:ascii="Times New Roman" w:hAnsi="Times New Roman" w:cs="Times New Roman"/>
          <w:b/>
          <w:sz w:val="20"/>
          <w:szCs w:val="20"/>
        </w:rPr>
        <w:t>62</w:t>
      </w:r>
      <w:bookmarkStart w:id="0" w:name="_GoBack"/>
      <w:bookmarkEnd w:id="0"/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2057"/>
        <w:gridCol w:w="1699"/>
        <w:gridCol w:w="3687"/>
        <w:gridCol w:w="3543"/>
        <w:gridCol w:w="2978"/>
      </w:tblGrid>
      <w:tr w:rsidR="00F90722" w:rsidRPr="005D1D29" w:rsidTr="003B0E23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71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8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27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22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3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1239E0">
        <w:trPr>
          <w:trHeight w:val="3801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:rsidR="003B0E23" w:rsidRDefault="000F399D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536FA9">
              <w:rPr>
                <w:rFonts w:ascii="Times New Roman" w:hAnsi="Times New Roman" w:cs="Times New Roman"/>
                <w:b/>
                <w:sz w:val="20"/>
                <w:szCs w:val="20"/>
              </w:rPr>
              <w:t>179/3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536FA9">
              <w:rPr>
                <w:rFonts w:ascii="Times New Roman" w:hAnsi="Times New Roman" w:cs="Times New Roman"/>
                <w:sz w:val="20"/>
                <w:szCs w:val="20"/>
              </w:rPr>
              <w:t>15700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="00B03D41"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8813E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36F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0513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02575C" w:rsidRPr="005D1D29" w:rsidRDefault="000F399D" w:rsidP="00536F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813E9" w:rsidRPr="008813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 w:rsidR="00536F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00039321/3</w:t>
            </w:r>
          </w:p>
        </w:tc>
        <w:tc>
          <w:tcPr>
            <w:tcW w:w="589" w:type="pct"/>
          </w:tcPr>
          <w:p w:rsidR="0002575C" w:rsidRPr="005D1D29" w:rsidRDefault="00536FA9" w:rsidP="00536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Przedłużenie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Powstańców Śląskich</w:t>
            </w:r>
          </w:p>
        </w:tc>
        <w:tc>
          <w:tcPr>
            <w:tcW w:w="1278" w:type="pct"/>
          </w:tcPr>
          <w:p w:rsidR="008813E9" w:rsidRPr="008813E9" w:rsidRDefault="003B0E23" w:rsidP="00881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 w:rsidR="00536FA9">
              <w:rPr>
                <w:rFonts w:ascii="Times New Roman" w:hAnsi="Times New Roman" w:cs="Times New Roman"/>
                <w:b/>
                <w:bCs/>
                <w:color w:val="000000"/>
              </w:rPr>
              <w:t>62 KPr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6FA9">
              <w:rPr>
                <w:rFonts w:ascii="Times New Roman" w:hAnsi="Times New Roman" w:cs="Times New Roman"/>
                <w:sz w:val="20"/>
                <w:szCs w:val="20"/>
              </w:rPr>
              <w:t>reprezentacyjny plac publiczny – Forum Kurortu.</w:t>
            </w:r>
          </w:p>
          <w:p w:rsidR="0002575C" w:rsidRPr="0021402F" w:rsidRDefault="0002575C" w:rsidP="008813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pct"/>
          </w:tcPr>
          <w:p w:rsidR="000904C9" w:rsidRPr="00E97CB8" w:rsidRDefault="00EE4306" w:rsidP="001A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 w:rsidR="001A6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D2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536FA9">
              <w:rPr>
                <w:rFonts w:ascii="Times New Roman" w:hAnsi="Times New Roman" w:cs="Times New Roman"/>
                <w:sz w:val="20"/>
                <w:szCs w:val="20"/>
              </w:rPr>
              <w:t>179/3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6F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>ogródek letni konsumpcyjny</w:t>
            </w:r>
            <w:r w:rsidR="009E0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536FA9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3B0E23"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="003B0E23" w:rsidRPr="00F21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55C0" w:rsidRDefault="007A55C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FA9" w:rsidRDefault="00536FA9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FA9" w:rsidRDefault="00536FA9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FA9" w:rsidRDefault="00536FA9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FA9" w:rsidRDefault="00536FA9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 xml:space="preserve">awy zostanie zawarta na czas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oznaczony.</w:t>
            </w:r>
          </w:p>
        </w:tc>
        <w:tc>
          <w:tcPr>
            <w:tcW w:w="1032" w:type="pct"/>
          </w:tcPr>
          <w:p w:rsidR="005E1D94" w:rsidRDefault="00536FA9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zł netto 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>miesięcznie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 za 1m² gruntu 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 xml:space="preserve">w miesiącach VI, VII, VIII + podatek VAT </w:t>
            </w:r>
            <w:r w:rsidR="00E56E3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>stawce obowiązującej.</w:t>
            </w:r>
          </w:p>
          <w:p w:rsidR="008813E9" w:rsidRPr="00006D6F" w:rsidRDefault="008813E9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3E9" w:rsidRPr="00006D6F" w:rsidRDefault="00536FA9" w:rsidP="00881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8813E9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zł netto 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 xml:space="preserve">miesięcznie za 1m² gruntu w miesiącach 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pozostałych miesiącach + podatek VAT w </w:t>
            </w:r>
            <w:r w:rsidR="008813E9" w:rsidRPr="00006D6F">
              <w:rPr>
                <w:rFonts w:ascii="Times New Roman" w:hAnsi="Times New Roman" w:cs="Times New Roman"/>
                <w:sz w:val="20"/>
                <w:szCs w:val="20"/>
              </w:rPr>
              <w:t>stawce obowiązującej.</w:t>
            </w:r>
          </w:p>
          <w:p w:rsidR="008813E9" w:rsidRPr="005D1D29" w:rsidRDefault="008813E9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 xml:space="preserve">miesięcznie do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każdego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 xml:space="preserve"> miesiąca </w:t>
            </w:r>
            <w:r w:rsidR="008813E9" w:rsidRPr="005D1D2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67CB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</w:tbl>
    <w:p w:rsidR="00E56E3D" w:rsidRDefault="00E56E3D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5117DD">
        <w:rPr>
          <w:rFonts w:ascii="Times New Roman" w:hAnsi="Times New Roman" w:cs="Times New Roman"/>
          <w:b/>
          <w:sz w:val="20"/>
          <w:szCs w:val="20"/>
        </w:rPr>
        <w:t>Czasookres wyłożenia wykazu do wglądu: od dnia 05.05.2021r.. do dnia 26.05.2021r.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239E0"/>
    <w:rsid w:val="001A6D2B"/>
    <w:rsid w:val="001F4238"/>
    <w:rsid w:val="0021402F"/>
    <w:rsid w:val="00237366"/>
    <w:rsid w:val="00250464"/>
    <w:rsid w:val="002F43AC"/>
    <w:rsid w:val="00366E0F"/>
    <w:rsid w:val="003A0352"/>
    <w:rsid w:val="003B0E23"/>
    <w:rsid w:val="003D25BA"/>
    <w:rsid w:val="005117DD"/>
    <w:rsid w:val="005240B5"/>
    <w:rsid w:val="00536FA9"/>
    <w:rsid w:val="005463C9"/>
    <w:rsid w:val="00593834"/>
    <w:rsid w:val="005D1D29"/>
    <w:rsid w:val="005E1D94"/>
    <w:rsid w:val="005F341B"/>
    <w:rsid w:val="006350C3"/>
    <w:rsid w:val="006873AB"/>
    <w:rsid w:val="00693910"/>
    <w:rsid w:val="006C02BC"/>
    <w:rsid w:val="006E0CBB"/>
    <w:rsid w:val="00725941"/>
    <w:rsid w:val="00755B57"/>
    <w:rsid w:val="007630CE"/>
    <w:rsid w:val="007A55C0"/>
    <w:rsid w:val="007B3DC2"/>
    <w:rsid w:val="007C776D"/>
    <w:rsid w:val="007D37AF"/>
    <w:rsid w:val="007F4D53"/>
    <w:rsid w:val="00843F95"/>
    <w:rsid w:val="008574BB"/>
    <w:rsid w:val="00880A18"/>
    <w:rsid w:val="008813E9"/>
    <w:rsid w:val="00883C70"/>
    <w:rsid w:val="008970A6"/>
    <w:rsid w:val="008D1EFC"/>
    <w:rsid w:val="009162BF"/>
    <w:rsid w:val="009459EF"/>
    <w:rsid w:val="009D5641"/>
    <w:rsid w:val="009D6003"/>
    <w:rsid w:val="009E06C5"/>
    <w:rsid w:val="00A854A6"/>
    <w:rsid w:val="00A8555A"/>
    <w:rsid w:val="00A95B65"/>
    <w:rsid w:val="00AF67CB"/>
    <w:rsid w:val="00B03D41"/>
    <w:rsid w:val="00BE38E3"/>
    <w:rsid w:val="00D815E6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21C8E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3E18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82</cp:revision>
  <cp:lastPrinted>2021-05-12T05:56:00Z</cp:lastPrinted>
  <dcterms:created xsi:type="dcterms:W3CDTF">2020-09-21T06:34:00Z</dcterms:created>
  <dcterms:modified xsi:type="dcterms:W3CDTF">2021-05-17T08:15:00Z</dcterms:modified>
</cp:coreProperties>
</file>